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8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Table X. PERMANOVA test by Experiment for the ITS community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factor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R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cond_phytohormones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plant_pathway_induced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cond_phytohormones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cond_phytohormones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cond_real_insects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plant_pathway_induced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cond_real_insects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cond_real_insects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cond_phytohormones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plant_pathway_induced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cond_phytohormones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cond_phytohormones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cond_real_insects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plant_pathway_induced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cond_real_insects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cond_real_insects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2024-08-01T16:55:19Z</dcterms:modified>
  <cp:category/>
</cp:coreProperties>
</file>