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Generalized Linear Model for Aphid number at 14dpi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LR Chisq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Pr(&gt;Chisq)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Gamma distribution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2024-01-16T11:56:43Z</dcterms:modified>
  <cp:category/>
</cp:coreProperties>
</file>