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Faith's PD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9.873325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plant_pathway_induced, GLM with log link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2024-11-27T10:32:51Z</dcterms:modified>
  <cp:category/>
</cp:coreProperties>
</file>