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LM for Shannon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6.3811787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105.689822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0.3100687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2.567794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0.095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1.6905413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2024-11-26T18:21:12Z</dcterms:modified>
  <cp:category/>
</cp:coreProperties>
</file>