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aphid number over time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LR Chisq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Pr(&gt;Chisq)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inoculum (S)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1.62451737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0.444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Time point(T)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34.83849712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S*T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0.04333072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0.979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soil_inocula*Timepoint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2024-11-27T11:49:01Z</dcterms:modified>
  <cp:category/>
</cp:coreProperties>
</file>