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aliphatic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inocula(S)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1.369621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0.504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2024-11-27T11:43:04Z</dcterms:modified>
  <cp:category/>
</cp:coreProperties>
</file>