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aphid number over time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1.16934781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1.38041018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0.261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 point(T)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40.83676708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96.41526418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0.01835276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0.02166536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22.02464419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soil_inocula*Timepoint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2024-11-22T13:38:35Z</dcterms:modified>
  <cp:category/>
</cp:coreProperties>
</file>