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Linear Model for aliphatic GLS in Feedback phase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inoculum (S)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49.67582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0.6848104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0.514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870.47426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soil_inocula*herbivory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2024-11-22T12:44:36Z</dcterms:modified>
  <cp:category/>
</cp:coreProperties>
</file>