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Table X. GLM for plant biomass in Feedback phase - Phyto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.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LR Chisq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Pr(&gt;Chisq)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Soil inocula (S)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3.477625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0.176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Herbivory (H)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1.595769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S*H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6.794492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0.147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Note.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shoot_biomass_mg  ~ soil_inocula*herbivory, GLM-Gaussian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2024-11-27T10:50:36Z</dcterms:modified>
  <cp:category/>
</cp:coreProperties>
</file>