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8976995" cy="4901565"/>
            <wp:effectExtent l="0" t="0" r="0" b="139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/>
                    <a:srcRect l="-559" t="-8222" r="-752" b="9828"/>
                    <a:stretch>
                      <a:fillRect/>
                    </a:stretch>
                  </pic:blipFill>
                  <pic:spPr>
                    <a:xfrm>
                      <a:off x="0" y="0"/>
                      <a:ext cx="8976995" cy="49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8714105" cy="4029710"/>
            <wp:effectExtent l="0" t="0" r="10795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5"/>
                    <a:srcRect l="1548" t="9879" r="107" b="9229"/>
                    <a:stretch>
                      <a:fillRect/>
                    </a:stretch>
                  </pic:blipFill>
                  <pic:spPr>
                    <a:xfrm>
                      <a:off x="0" y="0"/>
                      <a:ext cx="8714105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drawing>
          <wp:inline distT="0" distB="0" distL="114300" distR="114300">
            <wp:extent cx="8932545" cy="4289425"/>
            <wp:effectExtent l="0" t="0" r="0" b="158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6"/>
                    <a:srcRect t="4270" r="-810" b="9624"/>
                    <a:stretch>
                      <a:fillRect/>
                    </a:stretch>
                  </pic:blipFill>
                  <pic:spPr>
                    <a:xfrm>
                      <a:off x="0" y="0"/>
                      <a:ext cx="8932545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/>
          <w:lang w:val="pt-BR"/>
        </w:rPr>
      </w:pPr>
      <w:r>
        <w:drawing>
          <wp:inline distT="0" distB="0" distL="114300" distR="114300">
            <wp:extent cx="8767445" cy="5081905"/>
            <wp:effectExtent l="0" t="0" r="14605" b="381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/>
                    <pic:cNvPicPr>
                      <a:picLocks noChangeAspect="1"/>
                    </pic:cNvPicPr>
                  </pic:nvPicPr>
                  <pic:blipFill>
                    <a:blip r:embed="rId7"/>
                    <a:srcRect l="1268" t="-12237" r="-215" b="10223"/>
                    <a:stretch>
                      <a:fillRect/>
                    </a:stretch>
                  </pic:blipFill>
                  <pic:spPr>
                    <a:xfrm>
                      <a:off x="0" y="0"/>
                      <a:ext cx="8767445" cy="508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929370" cy="5215890"/>
            <wp:effectExtent l="0" t="0" r="5080" b="3175"/>
            <wp:docPr id="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/>
                    <pic:cNvPicPr>
                      <a:picLocks noChangeAspect="1"/>
                    </pic:cNvPicPr>
                  </pic:nvPicPr>
                  <pic:blipFill>
                    <a:blip r:embed="rId8"/>
                    <a:srcRect l="-559" t="-11472" r="-215" b="6769"/>
                    <a:stretch>
                      <a:fillRect/>
                    </a:stretch>
                  </pic:blipFill>
                  <pic:spPr>
                    <a:xfrm>
                      <a:off x="0" y="0"/>
                      <a:ext cx="8929370" cy="52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8770620" cy="4399915"/>
            <wp:effectExtent l="0" t="0" r="11430" b="635"/>
            <wp:docPr id="1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/>
                    <pic:cNvPicPr>
                      <a:picLocks noChangeAspect="1"/>
                    </pic:cNvPicPr>
                  </pic:nvPicPr>
                  <pic:blipFill>
                    <a:blip r:embed="rId9"/>
                    <a:srcRect t="4729" r="1018" b="6947"/>
                    <a:stretch>
                      <a:fillRect/>
                    </a:stretch>
                  </pic:blipFill>
                  <pic:spPr>
                    <a:xfrm>
                      <a:off x="0" y="0"/>
                      <a:ext cx="877062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028A5"/>
    <w:rsid w:val="03491AC1"/>
    <w:rsid w:val="29286A82"/>
    <w:rsid w:val="32057058"/>
    <w:rsid w:val="492E1D0C"/>
    <w:rsid w:val="50676550"/>
    <w:rsid w:val="578028A5"/>
    <w:rsid w:val="5AA364A4"/>
    <w:rsid w:val="60C54572"/>
    <w:rsid w:val="66CA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2023-04-03T01:16:00Z</dcterms:created>
  <dc:creator>Marceliana Maria Da Silva</dc:creator>
  <cp:lastModifiedBy>Marceliana Maria Da Silva</cp:lastModifiedBy>
  <dcterms:modified xsi:type="dcterms:W3CDTF">2023-04-03T03:21:43Z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1046-11.2.0.11516</vt:lpwstr>
  </property>
  <property fmtid="{D5CDD505-2E9C-101B-9397-08002B2CF9AE}" pid="3" name="ICV">
    <vt:lpwstr>C12B6BA9A68F4A1A83738BD1F4871402</vt:lpwstr>
  </property>
</Properties>
</file>