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9781540" cy="51593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4"/>
                    <a:srcRect r="-1089" b="5797"/>
                    <a:stretch>
                      <a:fillRect/>
                    </a:stretch>
                  </pic:blipFill>
                  <pic:spPr>
                    <a:xfrm>
                      <a:off x="0" y="0"/>
                      <a:ext cx="9781540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9356090" cy="4265930"/>
            <wp:effectExtent l="0" t="0" r="1651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rcRect l="176" t="3391" r="-47" b="10975"/>
                    <a:stretch>
                      <a:fillRect/>
                    </a:stretch>
                  </pic:blipFill>
                  <pic:spPr>
                    <a:xfrm>
                      <a:off x="0" y="0"/>
                      <a:ext cx="935609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232C8"/>
    <w:rsid w:val="2A2A1F09"/>
    <w:rsid w:val="330D3AE3"/>
    <w:rsid w:val="6F655B31"/>
    <w:rsid w:val="7C42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2023-04-19T13:11:00Z</dcterms:created>
  <dc:creator>Marceliana</dc:creator>
  <cp:lastModifiedBy>Marceliana Maria Da Silva</cp:lastModifiedBy>
  <dcterms:modified xsi:type="dcterms:W3CDTF">2023-04-19T13:33:56Z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B8BD58065A3D4CA48F100E26582476FA</vt:lpwstr>
  </property>
</Properties>
</file>