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37C" w:rsidRDefault="0036137C" w:rsidP="0036137C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Marcelina Bałamut,</w:t>
      </w:r>
    </w:p>
    <w:p w:rsidR="0036137C" w:rsidRPr="0036137C" w:rsidRDefault="0036137C" w:rsidP="0036137C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Inżynieria Obliczeniowa, gr1</w:t>
      </w:r>
    </w:p>
    <w:p w:rsidR="0036137C" w:rsidRDefault="0036137C" w:rsidP="0036137C">
      <w:pPr>
        <w:jc w:val="center"/>
        <w:rPr>
          <w:b/>
          <w:i/>
          <w:sz w:val="40"/>
          <w:szCs w:val="40"/>
        </w:rPr>
      </w:pPr>
    </w:p>
    <w:p w:rsidR="00F22726" w:rsidRDefault="0036137C" w:rsidP="0036137C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Sprawozdanie z zagadnienia nr 10</w:t>
      </w:r>
    </w:p>
    <w:p w:rsidR="0036137C" w:rsidRDefault="0036137C" w:rsidP="0036137C">
      <w:pPr>
        <w:jc w:val="center"/>
        <w:rPr>
          <w:b/>
          <w:i/>
          <w:sz w:val="40"/>
          <w:szCs w:val="40"/>
        </w:rPr>
      </w:pPr>
    </w:p>
    <w:p w:rsidR="0036137C" w:rsidRDefault="0036137C" w:rsidP="0036137C"/>
    <w:p w:rsidR="0036137C" w:rsidRDefault="0036137C" w:rsidP="0036137C">
      <w:r>
        <w:t xml:space="preserve">W pierwszym kroku utworzyłam klasę agenta o nazwie wykonawca, który na początku resetuje się w serwisie żółtych stron podając typ serwisu „POTEGA”, a przed usunięciem wyrejestrowuje się z serwisu.  </w:t>
      </w:r>
    </w:p>
    <w:p w:rsidR="0036137C" w:rsidRDefault="0036137C" w:rsidP="0036137C">
      <w:r>
        <w:t>Listing kodu wygląda następująco:</w:t>
      </w:r>
    </w:p>
    <w:p w:rsidR="0036137C" w:rsidRDefault="0036137C" w:rsidP="0036137C">
      <w:r>
        <w:rPr>
          <w:noProof/>
          <w:lang w:eastAsia="pl-PL"/>
        </w:rPr>
        <w:drawing>
          <wp:inline distT="0" distB="0" distL="0" distR="0">
            <wp:extent cx="4510420" cy="3874597"/>
            <wp:effectExtent l="19050" t="0" r="443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383" t="14112" r="39653" b="2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56" cy="387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05" w:rsidRDefault="004B2205" w:rsidP="0036137C"/>
    <w:p w:rsidR="004B2205" w:rsidRDefault="004B2205" w:rsidP="0036137C"/>
    <w:p w:rsidR="004B2205" w:rsidRDefault="004B2205" w:rsidP="0036137C"/>
    <w:p w:rsidR="0036137C" w:rsidRDefault="0036137C" w:rsidP="0036137C"/>
    <w:p w:rsidR="0036137C" w:rsidRDefault="0036137C" w:rsidP="0036137C">
      <w:r>
        <w:lastRenderedPageBreak/>
        <w:t>Wynik działania:</w:t>
      </w:r>
    </w:p>
    <w:p w:rsidR="0036137C" w:rsidRDefault="0036137C" w:rsidP="0036137C">
      <w:pPr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  <w:lang w:eastAsia="pl-PL"/>
        </w:rPr>
        <w:drawing>
          <wp:inline distT="0" distB="0" distL="0" distR="0">
            <wp:extent cx="2466418" cy="1318438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857" t="12152" r="63075" b="68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161" cy="132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D46" w:rsidRDefault="009E0D46" w:rsidP="0036137C">
      <w:r>
        <w:t xml:space="preserve">Kolejno zmodyfikowałam klasę agenta, w taki sposób, ze jeśli agent otrzyma wiadomość typu REQUEST to </w:t>
      </w:r>
      <w:proofErr w:type="spellStart"/>
      <w:r>
        <w:t>parsuje</w:t>
      </w:r>
      <w:proofErr w:type="spellEnd"/>
      <w:r>
        <w:t xml:space="preserve"> liczbę podaną w treści wiadomości, oblicza wynik podnosząc do potęgi otrzymaną liczbę i odpowiada na wiadomość przesyłając wynik w  treści wiadomości z typem INFORM.</w:t>
      </w:r>
    </w:p>
    <w:p w:rsidR="009E0D46" w:rsidRDefault="00CB687C" w:rsidP="0036137C">
      <w:r>
        <w:t>Listing kodu:</w:t>
      </w:r>
    </w:p>
    <w:p w:rsidR="00CB687C" w:rsidRDefault="00CB687C" w:rsidP="00CB687C">
      <w:pPr>
        <w:ind w:left="-426"/>
      </w:pPr>
      <w:r>
        <w:rPr>
          <w:noProof/>
          <w:lang w:eastAsia="pl-PL"/>
        </w:rPr>
        <w:drawing>
          <wp:inline distT="0" distB="0" distL="0" distR="0">
            <wp:extent cx="6505990" cy="4302683"/>
            <wp:effectExtent l="19050" t="0" r="911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404" t="14111" r="22869" b="17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05" cy="430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205" w:rsidRDefault="004B2205" w:rsidP="00CB687C">
      <w:pPr>
        <w:ind w:left="-426"/>
      </w:pPr>
    </w:p>
    <w:p w:rsidR="004B2205" w:rsidRDefault="004B2205" w:rsidP="00CB687C">
      <w:pPr>
        <w:ind w:left="-426"/>
      </w:pPr>
    </w:p>
    <w:p w:rsidR="004B2205" w:rsidRDefault="004B2205" w:rsidP="00CB687C">
      <w:pPr>
        <w:ind w:left="-426"/>
      </w:pPr>
    </w:p>
    <w:p w:rsidR="004B2205" w:rsidRDefault="004B2205" w:rsidP="00CB687C">
      <w:pPr>
        <w:ind w:left="-426"/>
      </w:pPr>
    </w:p>
    <w:p w:rsidR="00CB687C" w:rsidRDefault="00CB687C" w:rsidP="0036137C">
      <w:r>
        <w:lastRenderedPageBreak/>
        <w:t>Wynik programu:</w:t>
      </w:r>
    </w:p>
    <w:p w:rsidR="00CB687C" w:rsidRDefault="00CB687C" w:rsidP="00CB687C">
      <w:pPr>
        <w:rPr>
          <w:b/>
          <w:i/>
          <w:noProof/>
          <w:sz w:val="40"/>
          <w:szCs w:val="40"/>
          <w:lang w:eastAsia="pl-PL"/>
        </w:rPr>
      </w:pPr>
      <w:r>
        <w:rPr>
          <w:b/>
          <w:i/>
          <w:noProof/>
          <w:sz w:val="40"/>
          <w:szCs w:val="40"/>
          <w:lang w:eastAsia="pl-PL"/>
        </w:rPr>
        <w:drawing>
          <wp:inline distT="0" distB="0" distL="0" distR="0">
            <wp:extent cx="2819843" cy="2328530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7663" t="14110" r="37439" b="49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43" cy="232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87C" w:rsidRDefault="00CB687C" w:rsidP="00CB687C">
      <w:pPr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  <w:lang w:eastAsia="pl-PL"/>
        </w:rPr>
        <w:drawing>
          <wp:inline distT="0" distB="0" distL="0" distR="0">
            <wp:extent cx="2819843" cy="1776011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821" t="12492" r="70453" b="71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74" cy="178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40"/>
          <w:szCs w:val="40"/>
        </w:rPr>
        <w:t xml:space="preserve">          </w:t>
      </w:r>
      <w:r>
        <w:rPr>
          <w:b/>
          <w:i/>
          <w:noProof/>
          <w:sz w:val="40"/>
          <w:szCs w:val="40"/>
          <w:lang w:eastAsia="pl-PL"/>
        </w:rPr>
        <w:drawing>
          <wp:inline distT="0" distB="0" distL="0" distR="0">
            <wp:extent cx="2694257" cy="765545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411" t="78756" r="63075" b="11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00" cy="76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87C" w:rsidRDefault="00CB687C" w:rsidP="00CB687C">
      <w:pPr>
        <w:rPr>
          <w:b/>
          <w:i/>
          <w:sz w:val="40"/>
          <w:szCs w:val="40"/>
        </w:rPr>
      </w:pPr>
    </w:p>
    <w:p w:rsidR="00CB687C" w:rsidRDefault="00CB687C" w:rsidP="00CB687C">
      <w:r>
        <w:t xml:space="preserve">Kolejno utworzyłam klasę agenta o nazwie zlecający, gdzie agent po pierwsze losuje liczbę całkowitą z przedziału(0,100) i co 20 sekund dowiaduje się o serwisie żółtych stron, którzy agenci oferują serwis typu „POTEGA”. Jeśli zwrócono jakiegokolwiek agenta jako wynik przeszukiwania serwisu </w:t>
      </w:r>
      <w:r w:rsidR="00977083">
        <w:t xml:space="preserve">wysyła do pierwszego agenta z tablicy wyników wiadomość typu REQUEST zawierającą wylosowaną liczbę, odbiera wiadomość typu INFORM i wypisuje jej treść na ekranie oraz usuwa się. </w:t>
      </w:r>
    </w:p>
    <w:p w:rsidR="004B2205" w:rsidRDefault="004B2205" w:rsidP="00CB687C"/>
    <w:p w:rsidR="004B2205" w:rsidRDefault="004B2205" w:rsidP="00CB687C"/>
    <w:p w:rsidR="004B2205" w:rsidRDefault="004B2205" w:rsidP="00CB687C"/>
    <w:p w:rsidR="004B2205" w:rsidRDefault="004B2205" w:rsidP="00CB687C"/>
    <w:p w:rsidR="004B2205" w:rsidRDefault="004B2205" w:rsidP="00CB687C"/>
    <w:p w:rsidR="00BB2FE3" w:rsidRDefault="00BB2FE3" w:rsidP="00CB687C">
      <w:r>
        <w:lastRenderedPageBreak/>
        <w:t>Listing kodu:</w:t>
      </w:r>
    </w:p>
    <w:p w:rsidR="00BB2FE3" w:rsidRDefault="00BB2FE3" w:rsidP="00CB687C">
      <w:r>
        <w:rPr>
          <w:noProof/>
          <w:lang w:eastAsia="pl-PL"/>
        </w:rPr>
        <w:drawing>
          <wp:inline distT="0" distB="0" distL="0" distR="0">
            <wp:extent cx="4297769" cy="3536270"/>
            <wp:effectExtent l="19050" t="0" r="7531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941" t="13455" r="35042" b="20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88" cy="353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116" w:rsidRDefault="00B84116" w:rsidP="00CB687C">
      <w:r>
        <w:rPr>
          <w:noProof/>
          <w:lang w:eastAsia="pl-PL"/>
        </w:rPr>
        <w:drawing>
          <wp:inline distT="0" distB="0" distL="0" distR="0">
            <wp:extent cx="5722532" cy="3368217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957" t="13456" r="18628" b="22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48" cy="337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FE3" w:rsidRDefault="00BB2FE3" w:rsidP="00CB687C"/>
    <w:p w:rsidR="004B2205" w:rsidRDefault="004B2205" w:rsidP="00CB687C">
      <w:pPr>
        <w:rPr>
          <w:b/>
          <w:i/>
          <w:sz w:val="40"/>
          <w:szCs w:val="40"/>
        </w:rPr>
      </w:pPr>
    </w:p>
    <w:p w:rsidR="004B2205" w:rsidRDefault="004B2205" w:rsidP="00CB687C">
      <w:pPr>
        <w:rPr>
          <w:b/>
          <w:i/>
          <w:sz w:val="40"/>
          <w:szCs w:val="40"/>
        </w:rPr>
      </w:pPr>
    </w:p>
    <w:p w:rsidR="004B2205" w:rsidRPr="004B2205" w:rsidRDefault="004B2205" w:rsidP="00CB687C">
      <w:pPr>
        <w:rPr>
          <w:sz w:val="24"/>
          <w:szCs w:val="24"/>
        </w:rPr>
      </w:pPr>
      <w:r>
        <w:rPr>
          <w:sz w:val="24"/>
          <w:szCs w:val="24"/>
        </w:rPr>
        <w:lastRenderedPageBreak/>
        <w:t>Wynik działania:</w:t>
      </w:r>
    </w:p>
    <w:p w:rsidR="00CB687C" w:rsidRDefault="00BB2FE3" w:rsidP="00CB687C">
      <w:pPr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  <w:lang w:eastAsia="pl-PL"/>
        </w:rPr>
        <w:drawing>
          <wp:inline distT="0" distB="0" distL="0" distR="0">
            <wp:extent cx="3532225" cy="2243632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173" t="64973" r="60493" b="9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225" cy="224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FE3" w:rsidRDefault="00BB2FE3" w:rsidP="00CB687C">
      <w:pPr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  <w:lang w:eastAsia="pl-PL"/>
        </w:rPr>
        <w:drawing>
          <wp:inline distT="0" distB="0" distL="0" distR="0">
            <wp:extent cx="4138281" cy="3226456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977" t="9190" r="41497" b="30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010" cy="323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116" w:rsidRPr="00B84116" w:rsidRDefault="00B84116" w:rsidP="00CB687C">
      <w:pPr>
        <w:rPr>
          <w:sz w:val="24"/>
          <w:szCs w:val="24"/>
        </w:rPr>
      </w:pPr>
      <w:r>
        <w:rPr>
          <w:sz w:val="24"/>
          <w:szCs w:val="24"/>
        </w:rPr>
        <w:t>Wyszukiwanie zwraca tablicę, gdzie atrybuty są dostosowane do podanych informacji. Natomiast jeśli w tablicy nie znaleziono pasującego opisu, długość wynosi zero.</w:t>
      </w:r>
    </w:p>
    <w:sectPr w:rsidR="00B84116" w:rsidRPr="00B84116" w:rsidSect="00F227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/>
  <w:rsids>
    <w:rsidRoot w:val="0036137C"/>
    <w:rsid w:val="0036137C"/>
    <w:rsid w:val="004B2205"/>
    <w:rsid w:val="00977083"/>
    <w:rsid w:val="009E0D46"/>
    <w:rsid w:val="00B84116"/>
    <w:rsid w:val="00BB2FE3"/>
    <w:rsid w:val="00CB687C"/>
    <w:rsid w:val="00F227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2272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61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613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5</Pages>
  <Words>192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Marcelina</dc:creator>
  <cp:lastModifiedBy>Marcelina</cp:lastModifiedBy>
  <cp:revision>2</cp:revision>
  <dcterms:created xsi:type="dcterms:W3CDTF">2018-05-23T14:55:00Z</dcterms:created>
  <dcterms:modified xsi:type="dcterms:W3CDTF">2018-05-23T20:23:00Z</dcterms:modified>
</cp:coreProperties>
</file>