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vertAlign w:val="baseline"/>
          <w:rtl w:val="0"/>
        </w:rPr>
        <w:t xml:space="preserve">CURSO: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Técnico em Informática para Internet integrado ao E.Médio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5559425</wp:posOffset>
            </wp:positionH>
            <wp:positionV relativeFrom="paragraph">
              <wp:posOffset>-378459</wp:posOffset>
            </wp:positionV>
            <wp:extent cx="771525" cy="101473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14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vertAlign w:val="baseline"/>
          <w:rtl w:val="0"/>
        </w:rPr>
        <w:t xml:space="preserve">FICHA DE CONFIRMAÇÃO DO ESTÁGIO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373"/>
        </w:tabs>
        <w:ind w:left="-142" w:firstLine="0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ESTAGIÁRIO/A</w:t>
        <w:tab/>
      </w:r>
      <w:r w:rsidDel="00000000" w:rsidR="00000000" w:rsidRPr="00000000">
        <w:rPr>
          <w:rFonts w:ascii="Calibri" w:cs="Calibri" w:eastAsia="Calibri" w:hAnsi="Calibri"/>
          <w:b w:val="1"/>
          <w:color w:val="c00000"/>
          <w:vertAlign w:val="baseline"/>
          <w:rtl w:val="0"/>
        </w:rPr>
        <w:t xml:space="preserve">Nº da matrícula:</w:t>
      </w: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142.0" w:type="dxa"/>
        <w:tblLayout w:type="fixed"/>
        <w:tblLook w:val="0000"/>
      </w:tblPr>
      <w:tblGrid>
        <w:gridCol w:w="1418"/>
        <w:gridCol w:w="8789"/>
        <w:tblGridChange w:id="0">
          <w:tblGrid>
            <w:gridCol w:w="1418"/>
            <w:gridCol w:w="8789"/>
          </w:tblGrid>
        </w:tblGridChange>
      </w:tblGrid>
      <w:tr>
        <w:trPr>
          <w:cantSplit w:val="0"/>
          <w:trHeight w:val="439.4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Marcelo Henrique Staudt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4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Endereço: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Rua Buarque de Macedo, 3887, bairro centro, Carlos Barbosa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4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Telefones: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(54) 999325637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4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m.henriquestaudt@gmail.com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4531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Professor/a orientador/a: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Lissandra Luvizão Lazzarotto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2" w:firstLine="0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CONCEDENTE</w:t>
      </w: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Ind w:w="-142.0" w:type="dxa"/>
        <w:tblLayout w:type="fixed"/>
        <w:tblLook w:val="0000"/>
      </w:tblPr>
      <w:tblGrid>
        <w:gridCol w:w="2269"/>
        <w:gridCol w:w="1275"/>
        <w:gridCol w:w="6663"/>
        <w:tblGridChange w:id="0">
          <w:tblGrid>
            <w:gridCol w:w="2269"/>
            <w:gridCol w:w="1275"/>
            <w:gridCol w:w="666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Razão Social: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Endereço:   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CNPJ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Cidade/UF: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E-mail:      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Representante da empresa: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Número da identidade do representante: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CPF do representante: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Função do representante: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Supervisor técnico do setor: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Telefone do supervisor: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E-mail do supervisor: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Formação do supervisor: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Área que o/a estudante irá realizar o estágio: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42" w:firstLine="0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DADOS DO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42" w:firstLine="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Carga horária máxima semanal: 30h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42" w:firstLine="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Carga horária máxima diária: 6h</w:t>
      </w: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Ind w:w="-142.0" w:type="dxa"/>
        <w:tblLayout w:type="fixed"/>
        <w:tblLook w:val="0000"/>
      </w:tblPr>
      <w:tblGrid>
        <w:gridCol w:w="1560"/>
        <w:gridCol w:w="2835"/>
        <w:gridCol w:w="3118"/>
        <w:gridCol w:w="2410"/>
        <w:tblGridChange w:id="0">
          <w:tblGrid>
            <w:gridCol w:w="1560"/>
            <w:gridCol w:w="2835"/>
            <w:gridCol w:w="3118"/>
            <w:gridCol w:w="241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Data do início: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Data do término do estágio: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42" w:firstLine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 empresa oferece (marcar com um X):</w:t>
      </w:r>
    </w:p>
    <w:tbl>
      <w:tblPr>
        <w:tblStyle w:val="Table4"/>
        <w:tblW w:w="2724.0000000000005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567"/>
        <w:gridCol w:w="631"/>
        <w:tblGridChange w:id="0">
          <w:tblGrid>
            <w:gridCol w:w="1526"/>
            <w:gridCol w:w="567"/>
            <w:gridCol w:w="631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Benefício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SIM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Alimentação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Transporte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Remuneração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Moradia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tabs>
          <w:tab w:val="left" w:leader="none" w:pos="6525"/>
        </w:tabs>
        <w:jc w:val="righ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57">
      <w:pPr>
        <w:tabs>
          <w:tab w:val="left" w:leader="none" w:pos="6525"/>
        </w:tabs>
        <w:jc w:val="righ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representante da empresa</w:t>
      </w:r>
    </w:p>
    <w:p w:rsidR="00000000" w:rsidDel="00000000" w:rsidP="00000000" w:rsidRDefault="00000000" w:rsidRPr="00000000" w14:paraId="00000058">
      <w:pPr>
        <w:tabs>
          <w:tab w:val="left" w:leader="none" w:pos="6525"/>
        </w:tabs>
        <w:jc w:val="righ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(assinatura eletrônica)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6525"/>
        </w:tabs>
        <w:jc w:val="righ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2" w:top="709" w:left="1134" w:right="707" w:header="709" w:footer="29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SEÇÃO DE ESTÁGIOS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 [estagios@bento.ifrs.edu.br]</w:t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Diretoria de Ensino</w:t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Campus Bento Gonçalves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pacing w:val="60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hAnsi="Arial"/>
      <w:spacing w:val="60"/>
      <w:w w:val="100"/>
      <w:position w:val="-1"/>
      <w:sz w:val="2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UVBtZvQNHhiccLGitGQHiWPExQ==">AMUW2mUX4XiZovx2uCEAeB6c+cLleh+bJ0osQuZzaQTeC2efSirQlhAmq0yA9EdxDJB+2YuSwv4xpSrAV7IQVaUPmXqjE5TkQOUnZXi3cjpgL/7jkx2R4c4=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2022-08-12T11:34:00Z</dcterms:created>
  <dc:creator>DDI</dc:creator>
</cp:coreProperties>
</file>