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3B9" w:rsidRDefault="008143B9" w:rsidP="008143B9">
      <w:pPr>
        <w:jc w:val="center"/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329AFE54" wp14:editId="7F1B9B9A">
            <wp:simplePos x="0" y="0"/>
            <wp:positionH relativeFrom="column">
              <wp:posOffset>4448810</wp:posOffset>
            </wp:positionH>
            <wp:positionV relativeFrom="paragraph">
              <wp:posOffset>-389889</wp:posOffset>
            </wp:positionV>
            <wp:extent cx="1343025" cy="638175"/>
            <wp:effectExtent l="0" t="0" r="0" b="0"/>
            <wp:wrapNone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12D60E6" wp14:editId="24EB3E6F">
            <wp:simplePos x="0" y="0"/>
            <wp:positionH relativeFrom="column">
              <wp:posOffset>22861</wp:posOffset>
            </wp:positionH>
            <wp:positionV relativeFrom="paragraph">
              <wp:posOffset>-520064</wp:posOffset>
            </wp:positionV>
            <wp:extent cx="1209675" cy="81915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143B9" w:rsidRDefault="008143B9" w:rsidP="008143B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FC6EADC" wp14:editId="3D2CDF2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90945" cy="61912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1813" y="3475200"/>
                          <a:ext cx="60483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43B9" w:rsidRDefault="008143B9" w:rsidP="008143B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TECNOLÓGICO DE ESTUDIOS SUPERIORES DE IXTAPALUCA</w:t>
                            </w:r>
                          </w:p>
                          <w:p w:rsidR="008143B9" w:rsidRDefault="008143B9" w:rsidP="008143B9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ORGANISMO PÚBLICO DESCENTRALIZADO DEL GOBIERNO DEL ESTADO DE MEXICO</w:t>
                            </w:r>
                          </w:p>
                          <w:p w:rsidR="008143B9" w:rsidRDefault="008143B9" w:rsidP="008143B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6EADC" id="Rectángulo 7" o:spid="_x0000_s1026" style="position:absolute;left:0;text-align:left;margin-left:0;margin-top:0;width:495.3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" filled="f" stroked="f">
                <v:textbox inset="2.53958mm,1.2694mm,2.53958mm,1.2694mm">
                  <w:txbxContent>
                    <w:p w:rsidR="008143B9" w:rsidRDefault="008143B9" w:rsidP="008143B9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TECNOLÓGICO DE ESTUDIOS SUPERIORES DE IXTAPALUCA</w:t>
                      </w:r>
                    </w:p>
                    <w:p w:rsidR="008143B9" w:rsidRDefault="008143B9" w:rsidP="008143B9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ORGANISMO PÚBLICO DESCENTRALIZADO DEL GOBIERNO DEL ESTADO DE MEXICO</w:t>
                      </w:r>
                    </w:p>
                    <w:p w:rsidR="008143B9" w:rsidRDefault="008143B9" w:rsidP="008143B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8143B9" w:rsidRDefault="008143B9" w:rsidP="008143B9">
      <w:pPr>
        <w:tabs>
          <w:tab w:val="left" w:pos="2850"/>
        </w:tabs>
        <w:spacing w:after="0"/>
        <w:jc w:val="center"/>
        <w:rPr>
          <w:sz w:val="28"/>
          <w:szCs w:val="28"/>
        </w:rPr>
      </w:pPr>
    </w:p>
    <w:p w:rsidR="008143B9" w:rsidRDefault="008143B9" w:rsidP="008143B9">
      <w:pPr>
        <w:tabs>
          <w:tab w:val="left" w:pos="2850"/>
        </w:tabs>
        <w:spacing w:after="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hidden="0" allowOverlap="1" wp14:anchorId="7D799DED" wp14:editId="3DAC873B">
                <wp:simplePos x="0" y="0"/>
                <wp:positionH relativeFrom="column">
                  <wp:posOffset>-3708399</wp:posOffset>
                </wp:positionH>
                <wp:positionV relativeFrom="paragraph">
                  <wp:posOffset>3903994</wp:posOffset>
                </wp:positionV>
                <wp:extent cx="737997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1656015" y="3780000"/>
                          <a:ext cx="737997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B2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-292pt;margin-top:307.4pt;width:581.1pt;height:2pt;rotation:90;z-index:251662336;visibility:visible;mso-wrap-style:square;mso-wrap-distance-left:9pt;mso-wrap-distance-top:-8e-5mm;mso-wrap-distance-right:9pt;mso-wrap-distance-bottom:-8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hidden="0" allowOverlap="1" wp14:anchorId="1ECCBF46" wp14:editId="2FD295EE">
                <wp:simplePos x="0" y="0"/>
                <wp:positionH relativeFrom="column">
                  <wp:posOffset>-3403599</wp:posOffset>
                </wp:positionH>
                <wp:positionV relativeFrom="paragraph">
                  <wp:posOffset>4069094</wp:posOffset>
                </wp:positionV>
                <wp:extent cx="7019925" cy="254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1836038" y="3780000"/>
                          <a:ext cx="701992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92604" id="Conector recto de flecha 9" o:spid="_x0000_s1026" type="#_x0000_t32" style="position:absolute;margin-left:-268pt;margin-top:320.4pt;width:552.75pt;height:2pt;rotation:90;z-index:251663360;visibility:visible;mso-wrap-style:square;mso-wrap-distance-left:9pt;mso-wrap-distance-top:-8e-5mm;mso-wrap-distance-right:9pt;mso-wrap-distance-bottom:-8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4384" behindDoc="0" locked="0" layoutInCell="1" hidden="0" allowOverlap="1" wp14:anchorId="3CCE9976" wp14:editId="5CE22114">
                <wp:simplePos x="0" y="0"/>
                <wp:positionH relativeFrom="column">
                  <wp:posOffset>-3098799</wp:posOffset>
                </wp:positionH>
                <wp:positionV relativeFrom="paragraph">
                  <wp:posOffset>4259594</wp:posOffset>
                </wp:positionV>
                <wp:extent cx="6659880" cy="254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016060" y="3780000"/>
                          <a:ext cx="665988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594E7" id="Conector recto de flecha 8" o:spid="_x0000_s1026" type="#_x0000_t32" style="position:absolute;margin-left:-244pt;margin-top:335.4pt;width:524.4pt;height:2pt;rotation:90;z-index:251664384;visibility:visible;mso-wrap-style:square;mso-wrap-distance-left:9pt;mso-wrap-distance-top:-8e-5mm;mso-wrap-distance-right:9pt;mso-wrap-distance-bottom:-8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A1BD49B" wp14:editId="48B81E11">
                <wp:simplePos x="0" y="0"/>
                <wp:positionH relativeFrom="column">
                  <wp:posOffset>368300</wp:posOffset>
                </wp:positionH>
                <wp:positionV relativeFrom="paragraph">
                  <wp:posOffset>203200</wp:posOffset>
                </wp:positionV>
                <wp:extent cx="5939790" cy="254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105" y="3779683"/>
                          <a:ext cx="5939790" cy="63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39B02" id="Conector recto de flecha 3" o:spid="_x0000_s1026" type="#_x0000_t32" style="position:absolute;margin-left:29pt;margin-top:16pt;width:467.7pt;height: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6432" behindDoc="0" locked="0" layoutInCell="1" hidden="0" allowOverlap="1" wp14:anchorId="5A665142" wp14:editId="22483E13">
                <wp:simplePos x="0" y="0"/>
                <wp:positionH relativeFrom="column">
                  <wp:posOffset>12701</wp:posOffset>
                </wp:positionH>
                <wp:positionV relativeFrom="paragraph">
                  <wp:posOffset>17794</wp:posOffset>
                </wp:positionV>
                <wp:extent cx="6299835" cy="254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6000" y="3780000"/>
                          <a:ext cx="63000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53912" id="Conector recto de flecha 2" o:spid="_x0000_s1026" type="#_x0000_t32" style="position:absolute;margin-left:1pt;margin-top:1.4pt;width:496.05pt;height:2pt;z-index:251666432;visibility:visible;mso-wrap-style:square;mso-wrap-distance-left:9pt;mso-wrap-distance-top:-8e-5mm;mso-wrap-distance-right:9pt;mso-wrap-distance-bottom:-8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" strokeweight="2pt"/>
            </w:pict>
          </mc:Fallback>
        </mc:AlternateContent>
      </w:r>
    </w:p>
    <w:p w:rsidR="008143B9" w:rsidRDefault="008143B9" w:rsidP="008143B9">
      <w:pPr>
        <w:ind w:left="567"/>
        <w:jc w:val="center"/>
      </w:pPr>
    </w:p>
    <w:p w:rsidR="008143B9" w:rsidRPr="009B63B9" w:rsidRDefault="008143B9" w:rsidP="008143B9">
      <w:pPr>
        <w:jc w:val="center"/>
        <w:rPr>
          <w:b/>
        </w:rPr>
      </w:pPr>
      <w:r>
        <w:rPr>
          <w:b/>
        </w:rPr>
        <w:t xml:space="preserve">PRACTICA #1 </w:t>
      </w:r>
    </w:p>
    <w:p w:rsidR="008143B9" w:rsidRDefault="008143B9" w:rsidP="008143B9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center"/>
        <w:rPr>
          <w:color w:val="000000"/>
        </w:rPr>
      </w:pPr>
      <w:r>
        <w:rPr>
          <w:b/>
          <w:color w:val="000000"/>
        </w:rPr>
        <w:t>SISTEMAS BASADOS EN EL CONOCIMIENTO</w:t>
      </w:r>
    </w:p>
    <w:p w:rsidR="008143B9" w:rsidRDefault="008143B9" w:rsidP="008143B9">
      <w:pPr>
        <w:ind w:left="567"/>
        <w:jc w:val="center"/>
        <w:rPr>
          <w:b/>
        </w:rPr>
      </w:pPr>
      <w:r>
        <w:rPr>
          <w:b/>
        </w:rPr>
        <w:t xml:space="preserve">AGUILAR </w:t>
      </w:r>
      <w:r w:rsidRPr="00AB68CC">
        <w:rPr>
          <w:b/>
          <w:caps/>
        </w:rPr>
        <w:t>González</w:t>
      </w:r>
      <w:r>
        <w:rPr>
          <w:b/>
        </w:rPr>
        <w:t xml:space="preserve"> IKER ALEXIS </w:t>
      </w:r>
    </w:p>
    <w:p w:rsidR="005329A7" w:rsidRPr="005329A7" w:rsidRDefault="005329A7" w:rsidP="008143B9">
      <w:pPr>
        <w:ind w:left="567"/>
        <w:jc w:val="center"/>
        <w:rPr>
          <w:caps/>
        </w:rPr>
      </w:pPr>
      <w:r w:rsidRPr="005329A7">
        <w:rPr>
          <w:b/>
          <w:caps/>
        </w:rPr>
        <w:t xml:space="preserve">Ramírez Sánchez Daniel Marcelino </w:t>
      </w:r>
    </w:p>
    <w:p w:rsidR="008143B9" w:rsidRDefault="008143B9" w:rsidP="008143B9">
      <w:pPr>
        <w:ind w:left="567"/>
        <w:jc w:val="center"/>
      </w:pPr>
      <w:r>
        <w:rPr>
          <w:b/>
        </w:rPr>
        <w:t>INGENIERÍA EN SISTEMAS COMPUTACIONALES.</w:t>
      </w:r>
    </w:p>
    <w:p w:rsidR="008143B9" w:rsidRDefault="008143B9" w:rsidP="008143B9">
      <w:pPr>
        <w:ind w:left="567"/>
        <w:jc w:val="center"/>
      </w:pPr>
      <w:r>
        <w:rPr>
          <w:b/>
        </w:rPr>
        <w:t xml:space="preserve">QUE PRESENTAN: </w:t>
      </w:r>
      <w:r w:rsidRPr="009C6778">
        <w:rPr>
          <w:b/>
          <w:caps/>
        </w:rPr>
        <w:t>Manejo de Base de datos con sqlite 3 y phyton 1ra parte</w:t>
      </w:r>
    </w:p>
    <w:p w:rsidR="008143B9" w:rsidRDefault="008143B9" w:rsidP="008143B9">
      <w:pPr>
        <w:ind w:left="567"/>
        <w:jc w:val="center"/>
      </w:pPr>
    </w:p>
    <w:p w:rsidR="008143B9" w:rsidRDefault="008143B9" w:rsidP="008143B9">
      <w:pPr>
        <w:ind w:left="567"/>
        <w:jc w:val="center"/>
      </w:pPr>
    </w:p>
    <w:p w:rsidR="008143B9" w:rsidRDefault="008143B9" w:rsidP="008143B9">
      <w:pPr>
        <w:ind w:left="567"/>
        <w:jc w:val="center"/>
      </w:pPr>
    </w:p>
    <w:p w:rsidR="008143B9" w:rsidRDefault="008143B9" w:rsidP="008143B9">
      <w:pPr>
        <w:ind w:left="567"/>
        <w:jc w:val="center"/>
      </w:pPr>
    </w:p>
    <w:p w:rsidR="008143B9" w:rsidRDefault="008143B9" w:rsidP="008143B9">
      <w:pPr>
        <w:ind w:left="567"/>
      </w:pPr>
      <w:r>
        <w:rPr>
          <w:b/>
        </w:rPr>
        <w:t xml:space="preserve">      </w:t>
      </w:r>
    </w:p>
    <w:p w:rsidR="008143B9" w:rsidRDefault="008143B9" w:rsidP="008143B9">
      <w:pPr>
        <w:tabs>
          <w:tab w:val="left" w:pos="1470"/>
        </w:tabs>
        <w:spacing w:after="0"/>
        <w:jc w:val="center"/>
      </w:pPr>
    </w:p>
    <w:p w:rsidR="008143B9" w:rsidRDefault="008143B9" w:rsidP="008143B9">
      <w:pPr>
        <w:tabs>
          <w:tab w:val="left" w:pos="1470"/>
        </w:tabs>
        <w:spacing w:after="0"/>
        <w:jc w:val="center"/>
      </w:pPr>
      <w:r>
        <w:rPr>
          <w:b/>
        </w:rPr>
        <w:t xml:space="preserve">        </w:t>
      </w:r>
    </w:p>
    <w:p w:rsidR="008143B9" w:rsidRDefault="008143B9" w:rsidP="008143B9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</w:rPr>
        <w:t>Noviembre de 2021.</w:t>
      </w:r>
    </w:p>
    <w:p w:rsidR="008143B9" w:rsidRDefault="008143B9" w:rsidP="008143B9">
      <w:pPr>
        <w:jc w:val="left"/>
        <w:rPr>
          <w:sz w:val="32"/>
          <w:szCs w:val="32"/>
        </w:rPr>
      </w:pPr>
    </w:p>
    <w:p w:rsidR="008143B9" w:rsidRDefault="008143B9" w:rsidP="008143B9"/>
    <w:p w:rsidR="008143B9" w:rsidRDefault="008143B9" w:rsidP="008143B9"/>
    <w:p w:rsidR="00056C39" w:rsidRDefault="00C93C57"/>
    <w:p w:rsidR="008143B9" w:rsidRDefault="00BE2EA6">
      <w:r>
        <w:lastRenderedPageBreak/>
        <w:t xml:space="preserve">1.- </w:t>
      </w:r>
      <w:r w:rsidR="008143B9">
        <w:t xml:space="preserve">Primer video - ¿qué es una base de datos? </w:t>
      </w:r>
    </w:p>
    <w:p w:rsidR="008143B9" w:rsidRDefault="008143B9">
      <w:r>
        <w:rPr>
          <w:noProof/>
        </w:rPr>
        <w:drawing>
          <wp:inline distT="0" distB="0" distL="0" distR="0" wp14:anchorId="73543F72" wp14:editId="1DB785B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B9" w:rsidRDefault="00BE2EA6">
      <w:r>
        <w:t xml:space="preserve">2.- </w:t>
      </w:r>
      <w:r w:rsidR="008143B9">
        <w:t xml:space="preserve">Segundo video – Instalar DB Browser </w:t>
      </w:r>
    </w:p>
    <w:p w:rsidR="00905DDC" w:rsidRDefault="00905DDC">
      <w:r w:rsidRPr="00905DDC">
        <w:rPr>
          <w:noProof/>
        </w:rPr>
        <w:drawing>
          <wp:inline distT="0" distB="0" distL="0" distR="0" wp14:anchorId="62456EB5" wp14:editId="68AB1A19">
            <wp:extent cx="1086002" cy="10860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DC" w:rsidRDefault="00905DDC">
      <w:r w:rsidRPr="00905DDC">
        <w:rPr>
          <w:noProof/>
        </w:rPr>
        <w:drawing>
          <wp:inline distT="0" distB="0" distL="0" distR="0" wp14:anchorId="23EC03B5" wp14:editId="63D014ED">
            <wp:extent cx="5612130" cy="2743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DC" w:rsidRDefault="00D11398">
      <w:r>
        <w:lastRenderedPageBreak/>
        <w:t>3 Crear una BD CON SqLite.</w:t>
      </w:r>
    </w:p>
    <w:p w:rsidR="00BE2EA6" w:rsidRDefault="00BE2EA6">
      <w:r>
        <w:t xml:space="preserve">Primero se crea la base en jupyter </w:t>
      </w:r>
    </w:p>
    <w:p w:rsidR="00BE2EA6" w:rsidRDefault="00BE2EA6">
      <w:r w:rsidRPr="00BE2EA6">
        <w:rPr>
          <w:noProof/>
        </w:rPr>
        <w:drawing>
          <wp:inline distT="0" distB="0" distL="0" distR="0" wp14:anchorId="74C53D55" wp14:editId="13F9156A">
            <wp:extent cx="4915586" cy="198147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A6" w:rsidRDefault="00BE2EA6">
      <w:r>
        <w:t xml:space="preserve">Después buscaremos el archivo </w:t>
      </w:r>
      <w:r w:rsidRPr="00BE2EA6">
        <w:rPr>
          <w:b/>
        </w:rPr>
        <w:t>ejemplo.db</w:t>
      </w:r>
      <w:r>
        <w:t xml:space="preserve"> y lo cargaremos en SQLite3</w:t>
      </w:r>
    </w:p>
    <w:p w:rsidR="00753576" w:rsidRDefault="00753576">
      <w:r w:rsidRPr="00753576">
        <w:rPr>
          <w:noProof/>
        </w:rPr>
        <w:drawing>
          <wp:inline distT="0" distB="0" distL="0" distR="0" wp14:anchorId="29CD2D15" wp14:editId="332F2C2D">
            <wp:extent cx="5612130" cy="32372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A3" w:rsidRDefault="001410A3"/>
    <w:p w:rsidR="001410A3" w:rsidRDefault="001410A3"/>
    <w:p w:rsidR="001410A3" w:rsidRDefault="001410A3"/>
    <w:p w:rsidR="001410A3" w:rsidRDefault="001410A3"/>
    <w:p w:rsidR="00BE2EA6" w:rsidRDefault="00BE2EA6">
      <w:r>
        <w:lastRenderedPageBreak/>
        <w:t>4.- Insertar y leer BD</w:t>
      </w:r>
      <w:r w:rsidR="001410A3">
        <w:t xml:space="preserve"> </w:t>
      </w:r>
      <w:r w:rsidR="00AF3117">
        <w:t xml:space="preserve">(1) </w:t>
      </w:r>
      <w:r w:rsidR="001410A3">
        <w:t xml:space="preserve">– investigación extra </w:t>
      </w:r>
    </w:p>
    <w:p w:rsidR="001410A3" w:rsidRDefault="001410A3">
      <w:r w:rsidRPr="001410A3">
        <w:rPr>
          <w:noProof/>
        </w:rPr>
        <w:drawing>
          <wp:inline distT="0" distB="0" distL="0" distR="0" wp14:anchorId="0A5F6FB6" wp14:editId="68EBAE67">
            <wp:extent cx="5612130" cy="150685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A3" w:rsidRDefault="001410A3">
      <w:r w:rsidRPr="001410A3">
        <w:rPr>
          <w:noProof/>
        </w:rPr>
        <w:drawing>
          <wp:inline distT="0" distB="0" distL="0" distR="0" wp14:anchorId="2A992919" wp14:editId="58573F63">
            <wp:extent cx="5612130" cy="317373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A3" w:rsidRDefault="001410A3">
      <w:r w:rsidRPr="001410A3">
        <w:rPr>
          <w:noProof/>
        </w:rPr>
        <w:lastRenderedPageBreak/>
        <w:drawing>
          <wp:inline distT="0" distB="0" distL="0" distR="0" wp14:anchorId="193DD67E" wp14:editId="684320F6">
            <wp:extent cx="4467849" cy="4401164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17" w:rsidRDefault="001410A3">
      <w:r w:rsidRPr="001410A3">
        <w:rPr>
          <w:noProof/>
        </w:rPr>
        <w:lastRenderedPageBreak/>
        <w:drawing>
          <wp:inline distT="0" distB="0" distL="0" distR="0" wp14:anchorId="52736DD0" wp14:editId="4C4E89F9">
            <wp:extent cx="5612130" cy="38169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17" w:rsidRDefault="00AF3117"/>
    <w:p w:rsidR="00AF3117" w:rsidRDefault="00AF3117"/>
    <w:p w:rsidR="00AF3117" w:rsidRDefault="00AF3117"/>
    <w:p w:rsidR="00AF3117" w:rsidRDefault="00AF3117"/>
    <w:p w:rsidR="00AF3117" w:rsidRDefault="00AF3117"/>
    <w:p w:rsidR="00AF3117" w:rsidRDefault="00AF3117"/>
    <w:p w:rsidR="00AF3117" w:rsidRDefault="00AF3117"/>
    <w:p w:rsidR="00AF3117" w:rsidRDefault="00AF3117"/>
    <w:p w:rsidR="00AF3117" w:rsidRDefault="00AF3117"/>
    <w:p w:rsidR="00AF3117" w:rsidRDefault="00AF3117"/>
    <w:p w:rsidR="00AF3117" w:rsidRDefault="00AF3117"/>
    <w:p w:rsidR="00AF3117" w:rsidRDefault="00AF3117"/>
    <w:p w:rsidR="00AF3117" w:rsidRDefault="00AF3117">
      <w:r>
        <w:lastRenderedPageBreak/>
        <w:t xml:space="preserve">Insertar y leer base (2)  </w:t>
      </w:r>
    </w:p>
    <w:p w:rsidR="00AF3117" w:rsidRDefault="00AF3117">
      <w:r w:rsidRPr="00AF3117">
        <w:drawing>
          <wp:inline distT="0" distB="0" distL="0" distR="0" wp14:anchorId="298379E9" wp14:editId="430A1A9E">
            <wp:extent cx="5612130" cy="31934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117">
        <w:drawing>
          <wp:inline distT="0" distB="0" distL="0" distR="0" wp14:anchorId="506F9245" wp14:editId="200ABC16">
            <wp:extent cx="5612130" cy="282321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14" w:rsidRDefault="00DD2E14">
      <w:r w:rsidRPr="00DD2E14">
        <w:lastRenderedPageBreak/>
        <w:drawing>
          <wp:inline distT="0" distB="0" distL="0" distR="0" wp14:anchorId="20B22BD1" wp14:editId="689A9B4E">
            <wp:extent cx="5612130" cy="305181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17" w:rsidRDefault="00AF3117"/>
    <w:p w:rsidR="00AF3117" w:rsidRDefault="00AF3117">
      <w:r>
        <w:t>Leer un CSV e inserta a una bd</w:t>
      </w:r>
      <w:r w:rsidR="00C93C57">
        <w:t>.</w:t>
      </w:r>
      <w:bookmarkStart w:id="0" w:name="_GoBack"/>
      <w:bookmarkEnd w:id="0"/>
    </w:p>
    <w:p w:rsidR="00DD2E14" w:rsidRDefault="006866D0">
      <w:r w:rsidRPr="006866D0">
        <w:drawing>
          <wp:inline distT="0" distB="0" distL="0" distR="0" wp14:anchorId="1FFFCA12" wp14:editId="0E9F540D">
            <wp:extent cx="5612130" cy="238823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D0" w:rsidRDefault="006866D0">
      <w:r w:rsidRPr="006866D0">
        <w:lastRenderedPageBreak/>
        <w:drawing>
          <wp:inline distT="0" distB="0" distL="0" distR="0" wp14:anchorId="22214AEB" wp14:editId="536286E6">
            <wp:extent cx="5612130" cy="3838575"/>
            <wp:effectExtent l="0" t="0" r="762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B9"/>
    <w:rsid w:val="00017EC5"/>
    <w:rsid w:val="001410A3"/>
    <w:rsid w:val="00474F55"/>
    <w:rsid w:val="0053033C"/>
    <w:rsid w:val="005329A7"/>
    <w:rsid w:val="006866D0"/>
    <w:rsid w:val="00753576"/>
    <w:rsid w:val="008143B9"/>
    <w:rsid w:val="00905DDC"/>
    <w:rsid w:val="00927B9B"/>
    <w:rsid w:val="00AF3117"/>
    <w:rsid w:val="00B67395"/>
    <w:rsid w:val="00BE2EA6"/>
    <w:rsid w:val="00BF155A"/>
    <w:rsid w:val="00C93C57"/>
    <w:rsid w:val="00D11398"/>
    <w:rsid w:val="00DD2E14"/>
    <w:rsid w:val="00D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8FB42-2A7B-439D-AD30-8A82E8FD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143B9"/>
    <w:pPr>
      <w:spacing w:line="360" w:lineRule="auto"/>
      <w:jc w:val="both"/>
    </w:pPr>
    <w:rPr>
      <w:rFonts w:ascii="Arial" w:eastAsia="Arial" w:hAnsi="Arial" w:cs="Arial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9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</dc:creator>
  <cp:keywords/>
  <dc:description/>
  <cp:lastModifiedBy>Iker</cp:lastModifiedBy>
  <cp:revision>13</cp:revision>
  <dcterms:created xsi:type="dcterms:W3CDTF">2021-11-18T02:09:00Z</dcterms:created>
  <dcterms:modified xsi:type="dcterms:W3CDTF">2021-11-21T00:11:00Z</dcterms:modified>
</cp:coreProperties>
</file>