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BA2E" w14:textId="20993076" w:rsidR="00C75D31" w:rsidRPr="00C75D31" w:rsidRDefault="00C75D31">
      <w:pPr>
        <w:rPr>
          <w:sz w:val="32"/>
          <w:szCs w:val="32"/>
        </w:rPr>
      </w:pPr>
      <w:r w:rsidRPr="00C75D31">
        <w:rPr>
          <w:sz w:val="32"/>
          <w:szCs w:val="32"/>
        </w:rPr>
        <w:t>Current Hyperparameter</w:t>
      </w:r>
    </w:p>
    <w:p w14:paraId="7BBC053A" w14:textId="5BA33D45" w:rsidR="00C75D31" w:rsidRPr="00C75D31" w:rsidRDefault="00C75D31">
      <w:pPr>
        <w:rPr>
          <w:sz w:val="32"/>
          <w:szCs w:val="32"/>
        </w:rPr>
      </w:pPr>
      <w:r w:rsidRPr="00C75D31">
        <w:rPr>
          <w:color w:val="FF0000"/>
          <w:sz w:val="32"/>
          <w:szCs w:val="32"/>
        </w:rPr>
        <w:t>Epoch</w:t>
      </w:r>
      <w:r w:rsidRPr="00C75D31">
        <w:rPr>
          <w:sz w:val="32"/>
          <w:szCs w:val="32"/>
        </w:rPr>
        <w:t>: 25</w:t>
      </w:r>
    </w:p>
    <w:p w14:paraId="7E183F9E" w14:textId="606C894E" w:rsidR="00C75D31" w:rsidRPr="00C75D31" w:rsidRDefault="00C75D31">
      <w:pPr>
        <w:rPr>
          <w:sz w:val="32"/>
          <w:szCs w:val="32"/>
        </w:rPr>
      </w:pPr>
      <w:r w:rsidRPr="00C75D31">
        <w:rPr>
          <w:color w:val="0070C0"/>
          <w:sz w:val="32"/>
          <w:szCs w:val="32"/>
        </w:rPr>
        <w:t>Dropout rate</w:t>
      </w:r>
      <w:r w:rsidRPr="00C75D31">
        <w:rPr>
          <w:sz w:val="32"/>
          <w:szCs w:val="32"/>
        </w:rPr>
        <w:t>: 0.2</w:t>
      </w:r>
    </w:p>
    <w:p w14:paraId="1E8CA650" w14:textId="14D50CA1" w:rsidR="00C75D31" w:rsidRPr="00C75D31" w:rsidRDefault="00C75D31">
      <w:pPr>
        <w:rPr>
          <w:sz w:val="32"/>
          <w:szCs w:val="32"/>
        </w:rPr>
      </w:pPr>
      <w:r w:rsidRPr="00C75D31">
        <w:rPr>
          <w:color w:val="7030A0"/>
          <w:sz w:val="32"/>
          <w:szCs w:val="32"/>
        </w:rPr>
        <w:t>Batch size</w:t>
      </w:r>
      <w:r w:rsidRPr="00C75D31">
        <w:rPr>
          <w:sz w:val="32"/>
          <w:szCs w:val="32"/>
        </w:rPr>
        <w:t>: 32</w:t>
      </w:r>
    </w:p>
    <w:p w14:paraId="131FD237" w14:textId="36920B82" w:rsidR="00C75D31" w:rsidRDefault="00C75D31">
      <w:r w:rsidRPr="00C75D31">
        <w:drawing>
          <wp:inline distT="0" distB="0" distL="0" distR="0" wp14:anchorId="1BD05378" wp14:editId="221EE2E2">
            <wp:extent cx="2934109" cy="333422"/>
            <wp:effectExtent l="0" t="0" r="0" b="9525"/>
            <wp:docPr id="109514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45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6083" w14:textId="77777777" w:rsidR="00C75D31" w:rsidRDefault="00C75D31"/>
    <w:p w14:paraId="32EB0C62" w14:textId="46D0407A" w:rsidR="00512B0C" w:rsidRPr="00C75D31" w:rsidRDefault="00613E93">
      <w:pPr>
        <w:rPr>
          <w:color w:val="FF0000"/>
        </w:rPr>
      </w:pPr>
      <w:r w:rsidRPr="00C75D31">
        <w:rPr>
          <w:color w:val="FF0000"/>
        </w:rPr>
        <w:t>Epoch</w:t>
      </w:r>
      <w:r w:rsidR="00C75D31" w:rsidRPr="00C75D31">
        <w:rPr>
          <w:color w:val="FF0000"/>
        </w:rPr>
        <w:t xml:space="preserve"> Testing</w:t>
      </w:r>
    </w:p>
    <w:p w14:paraId="68BBB604" w14:textId="77777777" w:rsidR="00613E93" w:rsidRDefault="00613E93"/>
    <w:p w14:paraId="0B7BBD03" w14:textId="6A2B2B1E" w:rsidR="00613E93" w:rsidRDefault="00613E93">
      <w:r>
        <w:t>15:</w:t>
      </w:r>
    </w:p>
    <w:p w14:paraId="54B68D7C" w14:textId="02B28ADE" w:rsidR="00613E93" w:rsidRDefault="00613E93">
      <w:r w:rsidRPr="00613E93">
        <w:rPr>
          <w:noProof/>
        </w:rPr>
        <w:drawing>
          <wp:inline distT="0" distB="0" distL="0" distR="0" wp14:anchorId="168621FF" wp14:editId="32D2E1B9">
            <wp:extent cx="4248743" cy="2800741"/>
            <wp:effectExtent l="0" t="0" r="0" b="0"/>
            <wp:docPr id="66137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7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9ED8" w14:textId="19FF25FF" w:rsidR="00613E93" w:rsidRDefault="00613E93">
      <w:r w:rsidRPr="00613E93">
        <w:rPr>
          <w:noProof/>
        </w:rPr>
        <w:drawing>
          <wp:inline distT="0" distB="0" distL="0" distR="0" wp14:anchorId="6C616527" wp14:editId="1054CC79">
            <wp:extent cx="3837709" cy="2531545"/>
            <wp:effectExtent l="0" t="0" r="0" b="2540"/>
            <wp:docPr id="8987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8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C7B" w14:textId="77777777" w:rsidR="0099143A" w:rsidRDefault="0099143A"/>
    <w:p w14:paraId="1D4CF647" w14:textId="3B00D560" w:rsidR="00613E93" w:rsidRDefault="00613E93">
      <w:r>
        <w:lastRenderedPageBreak/>
        <w:t>35:</w:t>
      </w:r>
      <w:r w:rsidR="001D0D86">
        <w:t xml:space="preserve"> </w:t>
      </w:r>
    </w:p>
    <w:p w14:paraId="71541BCF" w14:textId="65165AA1" w:rsidR="00613E93" w:rsidRDefault="001D0D86">
      <w:r w:rsidRPr="001D0D86">
        <w:rPr>
          <w:noProof/>
        </w:rPr>
        <w:drawing>
          <wp:inline distT="0" distB="0" distL="0" distR="0" wp14:anchorId="259FADFA" wp14:editId="79E22157">
            <wp:extent cx="4143953" cy="2657846"/>
            <wp:effectExtent l="0" t="0" r="9525" b="9525"/>
            <wp:docPr id="84224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4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DC8" w14:textId="095083D6" w:rsidR="001D0D86" w:rsidRDefault="001D0D86">
      <w:r w:rsidRPr="001D0D86">
        <w:rPr>
          <w:noProof/>
        </w:rPr>
        <w:drawing>
          <wp:inline distT="0" distB="0" distL="0" distR="0" wp14:anchorId="70DE64E8" wp14:editId="78516BA4">
            <wp:extent cx="3917950" cy="2485941"/>
            <wp:effectExtent l="0" t="0" r="6350" b="0"/>
            <wp:docPr id="53977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2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515" cy="24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E4E" w14:textId="77777777" w:rsidR="001D0D86" w:rsidRDefault="001D0D86"/>
    <w:p w14:paraId="6577F7E4" w14:textId="77777777" w:rsidR="00613E93" w:rsidRDefault="00613E93"/>
    <w:p w14:paraId="56A585E8" w14:textId="77777777" w:rsidR="00C75D31" w:rsidRDefault="00C75D31">
      <w:pPr>
        <w:rPr>
          <w:color w:val="0070C0"/>
        </w:rPr>
      </w:pPr>
    </w:p>
    <w:p w14:paraId="0442DB11" w14:textId="77777777" w:rsidR="00C75D31" w:rsidRDefault="00C75D31">
      <w:pPr>
        <w:rPr>
          <w:color w:val="0070C0"/>
        </w:rPr>
      </w:pPr>
    </w:p>
    <w:p w14:paraId="4A1D2686" w14:textId="77777777" w:rsidR="00C75D31" w:rsidRDefault="00C75D31">
      <w:pPr>
        <w:rPr>
          <w:color w:val="0070C0"/>
        </w:rPr>
      </w:pPr>
    </w:p>
    <w:p w14:paraId="69CC26F1" w14:textId="77777777" w:rsidR="00C75D31" w:rsidRDefault="00C75D31">
      <w:pPr>
        <w:rPr>
          <w:color w:val="0070C0"/>
        </w:rPr>
      </w:pPr>
    </w:p>
    <w:p w14:paraId="687F0A1B" w14:textId="77777777" w:rsidR="00C75D31" w:rsidRDefault="00C75D31">
      <w:pPr>
        <w:rPr>
          <w:color w:val="0070C0"/>
        </w:rPr>
      </w:pPr>
    </w:p>
    <w:p w14:paraId="3EB5597C" w14:textId="77777777" w:rsidR="00C75D31" w:rsidRDefault="00C75D31">
      <w:pPr>
        <w:rPr>
          <w:color w:val="0070C0"/>
        </w:rPr>
      </w:pPr>
    </w:p>
    <w:p w14:paraId="754A0BEB" w14:textId="77777777" w:rsidR="0099143A" w:rsidRDefault="0099143A">
      <w:pPr>
        <w:rPr>
          <w:color w:val="0070C0"/>
        </w:rPr>
      </w:pPr>
    </w:p>
    <w:p w14:paraId="1A1B16D7" w14:textId="77777777" w:rsidR="0099143A" w:rsidRDefault="0099143A">
      <w:pPr>
        <w:rPr>
          <w:color w:val="0070C0"/>
        </w:rPr>
      </w:pPr>
    </w:p>
    <w:p w14:paraId="0E03E8DD" w14:textId="77777777" w:rsidR="0099143A" w:rsidRDefault="0099143A">
      <w:pPr>
        <w:rPr>
          <w:color w:val="0070C0"/>
        </w:rPr>
      </w:pPr>
    </w:p>
    <w:p w14:paraId="7CBAA524" w14:textId="6CB389AB" w:rsidR="00613E93" w:rsidRPr="00C75D31" w:rsidRDefault="00613E93">
      <w:pPr>
        <w:rPr>
          <w:color w:val="0070C0"/>
        </w:rPr>
      </w:pPr>
      <w:r w:rsidRPr="00C75D31">
        <w:rPr>
          <w:color w:val="0070C0"/>
        </w:rPr>
        <w:lastRenderedPageBreak/>
        <w:t>Dropout rate</w:t>
      </w:r>
    </w:p>
    <w:p w14:paraId="05DE2276" w14:textId="77777777" w:rsidR="00613E93" w:rsidRDefault="00613E93"/>
    <w:p w14:paraId="6E6F01F1" w14:textId="5927B6A2" w:rsidR="00613E93" w:rsidRDefault="00613E93">
      <w:r>
        <w:t>0.1:</w:t>
      </w:r>
    </w:p>
    <w:p w14:paraId="45671497" w14:textId="64C40EB4" w:rsidR="00613E93" w:rsidRDefault="00693137">
      <w:r w:rsidRPr="00693137">
        <w:rPr>
          <w:noProof/>
        </w:rPr>
        <w:drawing>
          <wp:inline distT="0" distB="0" distL="0" distR="0" wp14:anchorId="5074EFE6" wp14:editId="31242299">
            <wp:extent cx="3715268" cy="2467319"/>
            <wp:effectExtent l="0" t="0" r="0" b="9525"/>
            <wp:docPr id="12351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7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3CC" w14:textId="020991BD" w:rsidR="00693137" w:rsidRDefault="00693137">
      <w:r w:rsidRPr="00693137">
        <w:rPr>
          <w:noProof/>
        </w:rPr>
        <w:drawing>
          <wp:inline distT="0" distB="0" distL="0" distR="0" wp14:anchorId="4428A280" wp14:editId="4F0F2731">
            <wp:extent cx="4369646" cy="660400"/>
            <wp:effectExtent l="0" t="0" r="0" b="6350"/>
            <wp:docPr id="156117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8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367" cy="6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8982" w14:textId="17209044" w:rsidR="00613E93" w:rsidRDefault="00613E93">
      <w:r>
        <w:t>0.3:</w:t>
      </w:r>
    </w:p>
    <w:p w14:paraId="6809FE90" w14:textId="4C3E51ED" w:rsidR="00693137" w:rsidRDefault="00693137">
      <w:r w:rsidRPr="00693137">
        <w:rPr>
          <w:noProof/>
        </w:rPr>
        <w:drawing>
          <wp:inline distT="0" distB="0" distL="0" distR="0" wp14:anchorId="0DD9D402" wp14:editId="1D206855">
            <wp:extent cx="3558818" cy="2300720"/>
            <wp:effectExtent l="0" t="0" r="3810" b="4445"/>
            <wp:docPr id="63672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2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61" cy="23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2FA" w14:textId="196308B7" w:rsidR="00613E93" w:rsidRDefault="00693137">
      <w:r w:rsidRPr="00693137">
        <w:rPr>
          <w:noProof/>
        </w:rPr>
        <w:drawing>
          <wp:inline distT="0" distB="0" distL="0" distR="0" wp14:anchorId="075211B3" wp14:editId="727DC2DC">
            <wp:extent cx="4820323" cy="628738"/>
            <wp:effectExtent l="0" t="0" r="0" b="0"/>
            <wp:docPr id="13220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70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E731" w14:textId="77777777" w:rsidR="00C75D31" w:rsidRDefault="00C75D31">
      <w:pPr>
        <w:rPr>
          <w:color w:val="7030A0"/>
        </w:rPr>
      </w:pPr>
    </w:p>
    <w:p w14:paraId="5617D05C" w14:textId="77777777" w:rsidR="00C75D31" w:rsidRDefault="00C75D31">
      <w:pPr>
        <w:rPr>
          <w:color w:val="7030A0"/>
        </w:rPr>
      </w:pPr>
    </w:p>
    <w:p w14:paraId="479407DA" w14:textId="77777777" w:rsidR="00C75D31" w:rsidRDefault="00C75D31">
      <w:pPr>
        <w:rPr>
          <w:color w:val="7030A0"/>
        </w:rPr>
      </w:pPr>
    </w:p>
    <w:p w14:paraId="74325E7D" w14:textId="77777777" w:rsidR="00C75D31" w:rsidRDefault="00C75D31">
      <w:pPr>
        <w:rPr>
          <w:color w:val="7030A0"/>
        </w:rPr>
      </w:pPr>
    </w:p>
    <w:p w14:paraId="7541157A" w14:textId="14FE2086" w:rsidR="00613E93" w:rsidRDefault="00613E93">
      <w:r w:rsidRPr="00C75D31">
        <w:rPr>
          <w:color w:val="7030A0"/>
        </w:rPr>
        <w:lastRenderedPageBreak/>
        <w:t>Batch size</w:t>
      </w:r>
      <w:r>
        <w:t>:</w:t>
      </w:r>
    </w:p>
    <w:p w14:paraId="56770C0B" w14:textId="77777777" w:rsidR="00613E93" w:rsidRDefault="00613E93"/>
    <w:p w14:paraId="51F5AE89" w14:textId="6A391F7A" w:rsidR="00613E93" w:rsidRDefault="00613E93">
      <w:r>
        <w:t>24:</w:t>
      </w:r>
    </w:p>
    <w:p w14:paraId="4B32C4A6" w14:textId="29AD0F7D" w:rsidR="00613E93" w:rsidRDefault="00693137">
      <w:r w:rsidRPr="00693137">
        <w:rPr>
          <w:noProof/>
        </w:rPr>
        <w:drawing>
          <wp:inline distT="0" distB="0" distL="0" distR="0" wp14:anchorId="6F37FD9B" wp14:editId="52092349">
            <wp:extent cx="4182059" cy="2819794"/>
            <wp:effectExtent l="0" t="0" r="9525" b="0"/>
            <wp:docPr id="16711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3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E80F" w14:textId="75FDF5C2" w:rsidR="00693137" w:rsidRDefault="00693137">
      <w:r w:rsidRPr="00693137">
        <w:rPr>
          <w:noProof/>
        </w:rPr>
        <w:drawing>
          <wp:inline distT="0" distB="0" distL="0" distR="0" wp14:anchorId="2ACA139B" wp14:editId="255EEC2A">
            <wp:extent cx="4029637" cy="609685"/>
            <wp:effectExtent l="0" t="0" r="9525" b="0"/>
            <wp:docPr id="13592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05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D426" w14:textId="0C9BB6BD" w:rsidR="00613E93" w:rsidRDefault="00613E93">
      <w:r>
        <w:t>40:</w:t>
      </w:r>
    </w:p>
    <w:p w14:paraId="452A1194" w14:textId="690E976D" w:rsidR="00693137" w:rsidRDefault="00693137">
      <w:r w:rsidRPr="00693137">
        <w:rPr>
          <w:noProof/>
        </w:rPr>
        <w:drawing>
          <wp:inline distT="0" distB="0" distL="0" distR="0" wp14:anchorId="6FD4318C" wp14:editId="3D23F3AC">
            <wp:extent cx="3955191" cy="2663536"/>
            <wp:effectExtent l="0" t="0" r="7620" b="3810"/>
            <wp:docPr id="114332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1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405" cy="26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9A2" w14:textId="31B75FFB" w:rsidR="00693137" w:rsidRDefault="00693137">
      <w:r w:rsidRPr="00693137">
        <w:rPr>
          <w:noProof/>
        </w:rPr>
        <w:drawing>
          <wp:inline distT="0" distB="0" distL="0" distR="0" wp14:anchorId="62E9F527" wp14:editId="287448F6">
            <wp:extent cx="3983182" cy="530020"/>
            <wp:effectExtent l="0" t="0" r="0" b="3810"/>
            <wp:docPr id="191454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8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991" cy="5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FCBC" w14:textId="77777777" w:rsidR="00C75D31" w:rsidRDefault="00C75D31" w:rsidP="00C75D31"/>
    <w:p w14:paraId="46EDD77C" w14:textId="364A99C0" w:rsidR="00C75D31" w:rsidRDefault="00D83F26" w:rsidP="00C75D31">
      <w:r>
        <w:lastRenderedPageBreak/>
        <w:t>Conclusion: among the 3 hyperparameter, a change in dropout rate</w:t>
      </w:r>
      <w:r w:rsidR="00FA2616">
        <w:t xml:space="preserve"> caused the greatest change in mean squared error and R^2 while the change in number of epochs caused the least change</w:t>
      </w:r>
      <w:r w:rsidR="00C75D31">
        <w:t xml:space="preserve"> but this does not imply that dropout rate is the most important hyperparameter. Rather, this shows that the dropout rate is the most volatile hyperparameter</w:t>
      </w:r>
      <w:r w:rsidR="00FA2616">
        <w:t>.</w:t>
      </w:r>
      <w:r w:rsidR="00C75D31">
        <w:t xml:space="preserve"> For the epoch, although </w:t>
      </w:r>
      <w:r w:rsidR="0099143A">
        <w:t>higher</w:t>
      </w:r>
      <w:r w:rsidR="00C75D31">
        <w:t xml:space="preserve"> is generally more accurate, having a bigger epoch means longer time for the model to run and an epoch of 35 usually </w:t>
      </w:r>
      <w:r w:rsidR="00C75D31">
        <w:t xml:space="preserve">stops at around 20-30 epochs for </w:t>
      </w:r>
      <w:r w:rsidR="0099143A">
        <w:t xml:space="preserve">a </w:t>
      </w:r>
      <w:r w:rsidR="00C75D31">
        <w:t>patience</w:t>
      </w:r>
      <w:r w:rsidR="0099143A">
        <w:t xml:space="preserve"> value of </w:t>
      </w:r>
      <w:r w:rsidR="00C75D31">
        <w:t>10</w:t>
      </w:r>
      <w:r w:rsidR="00C75D31">
        <w:t xml:space="preserve"> </w:t>
      </w:r>
      <w:r w:rsidR="0099143A">
        <w:t xml:space="preserve">which means that the model usually stops improving after 10-20 epochs </w:t>
      </w:r>
      <w:r w:rsidR="00C75D31">
        <w:t>hence we decided to use an epoch of 25. As for the batch size, it is clear that having a batch size of 32 is optimal as compared to the other two comparisons. Overall, all 3 hyperparameters are important and have their own separate uses to improve the model.</w:t>
      </w:r>
    </w:p>
    <w:p w14:paraId="0E1496E7" w14:textId="77777777" w:rsidR="00C75D31" w:rsidRDefault="00C75D31"/>
    <w:sectPr w:rsidR="00C7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93"/>
    <w:rsid w:val="001D0D86"/>
    <w:rsid w:val="00512B0C"/>
    <w:rsid w:val="00613E93"/>
    <w:rsid w:val="006800EB"/>
    <w:rsid w:val="00693137"/>
    <w:rsid w:val="00872129"/>
    <w:rsid w:val="0099143A"/>
    <w:rsid w:val="00C75D31"/>
    <w:rsid w:val="00D14179"/>
    <w:rsid w:val="00D83F26"/>
    <w:rsid w:val="00FA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0560"/>
  <w15:chartTrackingRefBased/>
  <w15:docId w15:val="{D75E6F35-B371-47D5-9663-A2812703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Sutanto</dc:creator>
  <cp:keywords/>
  <dc:description/>
  <cp:lastModifiedBy>Marcelino Sutanto</cp:lastModifiedBy>
  <cp:revision>3</cp:revision>
  <dcterms:created xsi:type="dcterms:W3CDTF">2023-04-22T16:29:00Z</dcterms:created>
  <dcterms:modified xsi:type="dcterms:W3CDTF">2023-04-22T16:32:00Z</dcterms:modified>
</cp:coreProperties>
</file>