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4975" w14:textId="77777777" w:rsidR="000808DD" w:rsidRPr="00EE6EB5" w:rsidRDefault="000808DD" w:rsidP="000808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E6EB5">
        <w:rPr>
          <w:rFonts w:ascii="Times New Roman" w:hAnsi="Times New Roman" w:cs="Times New Roman"/>
          <w:b/>
          <w:bCs/>
          <w:sz w:val="40"/>
          <w:szCs w:val="40"/>
        </w:rPr>
        <w:t>1. Beadandó feladat dokumentáció</w:t>
      </w:r>
    </w:p>
    <w:p w14:paraId="3454D3F0" w14:textId="0E297F13" w:rsidR="000808DD" w:rsidRDefault="000808DD" w:rsidP="000808DD">
      <w:pPr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>Készítette:</w:t>
      </w:r>
      <w:r w:rsidR="00286DE2">
        <w:rPr>
          <w:rFonts w:ascii="Times New Roman" w:hAnsi="Times New Roman" w:cs="Times New Roman"/>
          <w:sz w:val="24"/>
          <w:szCs w:val="24"/>
        </w:rPr>
        <w:t xml:space="preserve"> </w:t>
      </w:r>
      <w:r w:rsidR="00286DE2" w:rsidRPr="00EE6EB5">
        <w:rPr>
          <w:rFonts w:ascii="Times New Roman" w:hAnsi="Times New Roman" w:cs="Times New Roman"/>
          <w:sz w:val="24"/>
          <w:szCs w:val="24"/>
        </w:rPr>
        <w:t>Börzsei Marcell László</w:t>
      </w:r>
    </w:p>
    <w:p w14:paraId="3F4020AA" w14:textId="45749D49" w:rsidR="00286DE2" w:rsidRPr="00EE6EB5" w:rsidRDefault="00286DE2" w:rsidP="00080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Neptun-kód: BQHFLX</w:t>
      </w:r>
    </w:p>
    <w:p w14:paraId="05D0B6F8" w14:textId="4D7D91B8" w:rsidR="00A34FB8" w:rsidRPr="00EE6EB5" w:rsidRDefault="000808DD" w:rsidP="000808DD">
      <w:pPr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EE6EB5" w:rsidRPr="00EE6EB5">
          <w:rPr>
            <w:rStyle w:val="Hiperhivatkozs"/>
            <w:rFonts w:ascii="Times New Roman" w:hAnsi="Times New Roman" w:cs="Times New Roman"/>
            <w:sz w:val="24"/>
            <w:szCs w:val="24"/>
          </w:rPr>
          <w:t>borzseimarcell032@gmail.com</w:t>
        </w:r>
      </w:hyperlink>
    </w:p>
    <w:p w14:paraId="18499569" w14:textId="34B4ED01" w:rsidR="00EE6EB5" w:rsidRPr="007012A4" w:rsidRDefault="00EE6EB5" w:rsidP="000808D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Feladat:</w:t>
      </w:r>
    </w:p>
    <w:p w14:paraId="35F05D53" w14:textId="758E46FD" w:rsidR="00EE6EB5" w:rsidRPr="00EE6EB5" w:rsidRDefault="00EE6EB5" w:rsidP="00EE6E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EB5">
        <w:rPr>
          <w:rFonts w:ascii="Times New Roman" w:hAnsi="Times New Roman" w:cs="Times New Roman"/>
          <w:b/>
          <w:bCs/>
          <w:sz w:val="28"/>
          <w:szCs w:val="28"/>
        </w:rPr>
        <w:t>Kitolás</w:t>
      </w:r>
    </w:p>
    <w:p w14:paraId="2416FA1A" w14:textId="613912FD" w:rsidR="00EE6EB5" w:rsidRDefault="00EE6EB5" w:rsidP="00EE6EB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 xml:space="preserve">Készítsünk programot, amellyel a következő két személyes játékot lehet játszani. Adott egy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×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mezőből álló tábla, amelyen kezdetben a játékosoknak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fehér, illetve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fekete kavics áll rendelkezésre, amelyek elhelyezkedése véletlenszerű. A játékosok kiválaszthat egy saját kavicsot, amelyet függőlegesen, vagy vízszintesen eltolhat. Eltoláskor azonban nem csak az adott kavics, hanem a vele az eltolás irányában szomszédos kavicsok is eltolódnak, a szélső mezőn lévők pedig lekerülnek a játéktábláról. A játék célja, hogy adott körszámon belül (5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>) az ellenfél minél több kavicsát letoljuk a pályáról (azaz nekünk maradjon több kavicsunk a végére). Ha mindkét játékosnak ugyanannyi marad, akkor a játék döntetlen. A program biztosítson lehetőséget új játék kezdésére a táblaméret (3 × 3, 4 × 4, 6 × 6) és így a lépésszám (15, 20, 30) megadásával, és ismerje fel, ha vége a játéknak. Ekkor jelenítse meg, melyik játékos győzött (ha nem döntetlen), majd automatikusan kezdjen új játékot. Ezen felül legyen lehetőség a játék elmentésére, valamint betöltésére.</w:t>
      </w:r>
    </w:p>
    <w:p w14:paraId="4FCA430D" w14:textId="77777777" w:rsidR="007A2550" w:rsidRDefault="007A2550" w:rsidP="00EE6E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DFE11" w14:textId="77777777" w:rsidR="007A2550" w:rsidRPr="00A2751F" w:rsidRDefault="007A2550" w:rsidP="00EE6EB5">
      <w:pPr>
        <w:jc w:val="both"/>
        <w:rPr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Elemzés</w:t>
      </w:r>
      <w:r w:rsidRPr="00A2751F">
        <w:rPr>
          <w:b/>
          <w:bCs/>
          <w:sz w:val="28"/>
          <w:szCs w:val="28"/>
        </w:rPr>
        <w:t xml:space="preserve">: </w:t>
      </w:r>
    </w:p>
    <w:p w14:paraId="6C888B5E" w14:textId="68467158" w:rsidR="007A2550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A játékot három </w:t>
      </w:r>
      <w:r w:rsidR="00F5484F" w:rsidRPr="00246EB5">
        <w:rPr>
          <w:rFonts w:ascii="Times New Roman" w:hAnsi="Times New Roman" w:cs="Times New Roman"/>
          <w:sz w:val="24"/>
          <w:szCs w:val="24"/>
        </w:rPr>
        <w:t>játékmóddal</w:t>
      </w:r>
      <w:r w:rsidRPr="00246EB5">
        <w:rPr>
          <w:rFonts w:ascii="Times New Roman" w:hAnsi="Times New Roman" w:cs="Times New Roman"/>
          <w:sz w:val="24"/>
          <w:szCs w:val="24"/>
        </w:rPr>
        <w:t xml:space="preserve"> játszhatjuk: </w:t>
      </w:r>
      <w:r w:rsidR="00145331" w:rsidRPr="00246EB5">
        <w:rPr>
          <w:rFonts w:ascii="Times New Roman" w:hAnsi="Times New Roman" w:cs="Times New Roman"/>
          <w:sz w:val="24"/>
          <w:szCs w:val="24"/>
        </w:rPr>
        <w:t>3x3-as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A2751F" w:rsidRPr="00246EB5">
        <w:rPr>
          <w:rFonts w:ascii="Times New Roman" w:hAnsi="Times New Roman" w:cs="Times New Roman"/>
          <w:sz w:val="24"/>
          <w:szCs w:val="24"/>
        </w:rPr>
        <w:t>15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A2751F" w:rsidRPr="00246EB5">
        <w:rPr>
          <w:rFonts w:ascii="Times New Roman" w:hAnsi="Times New Roman" w:cs="Times New Roman"/>
          <w:sz w:val="24"/>
          <w:szCs w:val="24"/>
        </w:rPr>
        <w:t>9</w:t>
      </w:r>
      <w:r w:rsidRPr="00246EB5">
        <w:rPr>
          <w:rFonts w:ascii="Times New Roman" w:hAnsi="Times New Roman" w:cs="Times New Roman"/>
          <w:sz w:val="24"/>
          <w:szCs w:val="24"/>
        </w:rPr>
        <w:t xml:space="preserve"> generált mező), </w:t>
      </w:r>
      <w:r w:rsidR="00145331" w:rsidRPr="00246EB5">
        <w:rPr>
          <w:rFonts w:ascii="Times New Roman" w:hAnsi="Times New Roman" w:cs="Times New Roman"/>
          <w:sz w:val="24"/>
          <w:szCs w:val="24"/>
        </w:rPr>
        <w:t>4x4-es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8B0693" w:rsidRPr="00246EB5">
        <w:rPr>
          <w:rFonts w:ascii="Times New Roman" w:hAnsi="Times New Roman" w:cs="Times New Roman"/>
          <w:sz w:val="24"/>
          <w:szCs w:val="24"/>
        </w:rPr>
        <w:t>20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8B0693" w:rsidRPr="00246EB5">
        <w:rPr>
          <w:rFonts w:ascii="Times New Roman" w:hAnsi="Times New Roman" w:cs="Times New Roman"/>
          <w:sz w:val="24"/>
          <w:szCs w:val="24"/>
        </w:rPr>
        <w:t>16</w:t>
      </w:r>
      <w:r w:rsidRPr="00246EB5">
        <w:rPr>
          <w:rFonts w:ascii="Times New Roman" w:hAnsi="Times New Roman" w:cs="Times New Roman"/>
          <w:sz w:val="24"/>
          <w:szCs w:val="24"/>
        </w:rPr>
        <w:t xml:space="preserve"> előre generált mező), </w:t>
      </w:r>
      <w:r w:rsidR="00145331" w:rsidRPr="00246EB5">
        <w:rPr>
          <w:rFonts w:ascii="Times New Roman" w:hAnsi="Times New Roman" w:cs="Times New Roman"/>
          <w:sz w:val="24"/>
          <w:szCs w:val="24"/>
        </w:rPr>
        <w:t>6x6-os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8B0693" w:rsidRPr="00246EB5">
        <w:rPr>
          <w:rFonts w:ascii="Times New Roman" w:hAnsi="Times New Roman" w:cs="Times New Roman"/>
          <w:sz w:val="24"/>
          <w:szCs w:val="24"/>
        </w:rPr>
        <w:t>30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8B0693" w:rsidRPr="00246EB5">
        <w:rPr>
          <w:rFonts w:ascii="Times New Roman" w:hAnsi="Times New Roman" w:cs="Times New Roman"/>
          <w:sz w:val="24"/>
          <w:szCs w:val="24"/>
        </w:rPr>
        <w:t>36</w:t>
      </w:r>
      <w:r w:rsidRPr="00246EB5">
        <w:rPr>
          <w:rFonts w:ascii="Times New Roman" w:hAnsi="Times New Roman" w:cs="Times New Roman"/>
          <w:sz w:val="24"/>
          <w:szCs w:val="24"/>
        </w:rPr>
        <w:t xml:space="preserve"> előre generált mező). </w:t>
      </w:r>
    </w:p>
    <w:p w14:paraId="6591D1BB" w14:textId="0CA30B70" w:rsidR="007A2550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>A feladatot egyablakos asztali alkalmazásként Windows Forms grafikus felülettel valósítjuk meg</w:t>
      </w:r>
    </w:p>
    <w:p w14:paraId="53D754CB" w14:textId="0A25A541" w:rsidR="007A2550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>Az ablakban elhelyezünk egy menüt a következő menüpontokkal: File (</w:t>
      </w:r>
      <w:r w:rsidR="00FF159C" w:rsidRPr="00246EB5">
        <w:rPr>
          <w:rFonts w:ascii="Times New Roman" w:hAnsi="Times New Roman" w:cs="Times New Roman"/>
          <w:sz w:val="24"/>
          <w:szCs w:val="24"/>
        </w:rPr>
        <w:t>Save Game</w:t>
      </w:r>
      <w:r w:rsidRPr="00246EB5">
        <w:rPr>
          <w:rFonts w:ascii="Times New Roman" w:hAnsi="Times New Roman" w:cs="Times New Roman"/>
          <w:sz w:val="24"/>
          <w:szCs w:val="24"/>
        </w:rPr>
        <w:t>,</w:t>
      </w:r>
      <w:r w:rsidR="00FF159C" w:rsidRPr="00246EB5">
        <w:rPr>
          <w:rFonts w:ascii="Times New Roman" w:hAnsi="Times New Roman" w:cs="Times New Roman"/>
          <w:sz w:val="24"/>
          <w:szCs w:val="24"/>
        </w:rPr>
        <w:t xml:space="preserve"> Load Saved Game</w:t>
      </w:r>
      <w:r w:rsidR="00C76076" w:rsidRPr="00246EB5">
        <w:rPr>
          <w:rFonts w:ascii="Times New Roman" w:hAnsi="Times New Roman" w:cs="Times New Roman"/>
          <w:sz w:val="24"/>
          <w:szCs w:val="24"/>
        </w:rPr>
        <w:t>)</w:t>
      </w:r>
      <w:r w:rsidR="00320D18" w:rsidRPr="00246EB5">
        <w:rPr>
          <w:rFonts w:ascii="Times New Roman" w:hAnsi="Times New Roman" w:cs="Times New Roman"/>
          <w:sz w:val="24"/>
          <w:szCs w:val="24"/>
        </w:rPr>
        <w:t>, illetve különböző vezérlő nyomógombok</w:t>
      </w:r>
      <w:r w:rsidR="001F390D" w:rsidRPr="00246EB5">
        <w:rPr>
          <w:rFonts w:ascii="Times New Roman" w:hAnsi="Times New Roman" w:cs="Times New Roman"/>
          <w:sz w:val="24"/>
          <w:szCs w:val="24"/>
        </w:rPr>
        <w:t>at</w:t>
      </w:r>
      <w:r w:rsidR="00320D18" w:rsidRPr="00246EB5">
        <w:rPr>
          <w:rFonts w:ascii="Times New Roman" w:hAnsi="Times New Roman" w:cs="Times New Roman"/>
          <w:sz w:val="24"/>
          <w:szCs w:val="24"/>
        </w:rPr>
        <w:t>, amellyel a játékos kiválaszthatja hányszor hányas játéktáblán szeretne játszani, majd a ’</w:t>
      </w:r>
      <w:r w:rsidR="00BC1DBA" w:rsidRPr="00246EB5">
        <w:rPr>
          <w:rFonts w:ascii="Times New Roman" w:hAnsi="Times New Roman" w:cs="Times New Roman"/>
          <w:sz w:val="24"/>
          <w:szCs w:val="24"/>
        </w:rPr>
        <w:t>Ready</w:t>
      </w:r>
      <w:r w:rsidR="00320D18" w:rsidRPr="00246EB5">
        <w:rPr>
          <w:rFonts w:ascii="Times New Roman" w:hAnsi="Times New Roman" w:cs="Times New Roman"/>
          <w:sz w:val="24"/>
          <w:szCs w:val="24"/>
        </w:rPr>
        <w:t>’ gombra kattintva el is indíthatja a játékot,</w:t>
      </w:r>
      <w:r w:rsidR="00E2153E" w:rsidRPr="00246EB5">
        <w:rPr>
          <w:rFonts w:ascii="Times New Roman" w:hAnsi="Times New Roman" w:cs="Times New Roman"/>
          <w:sz w:val="24"/>
          <w:szCs w:val="24"/>
        </w:rPr>
        <w:t xml:space="preserve"> ezen felül pedig a játék végén lehetőség van a ’Restart’ gombra kattintva új kört játszani</w:t>
      </w:r>
      <w:r w:rsidR="00320D18" w:rsidRPr="00246EB5">
        <w:rPr>
          <w:rFonts w:ascii="Times New Roman" w:hAnsi="Times New Roman" w:cs="Times New Roman"/>
          <w:sz w:val="24"/>
          <w:szCs w:val="24"/>
        </w:rPr>
        <w:t>.</w:t>
      </w:r>
      <w:r w:rsidR="00620999" w:rsidRPr="00246EB5">
        <w:rPr>
          <w:rFonts w:ascii="Times New Roman" w:hAnsi="Times New Roman" w:cs="Times New Roman"/>
          <w:sz w:val="24"/>
          <w:szCs w:val="24"/>
        </w:rPr>
        <w:t xml:space="preserve"> </w:t>
      </w:r>
      <w:r w:rsidRPr="00246EB5">
        <w:rPr>
          <w:rFonts w:ascii="Times New Roman" w:hAnsi="Times New Roman" w:cs="Times New Roman"/>
          <w:sz w:val="24"/>
          <w:szCs w:val="24"/>
        </w:rPr>
        <w:t>A</w:t>
      </w:r>
      <w:r w:rsidR="007D6D34" w:rsidRPr="00246EB5">
        <w:rPr>
          <w:rFonts w:ascii="Times New Roman" w:hAnsi="Times New Roman" w:cs="Times New Roman"/>
          <w:sz w:val="24"/>
          <w:szCs w:val="24"/>
        </w:rPr>
        <w:t xml:space="preserve"> vezérlő nyomóbombok alatt</w:t>
      </w:r>
      <w:r w:rsidRPr="00246EB5">
        <w:rPr>
          <w:rFonts w:ascii="Times New Roman" w:hAnsi="Times New Roman" w:cs="Times New Roman"/>
          <w:sz w:val="24"/>
          <w:szCs w:val="24"/>
        </w:rPr>
        <w:t xml:space="preserve"> megjelení</w:t>
      </w:r>
      <w:r w:rsidR="007D6D34" w:rsidRPr="00246EB5">
        <w:rPr>
          <w:rFonts w:ascii="Times New Roman" w:hAnsi="Times New Roman" w:cs="Times New Roman"/>
          <w:sz w:val="24"/>
          <w:szCs w:val="24"/>
        </w:rPr>
        <w:t>tjük</w:t>
      </w:r>
      <w:r w:rsidRPr="00246EB5">
        <w:rPr>
          <w:rFonts w:ascii="Times New Roman" w:hAnsi="Times New Roman" w:cs="Times New Roman"/>
          <w:sz w:val="24"/>
          <w:szCs w:val="24"/>
        </w:rPr>
        <w:t>,</w:t>
      </w:r>
      <w:r w:rsidR="007D6D34" w:rsidRPr="00246EB5">
        <w:rPr>
          <w:rFonts w:ascii="Times New Roman" w:hAnsi="Times New Roman" w:cs="Times New Roman"/>
          <w:sz w:val="24"/>
          <w:szCs w:val="24"/>
        </w:rPr>
        <w:t xml:space="preserve"> a fehér és fekete kavicsok számát, amennyi még a játékosok birtokában van, illetve a hátralévő körök számát</w:t>
      </w:r>
      <w:r w:rsidRPr="00246E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FF3AB" w14:textId="27FC8B5A" w:rsidR="007B5133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A játéktáblát egy </w:t>
      </w:r>
      <w:r w:rsidR="007C3A1C" w:rsidRPr="00246EB5">
        <w:rPr>
          <w:rFonts w:ascii="Times New Roman" w:hAnsi="Times New Roman" w:cs="Times New Roman"/>
          <w:sz w:val="24"/>
          <w:szCs w:val="24"/>
        </w:rPr>
        <w:t>3x3-as vagy 4x4-es vagy 6x6-os</w:t>
      </w:r>
      <w:r w:rsidRPr="00246EB5">
        <w:rPr>
          <w:rFonts w:ascii="Times New Roman" w:hAnsi="Times New Roman" w:cs="Times New Roman"/>
          <w:sz w:val="24"/>
          <w:szCs w:val="24"/>
        </w:rPr>
        <w:t xml:space="preserve"> </w:t>
      </w:r>
      <w:r w:rsidR="007D7AD4" w:rsidRPr="00246EB5">
        <w:rPr>
          <w:rFonts w:ascii="Times New Roman" w:hAnsi="Times New Roman" w:cs="Times New Roman"/>
          <w:sz w:val="24"/>
          <w:szCs w:val="24"/>
        </w:rPr>
        <w:t>színes négyzetekből</w:t>
      </w:r>
      <w:r w:rsidRPr="00246EB5">
        <w:rPr>
          <w:rFonts w:ascii="Times New Roman" w:hAnsi="Times New Roman" w:cs="Times New Roman"/>
          <w:sz w:val="24"/>
          <w:szCs w:val="24"/>
        </w:rPr>
        <w:t xml:space="preserve"> álló rács reprezentálja.</w:t>
      </w:r>
    </w:p>
    <w:p w14:paraId="2839D7AC" w14:textId="188F81EC" w:rsidR="007B5133" w:rsidRPr="00246EB5" w:rsidRDefault="007B5133" w:rsidP="00246EB5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Mindig a fekete játékos kezdi a játékot. A táblán egy piros színű szegély jelzi az éppen kijelölt kavicsot, amellyel lehet lépni, a kijelölést pedig a </w:t>
      </w:r>
      <w:r w:rsidR="00BB042E" w:rsidRPr="00246EB5">
        <w:rPr>
          <w:rFonts w:ascii="Times New Roman" w:hAnsi="Times New Roman" w:cs="Times New Roman"/>
          <w:sz w:val="24"/>
          <w:szCs w:val="24"/>
        </w:rPr>
        <w:t>’S</w:t>
      </w:r>
      <w:r w:rsidRPr="00246EB5">
        <w:rPr>
          <w:rFonts w:ascii="Times New Roman" w:hAnsi="Times New Roman" w:cs="Times New Roman"/>
          <w:sz w:val="24"/>
          <w:szCs w:val="24"/>
        </w:rPr>
        <w:t>pace</w:t>
      </w:r>
      <w:r w:rsidR="00BB042E" w:rsidRPr="00246EB5">
        <w:rPr>
          <w:rFonts w:ascii="Times New Roman" w:hAnsi="Times New Roman" w:cs="Times New Roman"/>
          <w:sz w:val="24"/>
          <w:szCs w:val="24"/>
        </w:rPr>
        <w:t>’</w:t>
      </w:r>
      <w:r w:rsidRPr="00246EB5">
        <w:rPr>
          <w:rFonts w:ascii="Times New Roman" w:hAnsi="Times New Roman" w:cs="Times New Roman"/>
          <w:sz w:val="24"/>
          <w:szCs w:val="24"/>
        </w:rPr>
        <w:t xml:space="preserve"> lenyomásával tudjuk változtatni. Majd</w:t>
      </w:r>
      <w:r w:rsidR="00353A77" w:rsidRPr="00246EB5">
        <w:rPr>
          <w:rFonts w:ascii="Times New Roman" w:hAnsi="Times New Roman" w:cs="Times New Roman"/>
          <w:sz w:val="24"/>
          <w:szCs w:val="24"/>
        </w:rPr>
        <w:t>,</w:t>
      </w:r>
      <w:r w:rsidRPr="00246EB5">
        <w:rPr>
          <w:rFonts w:ascii="Times New Roman" w:hAnsi="Times New Roman" w:cs="Times New Roman"/>
          <w:sz w:val="24"/>
          <w:szCs w:val="24"/>
        </w:rPr>
        <w:t xml:space="preserve"> ha kiválasztottuk a megfelelő kavicsot, amellyel szeretnénk lépni, akkor a nyilak (gombok) lenyomásával jelezhetjük, hogy milyen irányba szeretnénk lépni.</w:t>
      </w:r>
    </w:p>
    <w:p w14:paraId="1744062B" w14:textId="7A277DF4" w:rsidR="007A2550" w:rsidRPr="00246EB5" w:rsidRDefault="007A2550" w:rsidP="00246EB5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lastRenderedPageBreak/>
        <w:t>A játék automatikusan feldob egy dialógusablakot, amikor vége a játéknak (</w:t>
      </w:r>
      <w:r w:rsidR="00353A77" w:rsidRPr="00246EB5">
        <w:rPr>
          <w:rFonts w:ascii="Times New Roman" w:hAnsi="Times New Roman" w:cs="Times New Roman"/>
          <w:sz w:val="24"/>
          <w:szCs w:val="24"/>
        </w:rPr>
        <w:t>jelzi, hogy esetlegesen ki nyert vagy ha döntetlen a meccs). A mentést és a betöltést a File néven szereplő ’menustripben’ végezhetjük el.</w:t>
      </w:r>
    </w:p>
    <w:p w14:paraId="7BEBAF07" w14:textId="77777777" w:rsidR="00246EB5" w:rsidRDefault="00246EB5" w:rsidP="00EE6E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E7326" w14:textId="18E7FA3E" w:rsidR="00B83435" w:rsidRDefault="00587211" w:rsidP="00EE6EB5">
      <w:pPr>
        <w:jc w:val="both"/>
        <w:rPr>
          <w:rFonts w:ascii="Times New Roman" w:hAnsi="Times New Roman" w:cs="Times New Roman"/>
          <w:sz w:val="24"/>
          <w:szCs w:val="24"/>
        </w:rPr>
      </w:pPr>
      <w:r w:rsidRPr="00B834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FD9793" wp14:editId="05AF0F3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60720" cy="3785870"/>
            <wp:effectExtent l="0" t="0" r="0" b="5080"/>
            <wp:wrapSquare wrapText="bothSides"/>
            <wp:docPr id="40864508" name="Kép 1" descr="A képen diagram, kör, vázlat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4508" name="Kép 1" descr="A képen diagram, kör, vázlat, rajz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E12E" w14:textId="43B8858B" w:rsidR="00246EB5" w:rsidRPr="007012A4" w:rsidRDefault="00246EB5" w:rsidP="00EE6EB5">
      <w:pPr>
        <w:jc w:val="both"/>
        <w:rPr>
          <w:rFonts w:ascii="Times New Roman" w:hAnsi="Times New Roman" w:cs="Times New Roman"/>
          <w:sz w:val="30"/>
          <w:szCs w:val="30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Tervezés:</w:t>
      </w:r>
      <w:r w:rsidRPr="007012A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5ABFAFC" w14:textId="58FE6298" w:rsidR="00246EB5" w:rsidRPr="007012A4" w:rsidRDefault="00246EB5" w:rsidP="00246EB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 xml:space="preserve">Programszerkezet: </w:t>
      </w:r>
    </w:p>
    <w:p w14:paraId="2377D9EF" w14:textId="2019E40D" w:rsidR="00246EB5" w:rsidRPr="007012A4" w:rsidRDefault="00246EB5" w:rsidP="00246EB5">
      <w:pPr>
        <w:pStyle w:val="Listaszerbekezds"/>
        <w:numPr>
          <w:ilvl w:val="0"/>
          <w:numId w:val="3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programot háromrétegű architektúrában valósíjuk meg. A megjelenítés a View, a modell a Model, míg a perzisztencia a Persistence névtérben helyezkedik el. </w:t>
      </w:r>
    </w:p>
    <w:p w14:paraId="24EADED5" w14:textId="2B5EBFD1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program szerkezetét két projektre osztjuk implementációs megfontolásból: a Persistence és Model csomagok a program felületfüggetlen projektjében, míg a View csomag a Windows Formstól függő projektjében kap helyet. </w:t>
      </w:r>
    </w:p>
    <w:p w14:paraId="6B062BFD" w14:textId="60BD1809" w:rsidR="00246EB5" w:rsidRPr="007012A4" w:rsidRDefault="00246EB5" w:rsidP="00246EB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 xml:space="preserve">Perzisztencia: </w:t>
      </w:r>
    </w:p>
    <w:p w14:paraId="30D5697B" w14:textId="6158FC40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Az adatkezelés feladata a SlideTable táblával kapcsolatos információk tárolása, valamint a betöltés/mentés biztosítása. </w:t>
      </w:r>
    </w:p>
    <w:p w14:paraId="5470FFD0" w14:textId="6E505490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</w:t>
      </w:r>
      <w:r w:rsidR="00C6217C" w:rsidRPr="007012A4">
        <w:rPr>
          <w:rFonts w:ascii="Times New Roman" w:hAnsi="Times New Roman" w:cs="Times New Roman"/>
          <w:sz w:val="24"/>
          <w:szCs w:val="24"/>
        </w:rPr>
        <w:t>SlideTable</w:t>
      </w:r>
      <w:r w:rsidRPr="007012A4">
        <w:rPr>
          <w:rFonts w:ascii="Times New Roman" w:hAnsi="Times New Roman" w:cs="Times New Roman"/>
          <w:sz w:val="24"/>
          <w:szCs w:val="24"/>
        </w:rPr>
        <w:t xml:space="preserve"> osztály egy érvényes táblát biztosít (azaz mindig ellenőrzi a beállított értékek), ahol minden mezőre ismert az értéke</w:t>
      </w:r>
      <w:r w:rsidR="00C6217C" w:rsidRPr="007012A4">
        <w:rPr>
          <w:rFonts w:ascii="Times New Roman" w:hAnsi="Times New Roman" w:cs="Times New Roman"/>
          <w:sz w:val="24"/>
          <w:szCs w:val="24"/>
        </w:rPr>
        <w:t xml:space="preserve">. Magukat az értékeket a tábla létrehozásakor véletlen generáljuk. </w:t>
      </w:r>
      <w:r w:rsidRPr="007012A4">
        <w:rPr>
          <w:rFonts w:ascii="Times New Roman" w:hAnsi="Times New Roman" w:cs="Times New Roman"/>
          <w:sz w:val="24"/>
          <w:szCs w:val="24"/>
        </w:rPr>
        <w:t>A tábl</w:t>
      </w:r>
      <w:r w:rsidR="00C6217C" w:rsidRPr="007012A4">
        <w:rPr>
          <w:rFonts w:ascii="Times New Roman" w:hAnsi="Times New Roman" w:cs="Times New Roman"/>
          <w:sz w:val="24"/>
          <w:szCs w:val="24"/>
        </w:rPr>
        <w:t>ából</w:t>
      </w:r>
      <w:r w:rsidRPr="007012A4">
        <w:rPr>
          <w:rFonts w:ascii="Times New Roman" w:hAnsi="Times New Roman" w:cs="Times New Roman"/>
          <w:sz w:val="24"/>
          <w:szCs w:val="24"/>
        </w:rPr>
        <w:t xml:space="preserve"> alapértelmezés szerint </w:t>
      </w:r>
      <w:r w:rsidR="00C6217C" w:rsidRPr="007012A4">
        <w:rPr>
          <w:rFonts w:ascii="Times New Roman" w:hAnsi="Times New Roman" w:cs="Times New Roman"/>
          <w:sz w:val="24"/>
          <w:szCs w:val="24"/>
        </w:rPr>
        <w:t>3x3-as, 4x4-es, illetve 6x6-os hozható létre</w:t>
      </w:r>
      <w:r w:rsidRPr="007012A4">
        <w:rPr>
          <w:rFonts w:ascii="Times New Roman" w:hAnsi="Times New Roman" w:cs="Times New Roman"/>
          <w:sz w:val="24"/>
          <w:szCs w:val="24"/>
        </w:rPr>
        <w:t xml:space="preserve">, </w:t>
      </w:r>
      <w:r w:rsidR="00C6217C" w:rsidRPr="007012A4">
        <w:rPr>
          <w:rFonts w:ascii="Times New Roman" w:hAnsi="Times New Roman" w:cs="Times New Roman"/>
          <w:sz w:val="24"/>
          <w:szCs w:val="24"/>
        </w:rPr>
        <w:t>és</w:t>
      </w:r>
      <w:r w:rsidRPr="007012A4">
        <w:rPr>
          <w:rFonts w:ascii="Times New Roman" w:hAnsi="Times New Roman" w:cs="Times New Roman"/>
          <w:sz w:val="24"/>
          <w:szCs w:val="24"/>
        </w:rPr>
        <w:t xml:space="preserve"> ez a konstruktorban paraméterezhető. A tábla lehetőséget az állapotok lekérdezésére (</w:t>
      </w:r>
      <w:r w:rsidR="00B84193" w:rsidRPr="007012A4">
        <w:rPr>
          <w:rFonts w:ascii="Times New Roman" w:hAnsi="Times New Roman" w:cs="Times New Roman"/>
          <w:sz w:val="24"/>
          <w:szCs w:val="24"/>
        </w:rPr>
        <w:t>a különböző fieldeknek a getterei</w:t>
      </w:r>
      <w:r w:rsidRPr="007012A4">
        <w:rPr>
          <w:rFonts w:ascii="Times New Roman" w:hAnsi="Times New Roman" w:cs="Times New Roman"/>
          <w:sz w:val="24"/>
          <w:szCs w:val="24"/>
        </w:rPr>
        <w:t>), valamint szabályos léptetésre (</w:t>
      </w:r>
      <w:r w:rsidR="007261D6" w:rsidRPr="007012A4">
        <w:rPr>
          <w:rFonts w:ascii="Times New Roman" w:hAnsi="Times New Roman" w:cs="Times New Roman"/>
          <w:sz w:val="24"/>
          <w:szCs w:val="24"/>
        </w:rPr>
        <w:t>slide</w:t>
      </w:r>
      <w:r w:rsidR="00623AD2" w:rsidRPr="007012A4">
        <w:rPr>
          <w:rFonts w:ascii="Times New Roman" w:hAnsi="Times New Roman" w:cs="Times New Roman"/>
          <w:sz w:val="24"/>
          <w:szCs w:val="24"/>
        </w:rPr>
        <w:t>)</w:t>
      </w:r>
      <w:r w:rsidRPr="007012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B6C52" w14:textId="261AF26B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>A hosszú távú adattárolás lehetőségeit az I</w:t>
      </w:r>
      <w:r w:rsidR="00CA6755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 xml:space="preserve">DataAccess interfész adja meg, amely lehetőséget ad a tábla betöltésére (LoadAsync), valamint mentésére </w:t>
      </w:r>
      <w:r w:rsidRPr="007012A4">
        <w:rPr>
          <w:rFonts w:ascii="Times New Roman" w:hAnsi="Times New Roman" w:cs="Times New Roman"/>
          <w:sz w:val="24"/>
          <w:szCs w:val="24"/>
        </w:rPr>
        <w:lastRenderedPageBreak/>
        <w:t xml:space="preserve">(SaveAsync). A műveleteket hatékonysági okokból aszinkron módon valósítjuk meg. </w:t>
      </w:r>
    </w:p>
    <w:p w14:paraId="70DC782F" w14:textId="165333B3" w:rsidR="004B1BB3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r w:rsidR="00CA6755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 xml:space="preserve">FileDataAccess osztály valósítja meg. A fájlkezelés során fellépő hibákat a </w:t>
      </w:r>
      <w:r w:rsidR="00DB686E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 xml:space="preserve">DataException kivétel jelzi. </w:t>
      </w:r>
    </w:p>
    <w:p w14:paraId="7E8C288A" w14:textId="554A95B6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program az adatokat szöveges fájlként tudja eltárolni, melyek az stl kiterjesztést kapják. Ezeket az adatokat a programban bármikor be lehet tölteni, illetve ki lehet menteni az aktuális állást. </w:t>
      </w:r>
    </w:p>
    <w:p w14:paraId="626AD2C9" w14:textId="57AC2AAD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>A fájl első sora megadja a tábla méretét,</w:t>
      </w:r>
      <w:r w:rsidR="00412595" w:rsidRPr="007012A4">
        <w:rPr>
          <w:rFonts w:ascii="Times New Roman" w:hAnsi="Times New Roman" w:cs="Times New Roman"/>
          <w:sz w:val="24"/>
          <w:szCs w:val="24"/>
        </w:rPr>
        <w:t xml:space="preserve"> a hátralévő körök számát, a fekete majd a fehér kavicsok számát, illetve a soron következő játékost</w:t>
      </w:r>
      <w:r w:rsidRPr="007012A4">
        <w:rPr>
          <w:rFonts w:ascii="Times New Roman" w:hAnsi="Times New Roman" w:cs="Times New Roman"/>
          <w:sz w:val="24"/>
          <w:szCs w:val="24"/>
        </w:rPr>
        <w:t xml:space="preserve">. A fájl többi része izomorf leképezése a játéktáblának, azaz összesen </w:t>
      </w:r>
      <w:r w:rsidR="00ED279F" w:rsidRPr="007012A4">
        <w:rPr>
          <w:rFonts w:ascii="Times New Roman" w:hAnsi="Times New Roman" w:cs="Times New Roman"/>
          <w:sz w:val="24"/>
          <w:szCs w:val="24"/>
        </w:rPr>
        <w:t>3, 4 vagy 6</w:t>
      </w:r>
      <w:r w:rsidRPr="007012A4">
        <w:rPr>
          <w:rFonts w:ascii="Times New Roman" w:hAnsi="Times New Roman" w:cs="Times New Roman"/>
          <w:sz w:val="24"/>
          <w:szCs w:val="24"/>
        </w:rPr>
        <w:t xml:space="preserve"> sor következik</w:t>
      </w:r>
      <w:r w:rsidR="00ED279F" w:rsidRPr="007012A4">
        <w:rPr>
          <w:rFonts w:ascii="Times New Roman" w:hAnsi="Times New Roman" w:cs="Times New Roman"/>
          <w:sz w:val="24"/>
          <w:szCs w:val="24"/>
        </w:rPr>
        <w:t xml:space="preserve"> (játéktábla méretétől függően)</w:t>
      </w:r>
      <w:r w:rsidRPr="007012A4">
        <w:rPr>
          <w:rFonts w:ascii="Times New Roman" w:hAnsi="Times New Roman" w:cs="Times New Roman"/>
          <w:sz w:val="24"/>
          <w:szCs w:val="24"/>
        </w:rPr>
        <w:t xml:space="preserve">, és minden sor </w:t>
      </w:r>
      <w:r w:rsidR="00ED279F" w:rsidRPr="007012A4">
        <w:rPr>
          <w:rFonts w:ascii="Times New Roman" w:hAnsi="Times New Roman" w:cs="Times New Roman"/>
          <w:sz w:val="24"/>
          <w:szCs w:val="24"/>
        </w:rPr>
        <w:t>3, 4 vagy 6</w:t>
      </w:r>
      <w:r w:rsidRPr="007012A4">
        <w:rPr>
          <w:rFonts w:ascii="Times New Roman" w:hAnsi="Times New Roman" w:cs="Times New Roman"/>
          <w:sz w:val="24"/>
          <w:szCs w:val="24"/>
        </w:rPr>
        <w:t xml:space="preserve">számot tartalmaz szóközökkel választva. A számok </w:t>
      </w:r>
      <w:r w:rsidR="009D1C4A" w:rsidRPr="007012A4">
        <w:rPr>
          <w:rFonts w:ascii="Times New Roman" w:hAnsi="Times New Roman" w:cs="Times New Roman"/>
          <w:sz w:val="24"/>
          <w:szCs w:val="24"/>
        </w:rPr>
        <w:t>0, 1 vagy 2</w:t>
      </w:r>
      <w:r w:rsidRPr="007012A4">
        <w:rPr>
          <w:rFonts w:ascii="Times New Roman" w:hAnsi="Times New Roman" w:cs="Times New Roman"/>
          <w:sz w:val="24"/>
          <w:szCs w:val="24"/>
        </w:rPr>
        <w:t xml:space="preserve"> lehetnek, ahol 0 reprezentálja a</w:t>
      </w:r>
      <w:r w:rsidR="009D1C4A" w:rsidRPr="007012A4">
        <w:rPr>
          <w:rFonts w:ascii="Times New Roman" w:hAnsi="Times New Roman" w:cs="Times New Roman"/>
          <w:sz w:val="24"/>
          <w:szCs w:val="24"/>
        </w:rPr>
        <w:t xml:space="preserve">z </w:t>
      </w:r>
      <w:r w:rsidRPr="007012A4">
        <w:rPr>
          <w:rFonts w:ascii="Times New Roman" w:hAnsi="Times New Roman" w:cs="Times New Roman"/>
          <w:sz w:val="24"/>
          <w:szCs w:val="24"/>
        </w:rPr>
        <w:t>üres mezőt</w:t>
      </w:r>
      <w:r w:rsidR="009D1C4A" w:rsidRPr="007012A4">
        <w:rPr>
          <w:rFonts w:ascii="Times New Roman" w:hAnsi="Times New Roman" w:cs="Times New Roman"/>
          <w:sz w:val="24"/>
          <w:szCs w:val="24"/>
        </w:rPr>
        <w:t>, 1 a fekete kavicsot és 2 a fehér kavicsot</w:t>
      </w:r>
      <w:r w:rsidRPr="007012A4">
        <w:rPr>
          <w:rFonts w:ascii="Times New Roman" w:hAnsi="Times New Roman" w:cs="Times New Roman"/>
          <w:sz w:val="24"/>
          <w:szCs w:val="24"/>
        </w:rPr>
        <w:t>.</w:t>
      </w:r>
    </w:p>
    <w:p w14:paraId="28755FB7" w14:textId="4FB947DE" w:rsidR="00587211" w:rsidRDefault="008D4369" w:rsidP="005872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43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206F960" wp14:editId="5B2EC1D4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3383280" cy="2654935"/>
            <wp:effectExtent l="0" t="0" r="7620" b="0"/>
            <wp:wrapTopAndBottom/>
            <wp:docPr id="1260021465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21465" name="Kép 1" descr="A képen szöveg, képernyőkép, diagram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65918" w14:textId="5204A609" w:rsidR="00587211" w:rsidRDefault="00587211" w:rsidP="005872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E86EC" w14:textId="77777777" w:rsidR="00587211" w:rsidRPr="007012A4" w:rsidRDefault="00587211" w:rsidP="00587211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>Modell</w:t>
      </w:r>
      <w:r w:rsidRPr="007012A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79A88A" w14:textId="7EF3C34D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A modell lényegi részét a Game osztály valósítja meg, amely szabályozza a tábla tevékenységeit, valamint a játék egyéb paramétereit, úgymint maga a játék létrehozása és a kiválasztott kavics számontartása (selectedStone). A típus lehetőséget ad új játék kezdésére (</w:t>
      </w:r>
      <w:r w:rsidR="0026147F" w:rsidRPr="00155451">
        <w:rPr>
          <w:rFonts w:ascii="Times New Roman" w:hAnsi="Times New Roman" w:cs="Times New Roman"/>
          <w:sz w:val="24"/>
          <w:szCs w:val="24"/>
        </w:rPr>
        <w:t>initializeMap</w:t>
      </w:r>
      <w:r w:rsidRPr="00155451">
        <w:rPr>
          <w:rFonts w:ascii="Times New Roman" w:hAnsi="Times New Roman" w:cs="Times New Roman"/>
          <w:sz w:val="24"/>
          <w:szCs w:val="24"/>
        </w:rPr>
        <w:t>), valamint lépésre (</w:t>
      </w:r>
      <w:r w:rsidR="0026147F" w:rsidRPr="00155451">
        <w:rPr>
          <w:rFonts w:ascii="Times New Roman" w:hAnsi="Times New Roman" w:cs="Times New Roman"/>
          <w:sz w:val="24"/>
          <w:szCs w:val="24"/>
        </w:rPr>
        <w:t>SlideMove</w:t>
      </w:r>
      <w:r w:rsidRPr="00155451">
        <w:rPr>
          <w:rFonts w:ascii="Times New Roman" w:hAnsi="Times New Roman" w:cs="Times New Roman"/>
          <w:sz w:val="24"/>
          <w:szCs w:val="24"/>
        </w:rPr>
        <w:t xml:space="preserve">). Új játéknál megadható a kiinduló játéktábla is, különben automatikusan generálódnak kezdő mezők. </w:t>
      </w:r>
    </w:p>
    <w:p w14:paraId="383F1D68" w14:textId="3A65810E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mezők állapotváltozásáról a </w:t>
      </w:r>
      <w:r w:rsidR="0021646A" w:rsidRPr="00155451">
        <w:rPr>
          <w:rFonts w:ascii="Times New Roman" w:hAnsi="Times New Roman" w:cs="Times New Roman"/>
          <w:sz w:val="24"/>
          <w:szCs w:val="24"/>
        </w:rPr>
        <w:t xml:space="preserve">changedDisplay </w:t>
      </w:r>
      <w:r w:rsidRPr="00155451">
        <w:rPr>
          <w:rFonts w:ascii="Times New Roman" w:hAnsi="Times New Roman" w:cs="Times New Roman"/>
          <w:sz w:val="24"/>
          <w:szCs w:val="24"/>
        </w:rPr>
        <w:t xml:space="preserve">esemény tájékoztat. </w:t>
      </w:r>
    </w:p>
    <w:p w14:paraId="1120867D" w14:textId="028F10DE" w:rsidR="00587211" w:rsidRPr="00155451" w:rsidRDefault="003D775F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A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játék végéről a </w:t>
      </w:r>
      <w:r w:rsidRPr="00155451">
        <w:rPr>
          <w:rFonts w:ascii="Times New Roman" w:hAnsi="Times New Roman" w:cs="Times New Roman"/>
          <w:sz w:val="24"/>
          <w:szCs w:val="24"/>
        </w:rPr>
        <w:t>gameEnd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esemény tájékoztat. Az események argumentuma (</w:t>
      </w:r>
      <w:r w:rsidR="006222B6" w:rsidRPr="00155451">
        <w:rPr>
          <w:rFonts w:ascii="Times New Roman" w:hAnsi="Times New Roman" w:cs="Times New Roman"/>
          <w:sz w:val="24"/>
          <w:szCs w:val="24"/>
        </w:rPr>
        <w:t>isGameEndArgs</w:t>
      </w:r>
      <w:r w:rsidR="00587211" w:rsidRPr="00155451">
        <w:rPr>
          <w:rFonts w:ascii="Times New Roman" w:hAnsi="Times New Roman" w:cs="Times New Roman"/>
          <w:sz w:val="24"/>
          <w:szCs w:val="24"/>
        </w:rPr>
        <w:t>) tárolja a győzelem állapotát</w:t>
      </w:r>
      <w:r w:rsidR="00DC2753" w:rsidRPr="00155451">
        <w:rPr>
          <w:rFonts w:ascii="Times New Roman" w:hAnsi="Times New Roman" w:cs="Times New Roman"/>
          <w:sz w:val="24"/>
          <w:szCs w:val="24"/>
        </w:rPr>
        <w:t>, a győztest magát (ha van), illetve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a lépések számát. </w:t>
      </w:r>
    </w:p>
    <w:p w14:paraId="12506084" w14:textId="2CCD1C96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modell példányosításkor megkapja az adatkezelés felületét, amelynek segítségével lehetőséget ad betöltésre (LoadGameAsync) és mentésre (SaveGameAsync) </w:t>
      </w:r>
    </w:p>
    <w:p w14:paraId="207D98C1" w14:textId="2534C2F0" w:rsidR="00587211" w:rsidRPr="00155451" w:rsidRDefault="00587211" w:rsidP="00587211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lastRenderedPageBreak/>
        <w:t>A játék</w:t>
      </w:r>
      <w:r w:rsidR="005D0E70" w:rsidRPr="00155451">
        <w:rPr>
          <w:rFonts w:ascii="Times New Roman" w:hAnsi="Times New Roman" w:cs="Times New Roman"/>
          <w:sz w:val="24"/>
          <w:szCs w:val="24"/>
        </w:rPr>
        <w:t>módot</w:t>
      </w:r>
      <w:r w:rsidRPr="00155451">
        <w:rPr>
          <w:rFonts w:ascii="Times New Roman" w:hAnsi="Times New Roman" w:cs="Times New Roman"/>
          <w:sz w:val="24"/>
          <w:szCs w:val="24"/>
        </w:rPr>
        <w:t xml:space="preserve"> </w:t>
      </w:r>
      <w:r w:rsidR="005D0E70" w:rsidRPr="00155451">
        <w:rPr>
          <w:rFonts w:ascii="Times New Roman" w:hAnsi="Times New Roman" w:cs="Times New Roman"/>
          <w:sz w:val="24"/>
          <w:szCs w:val="24"/>
        </w:rPr>
        <w:t>a vezérlő gombok által átadott értékeken keresztül kezeljük</w:t>
      </w:r>
      <w:r w:rsidR="0017282B" w:rsidRPr="00155451">
        <w:rPr>
          <w:rFonts w:ascii="Times New Roman" w:hAnsi="Times New Roman" w:cs="Times New Roman"/>
          <w:sz w:val="24"/>
          <w:szCs w:val="24"/>
        </w:rPr>
        <w:t xml:space="preserve"> és állítjuk be.</w:t>
      </w:r>
      <w:r w:rsidRPr="00155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46DCA" w14:textId="77777777" w:rsidR="001348DF" w:rsidRPr="007012A4" w:rsidRDefault="001348DF" w:rsidP="007012A4">
      <w:pPr>
        <w:pStyle w:val="Listaszerbekezds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175AD5" w14:textId="48C589CE" w:rsidR="00587211" w:rsidRPr="007012A4" w:rsidRDefault="00587211" w:rsidP="0058721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>Nézet</w:t>
      </w:r>
      <w:r w:rsidRPr="007012A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BAC3909" w14:textId="1DA54E1A" w:rsidR="00587211" w:rsidRPr="00155451" w:rsidRDefault="00587211" w:rsidP="00587211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nézetet a </w:t>
      </w:r>
      <w:r w:rsidR="001348DF" w:rsidRPr="00155451">
        <w:rPr>
          <w:rFonts w:ascii="Times New Roman" w:hAnsi="Times New Roman" w:cs="Times New Roman"/>
          <w:sz w:val="24"/>
          <w:szCs w:val="24"/>
        </w:rPr>
        <w:t>Form1</w:t>
      </w:r>
      <w:r w:rsidRPr="00155451">
        <w:rPr>
          <w:rFonts w:ascii="Times New Roman" w:hAnsi="Times New Roman" w:cs="Times New Roman"/>
          <w:sz w:val="24"/>
          <w:szCs w:val="24"/>
        </w:rPr>
        <w:t xml:space="preserve"> osztály biztosítja, amely tárolja a modell egy példányát (</w:t>
      </w:r>
      <w:r w:rsidR="00BF7C90" w:rsidRPr="00155451">
        <w:rPr>
          <w:rFonts w:ascii="Times New Roman" w:hAnsi="Times New Roman" w:cs="Times New Roman"/>
          <w:sz w:val="24"/>
          <w:szCs w:val="24"/>
        </w:rPr>
        <w:t>game</w:t>
      </w:r>
      <w:r w:rsidRPr="00155451">
        <w:rPr>
          <w:rFonts w:ascii="Times New Roman" w:hAnsi="Times New Roman" w:cs="Times New Roman"/>
          <w:sz w:val="24"/>
          <w:szCs w:val="24"/>
        </w:rPr>
        <w:t xml:space="preserve">), valamint az adatelérés konkrét példányát (_dataAccess). </w:t>
      </w:r>
    </w:p>
    <w:p w14:paraId="7013E31F" w14:textId="415FF59B" w:rsidR="00587211" w:rsidRPr="00155451" w:rsidRDefault="00587211" w:rsidP="00587211">
      <w:pPr>
        <w:pStyle w:val="Listaszerbekezds"/>
        <w:numPr>
          <w:ilvl w:val="0"/>
          <w:numId w:val="2"/>
        </w:numPr>
        <w:ind w:left="1068"/>
        <w:jc w:val="both"/>
        <w:rPr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játéktáblát egy dinamikusan létrehozott </w:t>
      </w:r>
      <w:r w:rsidR="00BF7C90" w:rsidRPr="00155451">
        <w:rPr>
          <w:rFonts w:ascii="Times New Roman" w:hAnsi="Times New Roman" w:cs="Times New Roman"/>
          <w:sz w:val="24"/>
          <w:szCs w:val="24"/>
        </w:rPr>
        <w:t>pictureBox</w:t>
      </w:r>
      <w:r w:rsidRPr="00155451">
        <w:rPr>
          <w:rFonts w:ascii="Times New Roman" w:hAnsi="Times New Roman" w:cs="Times New Roman"/>
          <w:sz w:val="24"/>
          <w:szCs w:val="24"/>
        </w:rPr>
        <w:t xml:space="preserve"> reprezentálja. A felületen létrehozzuk a megfelelő </w:t>
      </w:r>
      <w:r w:rsidR="00973C56" w:rsidRPr="00155451">
        <w:rPr>
          <w:rFonts w:ascii="Times New Roman" w:hAnsi="Times New Roman" w:cs="Times New Roman"/>
          <w:sz w:val="24"/>
          <w:szCs w:val="24"/>
        </w:rPr>
        <w:t>gombokat</w:t>
      </w:r>
      <w:r w:rsidRPr="00155451">
        <w:rPr>
          <w:rFonts w:ascii="Times New Roman" w:hAnsi="Times New Roman" w:cs="Times New Roman"/>
          <w:sz w:val="24"/>
          <w:szCs w:val="24"/>
        </w:rPr>
        <w:t xml:space="preserve">, </w:t>
      </w:r>
      <w:r w:rsidR="00973C56" w:rsidRPr="00155451">
        <w:rPr>
          <w:rFonts w:ascii="Times New Roman" w:hAnsi="Times New Roman" w:cs="Times New Roman"/>
          <w:sz w:val="24"/>
          <w:szCs w:val="24"/>
        </w:rPr>
        <w:t>vezérlőket</w:t>
      </w:r>
      <w:r w:rsidRPr="00155451">
        <w:rPr>
          <w:rFonts w:ascii="Times New Roman" w:hAnsi="Times New Roman" w:cs="Times New Roman"/>
          <w:sz w:val="24"/>
          <w:szCs w:val="24"/>
        </w:rPr>
        <w:t xml:space="preserve">, valamint </w:t>
      </w:r>
      <w:r w:rsidR="00973C56" w:rsidRPr="00155451">
        <w:rPr>
          <w:rFonts w:ascii="Times New Roman" w:hAnsi="Times New Roman" w:cs="Times New Roman"/>
          <w:sz w:val="24"/>
          <w:szCs w:val="24"/>
        </w:rPr>
        <w:t>feliratokat</w:t>
      </w:r>
      <w:r w:rsidRPr="00155451">
        <w:rPr>
          <w:rFonts w:ascii="Times New Roman" w:hAnsi="Times New Roman" w:cs="Times New Roman"/>
          <w:sz w:val="24"/>
          <w:szCs w:val="24"/>
        </w:rPr>
        <w:t xml:space="preserve">, és a hozzájuk tartozó eseménykezelőket. A játéktábla generálását </w:t>
      </w:r>
      <w:r w:rsidR="00D71287" w:rsidRPr="00155451">
        <w:rPr>
          <w:rFonts w:ascii="Times New Roman" w:hAnsi="Times New Roman" w:cs="Times New Roman"/>
          <w:sz w:val="24"/>
          <w:szCs w:val="24"/>
        </w:rPr>
        <w:t>a displayButton ’Click’ eseménye fogja kiváltani, majd a (DrawGameTable) metódus</w:t>
      </w:r>
      <w:r w:rsidR="00BD42B3" w:rsidRPr="00155451">
        <w:rPr>
          <w:rFonts w:ascii="Times New Roman" w:hAnsi="Times New Roman" w:cs="Times New Roman"/>
          <w:sz w:val="24"/>
          <w:szCs w:val="24"/>
        </w:rPr>
        <w:t xml:space="preserve"> megvalósítani vizuálisan</w:t>
      </w:r>
      <w:r w:rsidR="00DC7A62" w:rsidRPr="00155451">
        <w:rPr>
          <w:sz w:val="24"/>
          <w:szCs w:val="24"/>
        </w:rPr>
        <w:t>.</w:t>
      </w:r>
    </w:p>
    <w:p w14:paraId="7428825E" w14:textId="6DE72C49" w:rsidR="00691A4A" w:rsidRPr="00691A4A" w:rsidRDefault="00DC7A62" w:rsidP="00691A4A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A változások konstans megjelenítéséért és frissítéséért az (UpdatePictureBox) felel.</w:t>
      </w:r>
    </w:p>
    <w:p w14:paraId="53BAA758" w14:textId="5561134F" w:rsidR="00587211" w:rsidRPr="00155451" w:rsidRDefault="00587211" w:rsidP="00691A4A">
      <w:pPr>
        <w:pStyle w:val="Listaszerbekezds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E56A9" w14:textId="1779CC7E" w:rsidR="00364463" w:rsidRPr="007012A4" w:rsidRDefault="00364463" w:rsidP="008D43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>Tesztelés:</w:t>
      </w:r>
    </w:p>
    <w:p w14:paraId="584AD8F7" w14:textId="439097E6" w:rsidR="00364463" w:rsidRPr="00155451" w:rsidRDefault="00364463" w:rsidP="0036446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modell funkcionalitása egységtesztek segítségével lett ellenőrizve a SudokuGameModelTest osztályban. </w:t>
      </w:r>
    </w:p>
    <w:p w14:paraId="1F3294BF" w14:textId="41B10DE7" w:rsidR="00364463" w:rsidRPr="00155451" w:rsidRDefault="00364463" w:rsidP="0036446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Az alábbi tesztesetek kerültek megvalósításra: </w:t>
      </w:r>
    </w:p>
    <w:p w14:paraId="623675D4" w14:textId="11B7A6FC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TestContructor: Új játék indítása, és a SlideTable objektum adattagjainak helyességének ellenőrzése. </w:t>
      </w:r>
    </w:p>
    <w:p w14:paraId="38164DEB" w14:textId="70C408CD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TestMatrixStonePlaces: A mátrixban a kavicsok helyének ellenőrzése.</w:t>
      </w:r>
    </w:p>
    <w:p w14:paraId="103BD900" w14:textId="3838E0B8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TestSlide: A SlideTable slide metódusának helyességének ellenőrzése valid illetve invalid lépésekkel. </w:t>
      </w:r>
    </w:p>
    <w:p w14:paraId="06BA521C" w14:textId="3886D80D" w:rsidR="008D4369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TestInvalidSteps: A slide metódus nem megfelelő (ha a játékos lelépne a tábláról) lépéseinek ellenőrzése.</w:t>
      </w:r>
    </w:p>
    <w:p w14:paraId="277EE6A7" w14:textId="5570658E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TestChangeSelectedStone: A program kavics léptető funkcionalitásást vizsgáló teszt.</w:t>
      </w:r>
    </w:p>
    <w:p w14:paraId="384587C0" w14:textId="1232D20A" w:rsidR="00364463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TestGameEndings: A program játék végét ellenőrző metódúsát és eseményét ellenőrző teszt.</w:t>
      </w:r>
    </w:p>
    <w:p w14:paraId="4598BF15" w14:textId="25B4471C" w:rsidR="00691A4A" w:rsidRPr="00691A4A" w:rsidRDefault="00691A4A" w:rsidP="00691A4A">
      <w:p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018D571" wp14:editId="23C1027B">
            <wp:simplePos x="0" y="0"/>
            <wp:positionH relativeFrom="page">
              <wp:posOffset>899795</wp:posOffset>
            </wp:positionH>
            <wp:positionV relativeFrom="paragraph">
              <wp:posOffset>289560</wp:posOffset>
            </wp:positionV>
            <wp:extent cx="5686425" cy="7391400"/>
            <wp:effectExtent l="0" t="0" r="9525" b="0"/>
            <wp:wrapTopAndBottom/>
            <wp:docPr id="1641828161" name="Kép 1" descr="A képen szöveg, Párhuzamos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8161" name="Kép 1" descr="A képen szöveg, Párhuzamos, diagram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1A4A" w:rsidRPr="00691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F3E"/>
    <w:multiLevelType w:val="hybridMultilevel"/>
    <w:tmpl w:val="8A88FC86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0DD"/>
    <w:multiLevelType w:val="hybridMultilevel"/>
    <w:tmpl w:val="F6000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A4318"/>
    <w:multiLevelType w:val="hybridMultilevel"/>
    <w:tmpl w:val="31D66C42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86F40"/>
    <w:multiLevelType w:val="hybridMultilevel"/>
    <w:tmpl w:val="755CC5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85751"/>
    <w:multiLevelType w:val="hybridMultilevel"/>
    <w:tmpl w:val="298E99B2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02ED4"/>
    <w:multiLevelType w:val="hybridMultilevel"/>
    <w:tmpl w:val="65746A62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E0217"/>
    <w:multiLevelType w:val="hybridMultilevel"/>
    <w:tmpl w:val="54E8C2BA"/>
    <w:lvl w:ilvl="0" w:tplc="9A60C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204E3"/>
    <w:multiLevelType w:val="hybridMultilevel"/>
    <w:tmpl w:val="7C880BF6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E70CA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545115">
    <w:abstractNumId w:val="3"/>
  </w:num>
  <w:num w:numId="2" w16cid:durableId="1857840780">
    <w:abstractNumId w:val="2"/>
  </w:num>
  <w:num w:numId="3" w16cid:durableId="1394112323">
    <w:abstractNumId w:val="1"/>
  </w:num>
  <w:num w:numId="4" w16cid:durableId="587346795">
    <w:abstractNumId w:val="5"/>
  </w:num>
  <w:num w:numId="5" w16cid:durableId="1644195705">
    <w:abstractNumId w:val="6"/>
  </w:num>
  <w:num w:numId="6" w16cid:durableId="73556745">
    <w:abstractNumId w:val="0"/>
  </w:num>
  <w:num w:numId="7" w16cid:durableId="381756373">
    <w:abstractNumId w:val="4"/>
  </w:num>
  <w:num w:numId="8" w16cid:durableId="818960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D"/>
    <w:rsid w:val="000808DD"/>
    <w:rsid w:val="001348DF"/>
    <w:rsid w:val="00145331"/>
    <w:rsid w:val="00155451"/>
    <w:rsid w:val="0017282B"/>
    <w:rsid w:val="001F390D"/>
    <w:rsid w:val="0021646A"/>
    <w:rsid w:val="00246EB5"/>
    <w:rsid w:val="0026147F"/>
    <w:rsid w:val="00286DE2"/>
    <w:rsid w:val="00320D18"/>
    <w:rsid w:val="00353A77"/>
    <w:rsid w:val="00364463"/>
    <w:rsid w:val="003D775F"/>
    <w:rsid w:val="00412595"/>
    <w:rsid w:val="004431F3"/>
    <w:rsid w:val="004B1BB3"/>
    <w:rsid w:val="0057766E"/>
    <w:rsid w:val="00587211"/>
    <w:rsid w:val="005D0E70"/>
    <w:rsid w:val="00620999"/>
    <w:rsid w:val="006222B6"/>
    <w:rsid w:val="00623AD2"/>
    <w:rsid w:val="00691A4A"/>
    <w:rsid w:val="007012A4"/>
    <w:rsid w:val="007261D6"/>
    <w:rsid w:val="007A2550"/>
    <w:rsid w:val="007B5133"/>
    <w:rsid w:val="007C3A1C"/>
    <w:rsid w:val="007D6D34"/>
    <w:rsid w:val="007D7AD4"/>
    <w:rsid w:val="00882026"/>
    <w:rsid w:val="008B0693"/>
    <w:rsid w:val="008B0F0F"/>
    <w:rsid w:val="008D4369"/>
    <w:rsid w:val="008E15E4"/>
    <w:rsid w:val="00925C4C"/>
    <w:rsid w:val="00973C56"/>
    <w:rsid w:val="009D1C4A"/>
    <w:rsid w:val="00A2751F"/>
    <w:rsid w:val="00A34FB8"/>
    <w:rsid w:val="00A6138F"/>
    <w:rsid w:val="00AC488C"/>
    <w:rsid w:val="00B83435"/>
    <w:rsid w:val="00B84193"/>
    <w:rsid w:val="00BB042E"/>
    <w:rsid w:val="00BC1DBA"/>
    <w:rsid w:val="00BD42B3"/>
    <w:rsid w:val="00BF7C90"/>
    <w:rsid w:val="00C6217C"/>
    <w:rsid w:val="00C76076"/>
    <w:rsid w:val="00CA6755"/>
    <w:rsid w:val="00D71287"/>
    <w:rsid w:val="00DB686E"/>
    <w:rsid w:val="00DC2753"/>
    <w:rsid w:val="00DC7A62"/>
    <w:rsid w:val="00E2153E"/>
    <w:rsid w:val="00ED279F"/>
    <w:rsid w:val="00EE6EB5"/>
    <w:rsid w:val="00F5484F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4A6E"/>
  <w15:chartTrackingRefBased/>
  <w15:docId w15:val="{19F8962B-646F-4C55-9114-86674049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E6E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6EB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orzseimarcell03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875</Words>
  <Characters>6040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Börzsei</dc:creator>
  <cp:keywords/>
  <dc:description/>
  <cp:lastModifiedBy>Marcell Börzsei</cp:lastModifiedBy>
  <cp:revision>57</cp:revision>
  <dcterms:created xsi:type="dcterms:W3CDTF">2023-10-20T11:42:00Z</dcterms:created>
  <dcterms:modified xsi:type="dcterms:W3CDTF">2023-10-26T12:06:00Z</dcterms:modified>
</cp:coreProperties>
</file>