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F7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GoBack"/>
      <w:r w:rsidRPr="00BE0975">
        <w:rPr>
          <w:rFonts w:ascii="Arial" w:hAnsi="Arial" w:cs="Arial"/>
          <w:color w:val="auto"/>
          <w:sz w:val="24"/>
          <w:szCs w:val="24"/>
        </w:rPr>
        <w:t xml:space="preserve">--criação do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db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e tabelas</w:t>
      </w:r>
    </w:p>
    <w:bookmarkEnd w:id="0"/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CREATE DATABASE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ecommerce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CREATE TABLE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usuario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gramEnd"/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cod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_usario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SERIAL PRIMARY KEY,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r w:rsidRPr="00BE0975">
        <w:rPr>
          <w:rFonts w:ascii="Arial" w:hAnsi="Arial" w:cs="Arial"/>
          <w:color w:val="auto"/>
          <w:sz w:val="24"/>
          <w:szCs w:val="24"/>
        </w:rPr>
        <w:tab/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nome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_usuario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varchar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(50) NOT NULL UNIQUE,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r w:rsidRPr="00BE0975">
        <w:rPr>
          <w:rFonts w:ascii="Arial" w:hAnsi="Arial" w:cs="Arial"/>
          <w:color w:val="auto"/>
          <w:sz w:val="24"/>
          <w:szCs w:val="24"/>
        </w:rPr>
        <w:tab/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email</w:t>
      </w:r>
      <w:proofErr w:type="spellEnd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varchar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(120) NOT NULL UNIQUE, 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senha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char(8)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CREATE TABLE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cliente(</w:t>
      </w:r>
      <w:proofErr w:type="gramEnd"/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cod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_cliente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SERIAL PRIMARY KEY,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nome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_completo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varchar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(50) NOT NULL,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fk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_nome_usuario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varchar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(50) NOT NULL UNIQUE REFERENCES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usuario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nome_usuario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 ON UPDATE CASCADE,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fk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_email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varchar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(120) NOT NULL UNIQUE REFERENCES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usuario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email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 ON UPDATE CASCADE,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cpf</w:t>
      </w:r>
      <w:proofErr w:type="spellEnd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char(11) NOT NULL UNIQUE,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data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_nascimento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date NOT NULL,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endereco</w:t>
      </w:r>
      <w:proofErr w:type="spellEnd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varchar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(200) NOT NULL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CREATE TABLE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funcionario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gramEnd"/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cod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_funcionario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SERIAL PRIMARY KEY,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nomeCompleto</w:t>
      </w:r>
      <w:proofErr w:type="spellEnd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varchar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(50) NOT NULL,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lastRenderedPageBreak/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cpf</w:t>
      </w:r>
      <w:proofErr w:type="spellEnd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char(11) NOT NULL UNIQUE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CREATE TABLE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categoria(</w:t>
      </w:r>
      <w:proofErr w:type="gramEnd"/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cod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_catergoria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SERIAL PRIMARY KEY,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nome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varchar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(50) NOT NULL UNIQUE,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descricao</w:t>
      </w:r>
      <w:proofErr w:type="spellEnd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varchar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(200)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CREATE TABLE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produto(</w:t>
      </w:r>
      <w:proofErr w:type="gramEnd"/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cod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SERIAL PRIMARY KEY,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nome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varchar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(50) NOT NULL UNIQUE,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descricao</w:t>
      </w:r>
      <w:proofErr w:type="spellEnd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varchar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(200),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qtd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_em_estoque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data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_fabricacao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date,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valor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_unitario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float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fk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_cod_catergoria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REFERENCES categoria(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cod_catergoria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 ON UPDATE CASCADE,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fk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_cod_funcionario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REFERENCES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funcionario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cod_funcionario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 ON UPDATE CASCADE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CREATE TABLE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pedido(</w:t>
      </w:r>
      <w:proofErr w:type="gramEnd"/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cod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SERIAL PRIMARY KEY,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lastRenderedPageBreak/>
        <w:t xml:space="preserve">  </w:t>
      </w:r>
      <w:r w:rsidRPr="00BE0975">
        <w:rPr>
          <w:rFonts w:ascii="Arial" w:hAnsi="Arial" w:cs="Arial"/>
          <w:color w:val="auto"/>
          <w:sz w:val="24"/>
          <w:szCs w:val="24"/>
        </w:rPr>
        <w:tab/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fk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_cod_cliente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REFERENCES cliente(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cod_cliente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 ON UPDATE CASCADE,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r w:rsidRPr="00BE0975">
        <w:rPr>
          <w:rFonts w:ascii="Arial" w:hAnsi="Arial" w:cs="Arial"/>
          <w:color w:val="auto"/>
          <w:sz w:val="24"/>
          <w:szCs w:val="24"/>
        </w:rPr>
        <w:tab/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data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date NOT NULL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CREATE TABLE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pedidoItem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gramEnd"/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fk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NOT NULL REFERENCES pedido(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 ON UPDATE CASCADE,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cod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_item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NOT NULL,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fk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_cod_produto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NOT NULL REFERENCES produto(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 ON UPDATE CASCADE,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qtd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NOT NULL,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PRIMARY KEY 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fk_cod_pedido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cod_item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CREATE TABLE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nota_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fiscal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gramEnd"/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numero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_notafiscal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SERIAL PRIMARY KEY, --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tbm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o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codigo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da tabela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fk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_cod_cliente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REFERENCES cliente(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cod_cliente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 ON UPDATE CASCADE,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fk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REFERENCES pedido(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 ON UPDATE CASCADE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--inserção dos dados 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INSERT INTO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usuario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>nome_usuario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email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, senha)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lastRenderedPageBreak/>
        <w:tab/>
        <w:t>VALUES ('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rafaalves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', 'rafaalves.s@gmail.com', 'rafa1234'),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       ('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gillima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', 'gil.Lima@gmail.com','gil12345'),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       ('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tardin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', 'tardincarol@gmail.com', '@carol78'),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       ('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marcella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', 'malzuguir@gmail.com', 'ma#12345'),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       ('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lfita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', 'lfita@gmail.com', '87654321'),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       ('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dfaria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', 'diegofaria13@gmail.com', 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diegofa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#');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INSERT INTO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cliente(</w:t>
      </w:r>
      <w:proofErr w:type="spellStart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>nome_completo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fk_nome_usuario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fk_email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cpf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data_nascimento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endereco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  <w:t xml:space="preserve">VALUES 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('Rafael Alves de Souza', 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rafaalves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', 'rafaalves.s@gmail.com', '15426575470', '1999-10-08', 'Rua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carmelia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Lucinda N:188'),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('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Gilnei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Lima da Costa', 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gillima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', 'gil.Lima@gmail.com', '12423688471', '1987-07-01', 'Rua Jorge Pinto N:03'),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('Carolina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Tardin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', 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tardin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', 'tardincarol@gmail.com', '38429576120', '1995-12-5', 'Rua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Carmani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Freitas N:732'),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('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Marcella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Alzuguir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', 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marcella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', 'malzuguir@gmail.com', '55729475620', '1990-04-10', 'Rua Pablo Escobar N:3445'),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('Leandro Fita', 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lfita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', 'lfita@gmail.com', '45426577461', '1998-03-12', 'Rua Lacerda Costa N:664'),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('Diego Faria', '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dfaria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', 'diegofaria13@gmail.com', '20124287461', '1989-04-30', 'Rua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Lipp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Souza N:999');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INSERT INTO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funcionario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>nomeCompleto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cpf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VALUES 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('Maria da Silva', '75864669040'),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('Joao Oliveira', '65688040061'),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('Juliana Neves', '94367851001'),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lastRenderedPageBreak/>
        <w:t xml:space="preserve">    ('Miguel Xavier', '31742757090'),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('Joana Duarte', '49293208016');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INSERT INTO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categoria(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nome,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descricao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VALUES 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  <w:t xml:space="preserve">('Smartphones', 'Aparelho celular com acesso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internet'),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  <w:t>('Eletrodomésticos', 'Aparelhos domésticos eletrônicos'),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  <w:t>('Roupa', 'Camisas, calças, bermudas, vestidos, blusas e mais.'),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  <w:t>('Produtos de limpeza', 'Produtos para limpeza de ambientes'),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  <w:t>('Beleza', 'Produtos de beleza');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INSERT INTO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produto(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nome,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descricao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qtd_em_estoque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data_fabricacao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valor_unitario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fk_cod_catergoria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fk_cod_funcionario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VALUES 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  <w:t>('Calça Jeans', 'Calça masculina reta', 20, '2020-08-30', 60.99, 3, 2),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('Camisa', 'Camisa gola V, branca', 15, '2020-07-26', 45.99, 3, 1),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('Bermuda', 'Bermuda cargo verde musgo', 45, '2020-12-06', 75.99, 3, 4),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('Desodorante', 'Desodorante 24h, floral, spray', 55, '2020-09-10', 9.90, 4, 4),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('Saia', 'Saia reta vermelha', 15, '2020-06-05', 85.99, 3, 4),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('Celular', 'Smartphone 5,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Android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, azul', 100, '2021-03-25', 805.99, 1, 4);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INSERT INTO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pedido(</w:t>
      </w:r>
      <w:proofErr w:type="spellStart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>fk_cod_cliente,data_pedido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VALUES 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  <w:t>(1, '2021-07-25'),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(2, '2021-08-14'),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(3, '2021-08-18'),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lastRenderedPageBreak/>
        <w:t xml:space="preserve">    (4, '2021-09-05'),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(5, '2021-09-05'),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(6, '2021-09-10');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INSERT INTO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pedidoItem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>fk_cod_pedido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cod_item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fk_cod_produto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qtd_produto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  <w:r w:rsidRPr="00BE0975">
        <w:rPr>
          <w:rFonts w:ascii="Arial" w:hAnsi="Arial" w:cs="Arial"/>
          <w:color w:val="auto"/>
          <w:sz w:val="24"/>
          <w:szCs w:val="24"/>
        </w:rPr>
        <w:tab/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  <w:t>VALUES (1,1,1,5), (1,2,5,20), (1,3,3,15), (1,4,1,20), (2,1,2,30), (2,2,1,0), (3,1,1,2), (3,2,2,4), (4,1,3,12), (4,2,1,10), (5,1,3,21);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INSERT INTO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nota_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fiscal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>fk_cod_cliente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fk_cod_pedido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  <w:t>VALUES (1,1), (2,2), (3,3), (4,4), (5,5);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--</w:t>
      </w:r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r w:rsidRPr="00BE0975">
        <w:rPr>
          <w:rFonts w:ascii="Arial" w:hAnsi="Arial" w:cs="Arial"/>
          <w:color w:val="auto"/>
          <w:sz w:val="24"/>
          <w:szCs w:val="24"/>
        </w:rPr>
        <w:t>C</w:t>
      </w:r>
      <w:r w:rsidRPr="00BE0975">
        <w:rPr>
          <w:rFonts w:ascii="Arial" w:hAnsi="Arial" w:cs="Arial"/>
          <w:color w:val="auto"/>
          <w:sz w:val="24"/>
          <w:szCs w:val="24"/>
        </w:rPr>
        <w:t>omando SQL de atualização em algum registro em uma tabela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UPDATE cliente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SET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nome_completo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= 'Caio Dantas' WHERE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cod_cliente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= 5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--C</w:t>
      </w:r>
      <w:r w:rsidRPr="00BE0975">
        <w:rPr>
          <w:rFonts w:ascii="Arial" w:hAnsi="Arial" w:cs="Arial"/>
          <w:color w:val="auto"/>
          <w:sz w:val="24"/>
          <w:szCs w:val="24"/>
        </w:rPr>
        <w:t>omando SQL de exclusão de algum registro em uma tabela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DELETE FROM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funcionario</w:t>
      </w:r>
      <w:proofErr w:type="spellEnd"/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WHERE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nomeCompleto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LIKE 'Joana %'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--J</w:t>
      </w:r>
      <w:r w:rsidRPr="00BE0975">
        <w:rPr>
          <w:rFonts w:ascii="Arial" w:hAnsi="Arial" w:cs="Arial"/>
          <w:color w:val="auto"/>
          <w:sz w:val="24"/>
          <w:szCs w:val="24"/>
        </w:rPr>
        <w:t>unção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SELECT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prod.nome</w:t>
      </w:r>
      <w:proofErr w:type="spellEnd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AS produto,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cli.nome_completo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ped.data_pedido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FROM produto AS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prod</w:t>
      </w:r>
      <w:proofErr w:type="spellEnd"/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INNER JOIN cliente AS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cli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ON(</w:t>
      </w:r>
      <w:proofErr w:type="spellStart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>prod.cod_produto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cli.cod_cliente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INNER JOIN pedido AS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ped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ON(</w:t>
      </w:r>
      <w:proofErr w:type="spellStart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>prod.cod_produto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ped.cod_pedido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SELECT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prod.nome</w:t>
      </w:r>
      <w:proofErr w:type="spellEnd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 AS Produto,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cat.nome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AS Categoria FROM produto AS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prod</w:t>
      </w:r>
      <w:proofErr w:type="spellEnd"/>
    </w:p>
    <w:p w:rsidR="00E80B80" w:rsidRPr="00BE0975" w:rsidRDefault="00E80B80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INNER JOIN categoria AS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cat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ON 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prod.fk_cod_catergoria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cat.cod_catergoria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DA1146" w:rsidRPr="00BE0975" w:rsidRDefault="00DA1146" w:rsidP="00BE0975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  SELECT (</w:t>
      </w:r>
      <w:proofErr w:type="spell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nome_completo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,</w:t>
      </w:r>
    </w:p>
    <w:p w:rsidR="00DA1146" w:rsidRPr="00BE0975" w:rsidRDefault="00DA1146" w:rsidP="00BE0975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ab/>
      </w:r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ab/>
        <w:t xml:space="preserve"> </w:t>
      </w:r>
      <w:proofErr w:type="gram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nome</w:t>
      </w:r>
      <w:proofErr w:type="gram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,</w:t>
      </w:r>
    </w:p>
    <w:p w:rsidR="00DA1146" w:rsidRPr="00BE0975" w:rsidRDefault="00DA1146" w:rsidP="00BE0975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         </w:t>
      </w:r>
      <w:proofErr w:type="spellStart"/>
      <w:proofErr w:type="gram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valor</w:t>
      </w:r>
      <w:proofErr w:type="gram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_unitario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,</w:t>
      </w:r>
    </w:p>
    <w:p w:rsidR="00DA1146" w:rsidRPr="00BE0975" w:rsidRDefault="00DA1146" w:rsidP="00BE0975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         </w:t>
      </w:r>
      <w:proofErr w:type="spellStart"/>
      <w:proofErr w:type="gram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qtd</w:t>
      </w:r>
      <w:proofErr w:type="gram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_produto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,</w:t>
      </w:r>
    </w:p>
    <w:p w:rsidR="00DA1146" w:rsidRPr="00BE0975" w:rsidRDefault="00DA1146" w:rsidP="00BE0975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         </w:t>
      </w:r>
      <w:proofErr w:type="spellStart"/>
      <w:proofErr w:type="gram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qtd</w:t>
      </w:r>
      <w:proofErr w:type="gram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_produto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 xml:space="preserve"> * </w:t>
      </w:r>
      <w:proofErr w:type="spell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valor_unitario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) </w:t>
      </w:r>
    </w:p>
    <w:p w:rsidR="00DA1146" w:rsidRPr="00BE0975" w:rsidRDefault="00DA1146" w:rsidP="00BE0975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</w:p>
    <w:p w:rsidR="00DA1146" w:rsidRPr="00BE0975" w:rsidRDefault="00DA1146" w:rsidP="00BE0975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 xml:space="preserve">FROM cliente as c INNER JOIN pedido as p </w:t>
      </w:r>
      <w:proofErr w:type="gram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ON(</w:t>
      </w:r>
      <w:proofErr w:type="spellStart"/>
      <w:proofErr w:type="gram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c.cod_cliente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 xml:space="preserve"> = </w:t>
      </w:r>
      <w:proofErr w:type="spell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p.fk_cod_cliente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)</w:t>
      </w:r>
    </w:p>
    <w:p w:rsidR="00DA1146" w:rsidRPr="00BE0975" w:rsidRDefault="00DA1146" w:rsidP="00BE0975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ab/>
        <w:t xml:space="preserve">INNER JOIN </w:t>
      </w:r>
      <w:proofErr w:type="spell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pedidoItem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 xml:space="preserve"> as </w:t>
      </w:r>
      <w:proofErr w:type="spell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pi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 xml:space="preserve"> ON (</w:t>
      </w:r>
      <w:proofErr w:type="spell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pi.fk_cod_pedido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 xml:space="preserve"> = </w:t>
      </w:r>
      <w:proofErr w:type="spell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p.cod_pedido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)</w:t>
      </w:r>
    </w:p>
    <w:p w:rsidR="00DA1146" w:rsidRPr="00BE0975" w:rsidRDefault="00DA1146" w:rsidP="00BE0975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    </w:t>
      </w:r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ab/>
        <w:t xml:space="preserve">INNER JOIN produto as </w:t>
      </w:r>
      <w:proofErr w:type="spell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pdt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 xml:space="preserve"> ON (</w:t>
      </w:r>
      <w:proofErr w:type="spell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pdt.cod_produto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 xml:space="preserve"> = </w:t>
      </w:r>
      <w:proofErr w:type="spellStart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pi.fk_cod_produto</w:t>
      </w:r>
      <w:proofErr w:type="spellEnd"/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);</w:t>
      </w:r>
    </w:p>
    <w:p w:rsidR="00DA1146" w:rsidRPr="00BE0975" w:rsidRDefault="00DA1146" w:rsidP="00BE0975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</w:p>
    <w:p w:rsidR="00DA1146" w:rsidRPr="00BE0975" w:rsidRDefault="00DA1146" w:rsidP="00BE0975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  <w:r w:rsidRPr="00BE0975">
        <w:rPr>
          <w:rFonts w:ascii="Arial" w:eastAsia="Times New Roman" w:hAnsi="Arial" w:cs="Arial"/>
          <w:color w:val="auto"/>
          <w:sz w:val="24"/>
          <w:szCs w:val="24"/>
          <w:lang w:eastAsia="pt-BR"/>
        </w:rPr>
        <w:t>--</w:t>
      </w:r>
      <w:r w:rsidRPr="00BE0975">
        <w:rPr>
          <w:rFonts w:ascii="Arial" w:hAnsi="Arial" w:cs="Arial"/>
          <w:color w:val="auto"/>
          <w:sz w:val="24"/>
          <w:szCs w:val="24"/>
        </w:rPr>
        <w:t> 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count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 xml:space="preserve">) e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group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by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()</w:t>
      </w: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SELECT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fk_cod_produto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AS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COUNT(</w:t>
      </w:r>
      <w:proofErr w:type="spellStart"/>
      <w:proofErr w:type="gramEnd"/>
      <w:r w:rsidRPr="00BE0975">
        <w:rPr>
          <w:rFonts w:ascii="Arial" w:hAnsi="Arial" w:cs="Arial"/>
          <w:color w:val="auto"/>
          <w:sz w:val="24"/>
          <w:szCs w:val="24"/>
        </w:rPr>
        <w:t>cod_item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) as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tot_PEDIDO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, SUM(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qtd_produto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) as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total_PRODUTO</w:t>
      </w:r>
      <w:proofErr w:type="spellEnd"/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FROM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pedidoItem</w:t>
      </w:r>
      <w:proofErr w:type="spellEnd"/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GROUP BY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fk_cod_produto</w:t>
      </w:r>
      <w:proofErr w:type="spellEnd"/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ORDER BY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;</w:t>
      </w: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--</w:t>
      </w:r>
      <w:r w:rsidRPr="00BE0975">
        <w:rPr>
          <w:rFonts w:ascii="Arial" w:hAnsi="Arial" w:cs="Arial"/>
          <w:color w:val="auto"/>
          <w:sz w:val="24"/>
          <w:szCs w:val="24"/>
        </w:rPr>
        <w:t>SQL para construção de nota fiscal</w:t>
      </w: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>SELECT 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numero_notafiscal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,</w:t>
      </w: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cod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_cliente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nome_completo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fk_email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cpf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data_nascimento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endereco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,</w:t>
      </w: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lastRenderedPageBreak/>
        <w:tab/>
        <w:t xml:space="preserve">    </w:t>
      </w:r>
      <w:proofErr w:type="spellStart"/>
      <w:proofErr w:type="gramStart"/>
      <w:r w:rsidRPr="00BE0975">
        <w:rPr>
          <w:rFonts w:ascii="Arial" w:hAnsi="Arial" w:cs="Arial"/>
          <w:color w:val="auto"/>
          <w:sz w:val="24"/>
          <w:szCs w:val="24"/>
        </w:rPr>
        <w:t>pi</w:t>
      </w:r>
      <w:proofErr w:type="gramEnd"/>
      <w:r w:rsidRPr="00BE0975">
        <w:rPr>
          <w:rFonts w:ascii="Arial" w:hAnsi="Arial" w:cs="Arial"/>
          <w:color w:val="auto"/>
          <w:sz w:val="24"/>
          <w:szCs w:val="24"/>
        </w:rPr>
        <w:t>.fk_cod_pedido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cod_item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fk_cod_produto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qtd_produto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FROM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nota_fiscal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as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nf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INNER JOIN cliente as c ON 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nf.fk_cod_cliente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c.cod_cliente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ab/>
        <w:t>INNER JOIN pedido as p ON 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nf.fk_cod_pedido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p.cod_pedido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</w:t>
      </w: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E0975">
        <w:rPr>
          <w:rFonts w:ascii="Arial" w:hAnsi="Arial" w:cs="Arial"/>
          <w:color w:val="auto"/>
          <w:sz w:val="24"/>
          <w:szCs w:val="24"/>
        </w:rPr>
        <w:t xml:space="preserve">    </w:t>
      </w:r>
      <w:r w:rsidRPr="00BE0975">
        <w:rPr>
          <w:rFonts w:ascii="Arial" w:hAnsi="Arial" w:cs="Arial"/>
          <w:color w:val="auto"/>
          <w:sz w:val="24"/>
          <w:szCs w:val="24"/>
        </w:rPr>
        <w:tab/>
        <w:t xml:space="preserve">INNER JOIN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pedidoItem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as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pi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ON (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p.cod_pedido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BE0975">
        <w:rPr>
          <w:rFonts w:ascii="Arial" w:hAnsi="Arial" w:cs="Arial"/>
          <w:color w:val="auto"/>
          <w:sz w:val="24"/>
          <w:szCs w:val="24"/>
        </w:rPr>
        <w:t>pi.fk_cod_pedido</w:t>
      </w:r>
      <w:proofErr w:type="spellEnd"/>
      <w:r w:rsidRPr="00BE0975">
        <w:rPr>
          <w:rFonts w:ascii="Arial" w:hAnsi="Arial" w:cs="Arial"/>
          <w:color w:val="auto"/>
          <w:sz w:val="24"/>
          <w:szCs w:val="24"/>
        </w:rPr>
        <w:t>);</w:t>
      </w: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DA1146" w:rsidRPr="00BE0975" w:rsidRDefault="00DA1146" w:rsidP="00BE097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sectPr w:rsidR="00DA1146" w:rsidRPr="00BE0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80"/>
    <w:rsid w:val="00BC551F"/>
    <w:rsid w:val="00BE0975"/>
    <w:rsid w:val="00DA1146"/>
    <w:rsid w:val="00DF428E"/>
    <w:rsid w:val="00E8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5870"/>
  <w15:chartTrackingRefBased/>
  <w15:docId w15:val="{75E9B00C-844E-485A-A849-2A1DEC94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0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E80B80"/>
  </w:style>
  <w:style w:type="character" w:customStyle="1" w:styleId="Ttulo1Char">
    <w:name w:val="Título 1 Char"/>
    <w:basedOn w:val="Fontepargpadro"/>
    <w:link w:val="Ttulo1"/>
    <w:uiPriority w:val="9"/>
    <w:rsid w:val="00BE0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Galvão</dc:creator>
  <cp:keywords/>
  <dc:description/>
  <cp:lastModifiedBy>João Paulo Galvão</cp:lastModifiedBy>
  <cp:revision>1</cp:revision>
  <dcterms:created xsi:type="dcterms:W3CDTF">2021-09-16T11:43:00Z</dcterms:created>
  <dcterms:modified xsi:type="dcterms:W3CDTF">2021-09-16T12:13:00Z</dcterms:modified>
</cp:coreProperties>
</file>