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BEFC6" w14:textId="432429CE" w:rsidR="00337D93" w:rsidRPr="00F93CCF" w:rsidRDefault="00337D93" w:rsidP="00337D93">
      <w:pPr>
        <w:ind w:left="2124" w:firstLine="708"/>
        <w:rPr>
          <w:b/>
          <w:bCs/>
          <w:color w:val="FF0000"/>
          <w:sz w:val="32"/>
          <w:szCs w:val="32"/>
        </w:rPr>
      </w:pPr>
      <w:r w:rsidRPr="00F93CCF">
        <w:rPr>
          <w:b/>
          <w:bCs/>
          <w:color w:val="FF0000"/>
          <w:sz w:val="32"/>
          <w:szCs w:val="32"/>
        </w:rPr>
        <w:t>COMPTE RENDU DU TP 1</w:t>
      </w:r>
    </w:p>
    <w:p w14:paraId="4A610C8F" w14:textId="3D983D38" w:rsidR="00337D93" w:rsidRPr="00337D93" w:rsidRDefault="00337D93" w:rsidP="00337D93">
      <w:r>
        <w:rPr>
          <w:b/>
          <w:bCs/>
        </w:rPr>
        <w:t xml:space="preserve">Nom : </w:t>
      </w:r>
      <w:r>
        <w:t>KASSI</w:t>
      </w:r>
      <w:r w:rsidR="00F93CCF">
        <w:t xml:space="preserve">                                                                                          Date : 07 / 09 /2020</w:t>
      </w:r>
    </w:p>
    <w:p w14:paraId="5CD94B21" w14:textId="4A152C68" w:rsidR="00337D93" w:rsidRPr="00337D93" w:rsidRDefault="00337D93" w:rsidP="00337D93">
      <w:r>
        <w:rPr>
          <w:b/>
          <w:bCs/>
        </w:rPr>
        <w:t xml:space="preserve">Prénoms : </w:t>
      </w:r>
      <w:r>
        <w:t>Adjoua Paule Marcelle</w:t>
      </w:r>
    </w:p>
    <w:p w14:paraId="0E1783F8" w14:textId="77777777" w:rsidR="00337D93" w:rsidRPr="00337D93" w:rsidRDefault="00337D93" w:rsidP="00337D93">
      <w:pPr>
        <w:ind w:left="2124" w:firstLine="708"/>
        <w:rPr>
          <w:b/>
          <w:bCs/>
        </w:rPr>
      </w:pPr>
    </w:p>
    <w:p w14:paraId="029FC5EC" w14:textId="493B3F54" w:rsidR="00065494" w:rsidRDefault="00337D93" w:rsidP="000C3C50">
      <w:pPr>
        <w:pStyle w:val="Paragraphedeliste"/>
        <w:numPr>
          <w:ilvl w:val="0"/>
          <w:numId w:val="1"/>
        </w:numPr>
      </w:pPr>
      <w:r w:rsidRPr="00337D93">
        <w:t xml:space="preserve">Prise en main des outils Remix et </w:t>
      </w:r>
      <w:proofErr w:type="spellStart"/>
      <w:r w:rsidRPr="00337D93">
        <w:t>Metamask</w:t>
      </w:r>
      <w:proofErr w:type="spellEnd"/>
    </w:p>
    <w:p w14:paraId="7DE604DE" w14:textId="09366A17" w:rsidR="000C3C50" w:rsidRPr="003A240F" w:rsidRDefault="000C3C50" w:rsidP="00337D93">
      <w:pPr>
        <w:pStyle w:val="Paragraphedeliste"/>
      </w:pPr>
      <w:r w:rsidRPr="003A240F">
        <w:t>a)</w:t>
      </w:r>
      <w:r w:rsidR="00337D93" w:rsidRPr="003A240F">
        <w:t xml:space="preserve"> </w:t>
      </w:r>
      <w:r w:rsidRPr="003A240F">
        <w:t>b)</w:t>
      </w:r>
      <w:r w:rsidR="00337D93" w:rsidRPr="003A240F">
        <w:t xml:space="preserve"> </w:t>
      </w:r>
      <w:r w:rsidRPr="003A240F">
        <w:t>c)</w:t>
      </w:r>
      <w:r w:rsidR="003A240F" w:rsidRPr="003A240F">
        <w:t xml:space="preserve"> Navigation sur </w:t>
      </w:r>
      <w:proofErr w:type="spellStart"/>
      <w:r w:rsidR="003A240F">
        <w:t>metamask</w:t>
      </w:r>
      <w:proofErr w:type="spellEnd"/>
      <w:r w:rsidR="003A240F">
        <w:t xml:space="preserve"> et génération d’un compte</w:t>
      </w:r>
    </w:p>
    <w:p w14:paraId="12BB2727" w14:textId="5D649E93" w:rsidR="000C3C50" w:rsidRPr="003A240F" w:rsidRDefault="00337D93" w:rsidP="000C3C50">
      <w:pPr>
        <w:pStyle w:val="Paragraphedeliste"/>
      </w:pPr>
      <w:r w:rsidRPr="00337D93">
        <w:rPr>
          <w:b/>
          <w:bCs/>
          <w:noProof/>
        </w:rPr>
        <w:drawing>
          <wp:anchor distT="0" distB="0" distL="114300" distR="114300" simplePos="0" relativeHeight="251658240" behindDoc="0" locked="0" layoutInCell="1" allowOverlap="1" wp14:anchorId="39190E8F" wp14:editId="3CE863AD">
            <wp:simplePos x="0" y="0"/>
            <wp:positionH relativeFrom="column">
              <wp:posOffset>675005</wp:posOffset>
            </wp:positionH>
            <wp:positionV relativeFrom="paragraph">
              <wp:posOffset>8890</wp:posOffset>
            </wp:positionV>
            <wp:extent cx="4717128" cy="2571750"/>
            <wp:effectExtent l="0" t="0" r="762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7128" cy="2571750"/>
                    </a:xfrm>
                    <a:prstGeom prst="rect">
                      <a:avLst/>
                    </a:prstGeom>
                  </pic:spPr>
                </pic:pic>
              </a:graphicData>
            </a:graphic>
          </wp:anchor>
        </w:drawing>
      </w:r>
    </w:p>
    <w:p w14:paraId="2E122927" w14:textId="09C197FC" w:rsidR="000C3C50" w:rsidRPr="003A240F" w:rsidRDefault="000C3C50" w:rsidP="000C3C50">
      <w:pPr>
        <w:pStyle w:val="Paragraphedeliste"/>
      </w:pPr>
    </w:p>
    <w:p w14:paraId="62F057B7" w14:textId="3961F806" w:rsidR="000C3C50" w:rsidRPr="003A240F" w:rsidRDefault="000C3C50" w:rsidP="000C3C50">
      <w:pPr>
        <w:pStyle w:val="Paragraphedeliste"/>
      </w:pPr>
    </w:p>
    <w:p w14:paraId="7E74D146" w14:textId="628D5520" w:rsidR="000C3C50" w:rsidRPr="003A240F" w:rsidRDefault="000C3C50" w:rsidP="000C3C50">
      <w:pPr>
        <w:pStyle w:val="Paragraphedeliste"/>
      </w:pPr>
    </w:p>
    <w:p w14:paraId="63079FA3" w14:textId="36842973" w:rsidR="000C3C50" w:rsidRPr="003A240F" w:rsidRDefault="000C3C50" w:rsidP="000C3C50">
      <w:pPr>
        <w:pStyle w:val="Paragraphedeliste"/>
      </w:pPr>
    </w:p>
    <w:p w14:paraId="0736F693" w14:textId="629E180D" w:rsidR="000C3C50" w:rsidRPr="003A240F" w:rsidRDefault="000C3C50" w:rsidP="000C3C50">
      <w:pPr>
        <w:pStyle w:val="Paragraphedeliste"/>
      </w:pPr>
    </w:p>
    <w:p w14:paraId="660DA2D5" w14:textId="342CA5BD" w:rsidR="000C3C50" w:rsidRPr="003A240F" w:rsidRDefault="000C3C50" w:rsidP="000C3C50">
      <w:pPr>
        <w:pStyle w:val="Paragraphedeliste"/>
      </w:pPr>
    </w:p>
    <w:p w14:paraId="2FDF0DC4" w14:textId="1B1FE455" w:rsidR="000C3C50" w:rsidRPr="003A240F" w:rsidRDefault="000C3C50" w:rsidP="000C3C50">
      <w:pPr>
        <w:pStyle w:val="Paragraphedeliste"/>
      </w:pPr>
    </w:p>
    <w:p w14:paraId="31875956" w14:textId="307B0485" w:rsidR="000C3C50" w:rsidRPr="003A240F" w:rsidRDefault="000C3C50" w:rsidP="000C3C50">
      <w:pPr>
        <w:pStyle w:val="Paragraphedeliste"/>
      </w:pPr>
    </w:p>
    <w:p w14:paraId="7A6938B5" w14:textId="31B16227" w:rsidR="000C3C50" w:rsidRPr="003A240F" w:rsidRDefault="000C3C50" w:rsidP="000C3C50">
      <w:pPr>
        <w:pStyle w:val="Paragraphedeliste"/>
      </w:pPr>
    </w:p>
    <w:p w14:paraId="7D0F494E" w14:textId="4E7C3F0E" w:rsidR="000C3C50" w:rsidRPr="003A240F" w:rsidRDefault="000C3C50" w:rsidP="000C3C50">
      <w:pPr>
        <w:pStyle w:val="Paragraphedeliste"/>
      </w:pPr>
    </w:p>
    <w:p w14:paraId="0F8BD089" w14:textId="01CBC016" w:rsidR="000C3C50" w:rsidRPr="003A240F" w:rsidRDefault="000C3C50" w:rsidP="000C3C50">
      <w:pPr>
        <w:pStyle w:val="Paragraphedeliste"/>
      </w:pPr>
    </w:p>
    <w:p w14:paraId="0094B4D5" w14:textId="63EA02A1" w:rsidR="000C3C50" w:rsidRPr="003A240F" w:rsidRDefault="000C3C50" w:rsidP="000C3C50">
      <w:pPr>
        <w:pStyle w:val="Paragraphedeliste"/>
      </w:pPr>
    </w:p>
    <w:p w14:paraId="2373D49E" w14:textId="2DB07AFB" w:rsidR="000C3C50" w:rsidRPr="003A240F" w:rsidRDefault="000C3C50" w:rsidP="000C3C50">
      <w:pPr>
        <w:pStyle w:val="Paragraphedeliste"/>
      </w:pPr>
    </w:p>
    <w:p w14:paraId="666AB0E5" w14:textId="2611267F" w:rsidR="000C3C50" w:rsidRPr="003A240F" w:rsidRDefault="000C3C50" w:rsidP="000C3C50">
      <w:pPr>
        <w:pStyle w:val="Paragraphedeliste"/>
      </w:pPr>
    </w:p>
    <w:p w14:paraId="7AFE9FCA" w14:textId="1544F76E" w:rsidR="000C3C50" w:rsidRPr="003A240F" w:rsidRDefault="000C3C50" w:rsidP="000C3C50">
      <w:pPr>
        <w:pStyle w:val="Paragraphedeliste"/>
      </w:pPr>
    </w:p>
    <w:p w14:paraId="11D4F1EF" w14:textId="02CDE83A" w:rsidR="000C3C50" w:rsidRPr="003A240F" w:rsidRDefault="000C3C50" w:rsidP="000C3C50">
      <w:pPr>
        <w:pStyle w:val="Paragraphedeliste"/>
      </w:pPr>
    </w:p>
    <w:p w14:paraId="12D2BB5B" w14:textId="2AD0D833" w:rsidR="000F45E6" w:rsidRPr="003A240F" w:rsidRDefault="003A240F" w:rsidP="003A240F">
      <w:pPr>
        <w:pStyle w:val="Paragraphedeliste"/>
        <w:numPr>
          <w:ilvl w:val="0"/>
          <w:numId w:val="5"/>
        </w:numPr>
      </w:pPr>
      <w:r>
        <w:t>Création d’Ether pour mon compte</w:t>
      </w:r>
    </w:p>
    <w:p w14:paraId="2ADB6AC8" w14:textId="77777777" w:rsidR="000F45E6" w:rsidRPr="003A240F" w:rsidRDefault="000F45E6" w:rsidP="000C3C50">
      <w:pPr>
        <w:pStyle w:val="Paragraphedeliste"/>
      </w:pPr>
      <w:r>
        <w:rPr>
          <w:noProof/>
        </w:rPr>
        <w:drawing>
          <wp:anchor distT="0" distB="0" distL="114300" distR="114300" simplePos="0" relativeHeight="251660288" behindDoc="0" locked="0" layoutInCell="1" allowOverlap="1" wp14:anchorId="5611CDCC" wp14:editId="25AD7A35">
            <wp:simplePos x="1358900" y="5130800"/>
            <wp:positionH relativeFrom="column">
              <wp:align>left</wp:align>
            </wp:positionH>
            <wp:positionV relativeFrom="paragraph">
              <wp:align>top</wp:align>
            </wp:positionV>
            <wp:extent cx="4241800" cy="3468906"/>
            <wp:effectExtent l="0" t="0" r="635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41800" cy="3468906"/>
                    </a:xfrm>
                    <a:prstGeom prst="rect">
                      <a:avLst/>
                    </a:prstGeom>
                  </pic:spPr>
                </pic:pic>
              </a:graphicData>
            </a:graphic>
          </wp:anchor>
        </w:drawing>
      </w:r>
    </w:p>
    <w:p w14:paraId="0D03AD97" w14:textId="77777777" w:rsidR="000F45E6" w:rsidRPr="003A240F" w:rsidRDefault="000F45E6" w:rsidP="000F45E6"/>
    <w:p w14:paraId="378CE158" w14:textId="77777777" w:rsidR="000F45E6" w:rsidRPr="003A240F" w:rsidRDefault="000F45E6" w:rsidP="000F45E6"/>
    <w:p w14:paraId="4EB98FFE" w14:textId="77777777" w:rsidR="000F45E6" w:rsidRPr="003A240F" w:rsidRDefault="000F45E6" w:rsidP="000F45E6"/>
    <w:p w14:paraId="0BDDE435" w14:textId="77777777" w:rsidR="000F45E6" w:rsidRPr="003A240F" w:rsidRDefault="000F45E6" w:rsidP="000F45E6"/>
    <w:p w14:paraId="43948CB0" w14:textId="77777777" w:rsidR="000F45E6" w:rsidRPr="003A240F" w:rsidRDefault="000F45E6" w:rsidP="000F45E6"/>
    <w:p w14:paraId="79C745FF" w14:textId="77777777" w:rsidR="000F45E6" w:rsidRPr="003A240F" w:rsidRDefault="000F45E6" w:rsidP="000F45E6"/>
    <w:p w14:paraId="4C519EF0" w14:textId="77777777" w:rsidR="000F45E6" w:rsidRPr="003A240F" w:rsidRDefault="000F45E6" w:rsidP="000F45E6"/>
    <w:p w14:paraId="4DB574BF" w14:textId="77777777" w:rsidR="000F45E6" w:rsidRPr="003A240F" w:rsidRDefault="000F45E6" w:rsidP="000F45E6"/>
    <w:p w14:paraId="25781FEB" w14:textId="77777777" w:rsidR="000F45E6" w:rsidRPr="003A240F" w:rsidRDefault="000F45E6" w:rsidP="000F45E6"/>
    <w:p w14:paraId="57CEBE1A" w14:textId="77777777" w:rsidR="000F45E6" w:rsidRPr="003A240F" w:rsidRDefault="000F45E6" w:rsidP="000F45E6"/>
    <w:p w14:paraId="41DB564C" w14:textId="77777777" w:rsidR="000F45E6" w:rsidRPr="003A240F" w:rsidRDefault="000F45E6" w:rsidP="000C3C50">
      <w:pPr>
        <w:pStyle w:val="Paragraphedeliste"/>
      </w:pPr>
    </w:p>
    <w:p w14:paraId="7E708D70" w14:textId="77777777" w:rsidR="000F45E6" w:rsidRPr="003A240F" w:rsidRDefault="000F45E6" w:rsidP="000F45E6">
      <w:pPr>
        <w:pStyle w:val="Paragraphedeliste"/>
        <w:tabs>
          <w:tab w:val="center" w:pos="1461"/>
        </w:tabs>
      </w:pPr>
      <w:r w:rsidRPr="003A240F">
        <w:tab/>
      </w:r>
    </w:p>
    <w:p w14:paraId="6F7398D1" w14:textId="77777777" w:rsidR="000F45E6" w:rsidRPr="003A240F" w:rsidRDefault="000F45E6" w:rsidP="000F45E6">
      <w:pPr>
        <w:pStyle w:val="Paragraphedeliste"/>
        <w:tabs>
          <w:tab w:val="center" w:pos="1461"/>
        </w:tabs>
      </w:pPr>
    </w:p>
    <w:p w14:paraId="4AF3B81E" w14:textId="77777777" w:rsidR="000F45E6" w:rsidRPr="003A240F" w:rsidRDefault="000F45E6" w:rsidP="000F45E6">
      <w:pPr>
        <w:pStyle w:val="Paragraphedeliste"/>
        <w:tabs>
          <w:tab w:val="center" w:pos="1461"/>
        </w:tabs>
      </w:pPr>
    </w:p>
    <w:p w14:paraId="015FB104" w14:textId="79CEFEF4" w:rsidR="000F45E6" w:rsidRPr="003A240F" w:rsidRDefault="000F45E6" w:rsidP="003A240F">
      <w:pPr>
        <w:tabs>
          <w:tab w:val="center" w:pos="1461"/>
        </w:tabs>
      </w:pPr>
    </w:p>
    <w:p w14:paraId="136B9AC4" w14:textId="12A074F0" w:rsidR="000F45E6" w:rsidRPr="003A240F" w:rsidRDefault="000F45E6" w:rsidP="000F45E6"/>
    <w:p w14:paraId="3C874C6D" w14:textId="25AAB418" w:rsidR="000C3C50" w:rsidRDefault="000C3C50" w:rsidP="000F45E6">
      <w:r>
        <w:rPr>
          <w:noProof/>
        </w:rPr>
        <w:drawing>
          <wp:inline distT="0" distB="0" distL="0" distR="0" wp14:anchorId="631A8009" wp14:editId="1B507F76">
            <wp:extent cx="3886200" cy="238646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2910" cy="2390586"/>
                    </a:xfrm>
                    <a:prstGeom prst="rect">
                      <a:avLst/>
                    </a:prstGeom>
                  </pic:spPr>
                </pic:pic>
              </a:graphicData>
            </a:graphic>
          </wp:inline>
        </w:drawing>
      </w:r>
    </w:p>
    <w:p w14:paraId="3DCA22CE" w14:textId="42AA3B9E" w:rsidR="00337D93" w:rsidRPr="00F93CCF" w:rsidRDefault="00F93CCF" w:rsidP="000F45E6">
      <w:r w:rsidRPr="00F93CCF">
        <w:t xml:space="preserve">d) </w:t>
      </w:r>
      <w:r w:rsidR="003A240F" w:rsidRPr="00F93CCF">
        <w:t>Le nombre d</w:t>
      </w:r>
      <w:r w:rsidRPr="00F93CCF">
        <w:t xml:space="preserve">es premiers </w:t>
      </w:r>
      <w:proofErr w:type="spellStart"/>
      <w:r w:rsidR="003A240F" w:rsidRPr="00F93CCF">
        <w:t>ethers</w:t>
      </w:r>
      <w:proofErr w:type="spellEnd"/>
      <w:r w:rsidR="003A240F" w:rsidRPr="00F93CCF">
        <w:t xml:space="preserve"> obtenus:</w:t>
      </w:r>
    </w:p>
    <w:p w14:paraId="4E1C2FF7" w14:textId="20CBBE82" w:rsidR="00337D93" w:rsidRPr="00F93CCF" w:rsidRDefault="003A240F" w:rsidP="000F45E6">
      <w:r>
        <w:rPr>
          <w:noProof/>
        </w:rPr>
        <w:drawing>
          <wp:anchor distT="0" distB="0" distL="114300" distR="114300" simplePos="0" relativeHeight="251662336" behindDoc="0" locked="0" layoutInCell="1" allowOverlap="1" wp14:anchorId="46DD3CF0" wp14:editId="1A3D68AA">
            <wp:simplePos x="0" y="0"/>
            <wp:positionH relativeFrom="column">
              <wp:posOffset>687705</wp:posOffset>
            </wp:positionH>
            <wp:positionV relativeFrom="paragraph">
              <wp:posOffset>53340</wp:posOffset>
            </wp:positionV>
            <wp:extent cx="2400300" cy="1673225"/>
            <wp:effectExtent l="0" t="0" r="0" b="31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300" cy="1673225"/>
                    </a:xfrm>
                    <a:prstGeom prst="rect">
                      <a:avLst/>
                    </a:prstGeom>
                  </pic:spPr>
                </pic:pic>
              </a:graphicData>
            </a:graphic>
            <wp14:sizeRelH relativeFrom="margin">
              <wp14:pctWidth>0</wp14:pctWidth>
            </wp14:sizeRelH>
            <wp14:sizeRelV relativeFrom="margin">
              <wp14:pctHeight>0</wp14:pctHeight>
            </wp14:sizeRelV>
          </wp:anchor>
        </w:drawing>
      </w:r>
    </w:p>
    <w:p w14:paraId="1768FCA3" w14:textId="31B0AA5E" w:rsidR="00337D93" w:rsidRPr="00F93CCF" w:rsidRDefault="00337D93" w:rsidP="000F45E6"/>
    <w:p w14:paraId="6184B7FB" w14:textId="77777777" w:rsidR="00337D93" w:rsidRPr="00F93CCF" w:rsidRDefault="00337D93" w:rsidP="000F45E6"/>
    <w:p w14:paraId="77FD60D0" w14:textId="4E780C5D" w:rsidR="000F45E6" w:rsidRPr="00F93CCF" w:rsidRDefault="000F45E6" w:rsidP="000F45E6"/>
    <w:p w14:paraId="2CADCF40" w14:textId="77777777" w:rsidR="003A240F" w:rsidRPr="00F93CCF" w:rsidRDefault="003A240F" w:rsidP="000F45E6"/>
    <w:p w14:paraId="1BC3F500" w14:textId="77777777" w:rsidR="003A240F" w:rsidRPr="00F93CCF" w:rsidRDefault="003A240F" w:rsidP="000F45E6"/>
    <w:p w14:paraId="436D8485" w14:textId="77777777" w:rsidR="003A240F" w:rsidRPr="00F93CCF" w:rsidRDefault="003A240F" w:rsidP="000F45E6"/>
    <w:p w14:paraId="6E7F2EEA" w14:textId="19B3EDAE" w:rsidR="000F45E6" w:rsidRPr="003A240F" w:rsidRDefault="000F45E6" w:rsidP="000F45E6">
      <w:pPr>
        <w:rPr>
          <w:lang w:val="it-IT"/>
        </w:rPr>
      </w:pPr>
      <w:r w:rsidRPr="003A240F">
        <w:rPr>
          <w:lang w:val="it-IT"/>
        </w:rPr>
        <w:t xml:space="preserve">e) </w:t>
      </w:r>
      <w:r w:rsidR="00220822">
        <w:rPr>
          <w:lang w:val="it-IT"/>
        </w:rPr>
        <w:t xml:space="preserve"> </w:t>
      </w:r>
      <w:proofErr w:type="spellStart"/>
      <w:r w:rsidR="00220822">
        <w:rPr>
          <w:lang w:val="it-IT"/>
        </w:rPr>
        <w:t>Transaction</w:t>
      </w:r>
      <w:proofErr w:type="spellEnd"/>
      <w:r w:rsidR="00220822">
        <w:rPr>
          <w:lang w:val="it-IT"/>
        </w:rPr>
        <w:t xml:space="preserve"> d’</w:t>
      </w:r>
      <w:proofErr w:type="spellStart"/>
      <w:r w:rsidR="00220822">
        <w:rPr>
          <w:lang w:val="it-IT"/>
        </w:rPr>
        <w:t>obtention</w:t>
      </w:r>
      <w:proofErr w:type="spellEnd"/>
      <w:r w:rsidR="00220822">
        <w:rPr>
          <w:lang w:val="it-IT"/>
        </w:rPr>
        <w:t xml:space="preserve"> d’</w:t>
      </w:r>
      <w:proofErr w:type="spellStart"/>
      <w:r w:rsidR="00220822">
        <w:rPr>
          <w:lang w:val="it-IT"/>
        </w:rPr>
        <w:t>ether</w:t>
      </w:r>
      <w:proofErr w:type="spellEnd"/>
    </w:p>
    <w:p w14:paraId="1CCAE5B6" w14:textId="47A09A19" w:rsidR="000F45E6" w:rsidRDefault="000F45E6" w:rsidP="000F45E6">
      <w:r>
        <w:rPr>
          <w:noProof/>
        </w:rPr>
        <w:drawing>
          <wp:inline distT="0" distB="0" distL="0" distR="0" wp14:anchorId="5D89305D" wp14:editId="34ADC560">
            <wp:extent cx="5054600" cy="31307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790" cy="3132686"/>
                    </a:xfrm>
                    <a:prstGeom prst="rect">
                      <a:avLst/>
                    </a:prstGeom>
                  </pic:spPr>
                </pic:pic>
              </a:graphicData>
            </a:graphic>
          </wp:inline>
        </w:drawing>
      </w:r>
    </w:p>
    <w:p w14:paraId="2EC19783" w14:textId="77447EA1" w:rsidR="000F45E6" w:rsidRDefault="000F45E6" w:rsidP="000F45E6">
      <w:r>
        <w:lastRenderedPageBreak/>
        <w:t>f)</w:t>
      </w:r>
      <w:r w:rsidR="00220822">
        <w:t xml:space="preserve"> Détails du bloc de la transaction précédente</w:t>
      </w:r>
    </w:p>
    <w:p w14:paraId="1433654C" w14:textId="13D6784E" w:rsidR="000F45E6" w:rsidRDefault="000F45E6" w:rsidP="000F45E6">
      <w:r>
        <w:rPr>
          <w:noProof/>
        </w:rPr>
        <w:drawing>
          <wp:inline distT="0" distB="0" distL="0" distR="0" wp14:anchorId="43033141" wp14:editId="3CA280F8">
            <wp:extent cx="5760720" cy="39458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45890"/>
                    </a:xfrm>
                    <a:prstGeom prst="rect">
                      <a:avLst/>
                    </a:prstGeom>
                  </pic:spPr>
                </pic:pic>
              </a:graphicData>
            </a:graphic>
          </wp:inline>
        </w:drawing>
      </w:r>
    </w:p>
    <w:p w14:paraId="5A53CE23" w14:textId="77777777" w:rsidR="000F45E6" w:rsidRDefault="000F45E6" w:rsidP="000F45E6"/>
    <w:p w14:paraId="6CED8E1C" w14:textId="317FFB9F" w:rsidR="000F45E6" w:rsidRDefault="000F45E6" w:rsidP="000F45E6">
      <w:r>
        <w:t>g)</w:t>
      </w:r>
      <w:r w:rsidR="008B28D5">
        <w:t xml:space="preserve"> Génération de la première transaction</w:t>
      </w:r>
    </w:p>
    <w:p w14:paraId="7D0D0C20" w14:textId="5C17F49F" w:rsidR="000F45E6" w:rsidRDefault="000F45E6" w:rsidP="000F45E6">
      <w:r>
        <w:rPr>
          <w:noProof/>
        </w:rPr>
        <w:drawing>
          <wp:inline distT="0" distB="0" distL="0" distR="0" wp14:anchorId="1BE78D7D" wp14:editId="52639666">
            <wp:extent cx="2724150" cy="366402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6126" cy="3680137"/>
                    </a:xfrm>
                    <a:prstGeom prst="rect">
                      <a:avLst/>
                    </a:prstGeom>
                  </pic:spPr>
                </pic:pic>
              </a:graphicData>
            </a:graphic>
          </wp:inline>
        </w:drawing>
      </w:r>
    </w:p>
    <w:p w14:paraId="1E1064C9" w14:textId="71BF1E52" w:rsidR="000F45E6" w:rsidRDefault="000F45E6" w:rsidP="000F45E6">
      <w:r>
        <w:rPr>
          <w:noProof/>
        </w:rPr>
        <w:lastRenderedPageBreak/>
        <w:drawing>
          <wp:inline distT="0" distB="0" distL="0" distR="0" wp14:anchorId="10AA3522" wp14:editId="2540E66C">
            <wp:extent cx="4292600" cy="180723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8391" cy="1834935"/>
                    </a:xfrm>
                    <a:prstGeom prst="rect">
                      <a:avLst/>
                    </a:prstGeom>
                  </pic:spPr>
                </pic:pic>
              </a:graphicData>
            </a:graphic>
          </wp:inline>
        </w:drawing>
      </w:r>
    </w:p>
    <w:p w14:paraId="6A606C6D" w14:textId="102C7089" w:rsidR="00B014E5" w:rsidRDefault="00B014E5" w:rsidP="000F45E6"/>
    <w:p w14:paraId="13E5F091" w14:textId="77777777" w:rsidR="00B014E5" w:rsidRDefault="00B014E5" w:rsidP="000F45E6"/>
    <w:p w14:paraId="22400820" w14:textId="7823146C" w:rsidR="000F45E6" w:rsidRDefault="000F45E6" w:rsidP="000F45E6">
      <w:r>
        <w:t>h)</w:t>
      </w:r>
      <w:r w:rsidR="008B28D5">
        <w:t xml:space="preserve"> IDE Remix</w:t>
      </w:r>
    </w:p>
    <w:p w14:paraId="0D2583CB" w14:textId="774AB860" w:rsidR="000F45E6" w:rsidRDefault="00B014E5" w:rsidP="000F45E6">
      <w:r>
        <w:rPr>
          <w:noProof/>
        </w:rPr>
        <w:drawing>
          <wp:inline distT="0" distB="0" distL="0" distR="0" wp14:anchorId="195392EB" wp14:editId="37837865">
            <wp:extent cx="5760720" cy="27793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79395"/>
                    </a:xfrm>
                    <a:prstGeom prst="rect">
                      <a:avLst/>
                    </a:prstGeom>
                  </pic:spPr>
                </pic:pic>
              </a:graphicData>
            </a:graphic>
          </wp:inline>
        </w:drawing>
      </w:r>
    </w:p>
    <w:p w14:paraId="08902294" w14:textId="1C8B4A3B" w:rsidR="00B014E5" w:rsidRDefault="00B014E5" w:rsidP="000F45E6"/>
    <w:p w14:paraId="26AB7155" w14:textId="5819CEA6" w:rsidR="00B014E5" w:rsidRDefault="001761A8" w:rsidP="00B014E5">
      <w:pPr>
        <w:pStyle w:val="Paragraphedeliste"/>
        <w:numPr>
          <w:ilvl w:val="0"/>
          <w:numId w:val="2"/>
        </w:numPr>
      </w:pPr>
      <w:r>
        <w:t xml:space="preserve">Et </w:t>
      </w:r>
      <w:r w:rsidR="00B014E5">
        <w:t>j)</w:t>
      </w:r>
      <w:r>
        <w:t xml:space="preserve"> Récupération du code source et importation dans l’IDE</w:t>
      </w:r>
    </w:p>
    <w:p w14:paraId="1ABBFB8A" w14:textId="38AD9747" w:rsidR="00B014E5" w:rsidRDefault="00B014E5" w:rsidP="00B014E5">
      <w:pPr>
        <w:pStyle w:val="Paragraphedeliste"/>
        <w:ind w:left="1080"/>
      </w:pPr>
    </w:p>
    <w:p w14:paraId="769156D5" w14:textId="192C6D10" w:rsidR="00B014E5" w:rsidRDefault="00B014E5" w:rsidP="00B014E5">
      <w:pPr>
        <w:pStyle w:val="Paragraphedeliste"/>
        <w:ind w:left="1080"/>
      </w:pPr>
      <w:r>
        <w:rPr>
          <w:noProof/>
        </w:rPr>
        <w:drawing>
          <wp:inline distT="0" distB="0" distL="0" distR="0" wp14:anchorId="61FA43F9" wp14:editId="4170A310">
            <wp:extent cx="4216400" cy="1800975"/>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672" cy="1812624"/>
                    </a:xfrm>
                    <a:prstGeom prst="rect">
                      <a:avLst/>
                    </a:prstGeom>
                  </pic:spPr>
                </pic:pic>
              </a:graphicData>
            </a:graphic>
          </wp:inline>
        </w:drawing>
      </w:r>
    </w:p>
    <w:p w14:paraId="5860C6E4" w14:textId="73089F4A" w:rsidR="00B014E5" w:rsidRDefault="00B014E5" w:rsidP="00B014E5">
      <w:pPr>
        <w:pStyle w:val="Paragraphedeliste"/>
        <w:ind w:left="1080"/>
      </w:pPr>
    </w:p>
    <w:p w14:paraId="2CD3C076" w14:textId="528B3BF8" w:rsidR="00C81ACC" w:rsidRDefault="00C81ACC" w:rsidP="00B014E5">
      <w:pPr>
        <w:pStyle w:val="Paragraphedeliste"/>
        <w:ind w:left="1080"/>
      </w:pPr>
    </w:p>
    <w:p w14:paraId="44DF0223" w14:textId="3A61E357" w:rsidR="00C81ACC" w:rsidRDefault="00C81ACC" w:rsidP="001761A8"/>
    <w:p w14:paraId="7C6575CA" w14:textId="77777777" w:rsidR="00C81ACC" w:rsidRDefault="00C81ACC" w:rsidP="00B014E5">
      <w:pPr>
        <w:pStyle w:val="Paragraphedeliste"/>
        <w:ind w:left="1080"/>
      </w:pPr>
    </w:p>
    <w:p w14:paraId="6FF53AC8" w14:textId="4DDCE15D" w:rsidR="00B014E5" w:rsidRDefault="00C81ACC" w:rsidP="00B014E5">
      <w:pPr>
        <w:pStyle w:val="Paragraphedeliste"/>
        <w:ind w:left="1080"/>
      </w:pPr>
      <w:r>
        <w:t>k) Compilation</w:t>
      </w:r>
      <w:r w:rsidR="001761A8">
        <w:t xml:space="preserve"> du code principal </w:t>
      </w:r>
      <w:proofErr w:type="spellStart"/>
      <w:r w:rsidR="001761A8">
        <w:t>Election.sol</w:t>
      </w:r>
      <w:proofErr w:type="spellEnd"/>
    </w:p>
    <w:p w14:paraId="5059FF5E" w14:textId="46E39120" w:rsidR="00C81ACC" w:rsidRDefault="00C81ACC" w:rsidP="00B014E5">
      <w:pPr>
        <w:pStyle w:val="Paragraphedeliste"/>
        <w:ind w:left="1080"/>
      </w:pPr>
      <w:r>
        <w:rPr>
          <w:noProof/>
        </w:rPr>
        <w:drawing>
          <wp:inline distT="0" distB="0" distL="0" distR="0" wp14:anchorId="369F987A" wp14:editId="1202D99B">
            <wp:extent cx="2305050" cy="323929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5971" cy="3254641"/>
                    </a:xfrm>
                    <a:prstGeom prst="rect">
                      <a:avLst/>
                    </a:prstGeom>
                  </pic:spPr>
                </pic:pic>
              </a:graphicData>
            </a:graphic>
          </wp:inline>
        </w:drawing>
      </w:r>
    </w:p>
    <w:p w14:paraId="6CB9CDC9" w14:textId="2F188471" w:rsidR="002F78C7" w:rsidRDefault="002F78C7" w:rsidP="00FB49C8"/>
    <w:p w14:paraId="23237113" w14:textId="3D5419A2" w:rsidR="002F78C7" w:rsidRDefault="001761A8" w:rsidP="00B014E5">
      <w:pPr>
        <w:pStyle w:val="Paragraphedeliste"/>
        <w:ind w:left="1080"/>
      </w:pPr>
      <w:r>
        <w:t>Génération de l’ ABI</w:t>
      </w:r>
    </w:p>
    <w:p w14:paraId="1CDD9BA1" w14:textId="0D25F1E8" w:rsidR="0098582D" w:rsidRDefault="0098582D" w:rsidP="00B014E5">
      <w:pPr>
        <w:pStyle w:val="Paragraphedeliste"/>
        <w:ind w:left="1080"/>
      </w:pPr>
      <w:r>
        <w:rPr>
          <w:noProof/>
        </w:rPr>
        <w:drawing>
          <wp:inline distT="0" distB="0" distL="0" distR="0" wp14:anchorId="0712369C" wp14:editId="78197567">
            <wp:extent cx="2985706" cy="4692650"/>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3843" cy="4705438"/>
                    </a:xfrm>
                    <a:prstGeom prst="rect">
                      <a:avLst/>
                    </a:prstGeom>
                  </pic:spPr>
                </pic:pic>
              </a:graphicData>
            </a:graphic>
          </wp:inline>
        </w:drawing>
      </w:r>
    </w:p>
    <w:p w14:paraId="448AB595" w14:textId="3032BE76" w:rsidR="00C81ACC" w:rsidRDefault="00C81ACC" w:rsidP="00B014E5">
      <w:pPr>
        <w:pStyle w:val="Paragraphedeliste"/>
        <w:ind w:left="1080"/>
      </w:pPr>
    </w:p>
    <w:p w14:paraId="25C18903" w14:textId="0CB21142" w:rsidR="002F78C7" w:rsidRDefault="002F78C7" w:rsidP="00B014E5">
      <w:pPr>
        <w:pStyle w:val="Paragraphedeliste"/>
        <w:ind w:left="1080"/>
      </w:pPr>
    </w:p>
    <w:p w14:paraId="264CCA4C" w14:textId="1ECA54A2" w:rsidR="002F78C7" w:rsidRDefault="00FB49C8" w:rsidP="00B014E5">
      <w:pPr>
        <w:pStyle w:val="Paragraphedeliste"/>
        <w:ind w:left="1080"/>
      </w:pPr>
      <w:r>
        <w:t xml:space="preserve">Génération du </w:t>
      </w:r>
      <w:proofErr w:type="spellStart"/>
      <w:r w:rsidR="002F78C7">
        <w:t>Bytecode</w:t>
      </w:r>
      <w:proofErr w:type="spellEnd"/>
    </w:p>
    <w:p w14:paraId="6F8B1026" w14:textId="21A4FDBE" w:rsidR="002F78C7" w:rsidRDefault="002F78C7" w:rsidP="00B014E5">
      <w:pPr>
        <w:pStyle w:val="Paragraphedeliste"/>
        <w:ind w:left="1080"/>
      </w:pPr>
      <w:r>
        <w:rPr>
          <w:noProof/>
        </w:rPr>
        <w:drawing>
          <wp:inline distT="0" distB="0" distL="0" distR="0" wp14:anchorId="2CB8138A" wp14:editId="706CEE13">
            <wp:extent cx="5760720" cy="92583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25830"/>
                    </a:xfrm>
                    <a:prstGeom prst="rect">
                      <a:avLst/>
                    </a:prstGeom>
                  </pic:spPr>
                </pic:pic>
              </a:graphicData>
            </a:graphic>
          </wp:inline>
        </w:drawing>
      </w:r>
    </w:p>
    <w:p w14:paraId="51A721F0" w14:textId="3FAF0374" w:rsidR="002F78C7" w:rsidRDefault="002F78C7" w:rsidP="00B014E5">
      <w:pPr>
        <w:pStyle w:val="Paragraphedeliste"/>
        <w:ind w:left="1080"/>
      </w:pPr>
    </w:p>
    <w:p w14:paraId="38243EF9" w14:textId="77777777" w:rsidR="002F78C7" w:rsidRDefault="002F78C7" w:rsidP="00B014E5">
      <w:pPr>
        <w:pStyle w:val="Paragraphedeliste"/>
        <w:ind w:left="1080"/>
      </w:pPr>
    </w:p>
    <w:p w14:paraId="319386C4" w14:textId="40D259C1" w:rsidR="00D17A30" w:rsidRPr="00F6490E" w:rsidRDefault="0098582D" w:rsidP="00B014E5">
      <w:pPr>
        <w:pStyle w:val="Paragraphedeliste"/>
        <w:ind w:left="1080"/>
        <w:rPr>
          <w:b/>
          <w:bCs/>
        </w:rPr>
      </w:pPr>
      <w:r w:rsidRPr="00F6490E">
        <w:rPr>
          <w:b/>
          <w:bCs/>
        </w:rPr>
        <w:t>l) Déploiement</w:t>
      </w:r>
    </w:p>
    <w:p w14:paraId="60CA1FF9" w14:textId="77777777" w:rsidR="0098582D" w:rsidRDefault="0098582D" w:rsidP="00B014E5">
      <w:pPr>
        <w:pStyle w:val="Paragraphedeliste"/>
        <w:ind w:left="1080"/>
      </w:pPr>
    </w:p>
    <w:p w14:paraId="7ED2B645" w14:textId="3B1EF180" w:rsidR="00C81ACC" w:rsidRDefault="00F6490E" w:rsidP="00B014E5">
      <w:pPr>
        <w:pStyle w:val="Paragraphedeliste"/>
        <w:ind w:left="1080"/>
      </w:pPr>
      <w:r>
        <w:t>Les étapes :</w:t>
      </w:r>
    </w:p>
    <w:p w14:paraId="55D7DA92" w14:textId="4A97CE9D" w:rsidR="00C81ACC" w:rsidRDefault="00F6490E" w:rsidP="00F6490E">
      <w:pPr>
        <w:pStyle w:val="Paragraphedeliste"/>
        <w:numPr>
          <w:ilvl w:val="0"/>
          <w:numId w:val="3"/>
        </w:numPr>
      </w:pPr>
      <w:r>
        <w:t xml:space="preserve">choix de </w:t>
      </w:r>
      <w:proofErr w:type="spellStart"/>
      <w:r>
        <w:t>Inject</w:t>
      </w:r>
      <w:proofErr w:type="spellEnd"/>
      <w:r>
        <w:t xml:space="preserve"> Web3</w:t>
      </w:r>
    </w:p>
    <w:p w14:paraId="3CDE415D" w14:textId="21175F4D" w:rsidR="00F6490E" w:rsidRDefault="00F6490E" w:rsidP="00F6490E">
      <w:pPr>
        <w:pStyle w:val="Paragraphedeliste"/>
        <w:numPr>
          <w:ilvl w:val="0"/>
          <w:numId w:val="3"/>
        </w:numPr>
      </w:pPr>
      <w:r>
        <w:t xml:space="preserve">Connexion a </w:t>
      </w:r>
      <w:proofErr w:type="spellStart"/>
      <w:r>
        <w:t>Ropsten</w:t>
      </w:r>
      <w:proofErr w:type="spellEnd"/>
      <w:r>
        <w:t xml:space="preserve"> Test Network</w:t>
      </w:r>
    </w:p>
    <w:p w14:paraId="18AFD9DA" w14:textId="656D890B" w:rsidR="00F6490E" w:rsidRDefault="00F6490E" w:rsidP="00F6490E">
      <w:r>
        <w:rPr>
          <w:noProof/>
        </w:rPr>
        <w:drawing>
          <wp:inline distT="0" distB="0" distL="0" distR="0" wp14:anchorId="28CDF78B" wp14:editId="6D921708">
            <wp:extent cx="5760720" cy="3240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62F49A2" w14:textId="4F288F23" w:rsidR="00877B7E" w:rsidRDefault="00877B7E" w:rsidP="00F6490E"/>
    <w:p w14:paraId="62080FE6" w14:textId="67D6BD6E" w:rsidR="00877B7E" w:rsidRDefault="00877B7E" w:rsidP="00877B7E">
      <w:pPr>
        <w:pStyle w:val="Paragraphedeliste"/>
        <w:numPr>
          <w:ilvl w:val="0"/>
          <w:numId w:val="3"/>
        </w:numPr>
      </w:pPr>
      <w:r>
        <w:rPr>
          <w:noProof/>
        </w:rPr>
        <w:lastRenderedPageBreak/>
        <w:drawing>
          <wp:anchor distT="0" distB="0" distL="114300" distR="114300" simplePos="0" relativeHeight="251661312" behindDoc="0" locked="0" layoutInCell="1" allowOverlap="1" wp14:anchorId="16D619A1" wp14:editId="22AD27A6">
            <wp:simplePos x="0" y="0"/>
            <wp:positionH relativeFrom="margin">
              <wp:align>right</wp:align>
            </wp:positionH>
            <wp:positionV relativeFrom="paragraph">
              <wp:posOffset>323215</wp:posOffset>
            </wp:positionV>
            <wp:extent cx="5760720" cy="38709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870960"/>
                    </a:xfrm>
                    <a:prstGeom prst="rect">
                      <a:avLst/>
                    </a:prstGeom>
                  </pic:spPr>
                </pic:pic>
              </a:graphicData>
            </a:graphic>
          </wp:anchor>
        </w:drawing>
      </w:r>
      <w:r>
        <w:t>Détail de la transaction</w:t>
      </w:r>
    </w:p>
    <w:p w14:paraId="3AE6ECA4" w14:textId="48112C30" w:rsidR="001C6E4C" w:rsidRDefault="001C6E4C" w:rsidP="00877B7E"/>
    <w:p w14:paraId="55D91AC2" w14:textId="48173A31" w:rsidR="001C6E4C" w:rsidRDefault="001C6E4C" w:rsidP="00877B7E">
      <w:r>
        <w:t>m)</w:t>
      </w:r>
    </w:p>
    <w:p w14:paraId="2E63DBC7" w14:textId="3D305750" w:rsidR="00877B7E" w:rsidRDefault="0018379F" w:rsidP="00877B7E">
      <w:r>
        <w:rPr>
          <w:noProof/>
        </w:rPr>
        <w:drawing>
          <wp:inline distT="0" distB="0" distL="0" distR="0" wp14:anchorId="1FDA4286" wp14:editId="67F500E6">
            <wp:extent cx="6289710" cy="2197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2309" cy="2201501"/>
                    </a:xfrm>
                    <a:prstGeom prst="rect">
                      <a:avLst/>
                    </a:prstGeom>
                  </pic:spPr>
                </pic:pic>
              </a:graphicData>
            </a:graphic>
          </wp:inline>
        </w:drawing>
      </w:r>
    </w:p>
    <w:p w14:paraId="02927727" w14:textId="09FA1088" w:rsidR="0018379F" w:rsidRDefault="0018379F" w:rsidP="00877B7E"/>
    <w:p w14:paraId="5958D991" w14:textId="37416113" w:rsidR="009C4D09" w:rsidRDefault="009C4D09" w:rsidP="00877B7E">
      <w:r>
        <w:t>Mes frais de transactions sont de 0 .000829809 Ether tandis que les vôtres sont d’environ 0.0024 Ether. En effet cette différence est due au trafic sur le réseau. Vous étiez probablement seul sur votre réseau lors de la création de votre contrat. Tandis que moi je suis sur le même réseau que mes autres collègues et ça coûte plus cher.</w:t>
      </w:r>
    </w:p>
    <w:p w14:paraId="6235D956" w14:textId="46DFA45D" w:rsidR="003D0D9F" w:rsidRDefault="003D0D9F" w:rsidP="00877B7E"/>
    <w:p w14:paraId="0CB161C0" w14:textId="6EC15F47" w:rsidR="003D0D9F" w:rsidRDefault="003D0D9F" w:rsidP="00877B7E">
      <w:r w:rsidRPr="003D0D9F">
        <w:rPr>
          <w:b/>
          <w:bCs/>
        </w:rPr>
        <w:t xml:space="preserve">Adresse publique du Smart </w:t>
      </w:r>
      <w:proofErr w:type="spellStart"/>
      <w:r w:rsidRPr="003D0D9F">
        <w:rPr>
          <w:b/>
          <w:bCs/>
        </w:rPr>
        <w:t>Contract</w:t>
      </w:r>
      <w:proofErr w:type="spellEnd"/>
      <w:r w:rsidRPr="003D0D9F">
        <w:rPr>
          <w:b/>
          <w:bCs/>
        </w:rPr>
        <w:t> :</w:t>
      </w:r>
      <w:r>
        <w:rPr>
          <w:b/>
          <w:bCs/>
        </w:rPr>
        <w:t xml:space="preserve"> </w:t>
      </w:r>
      <w:hyperlink r:id="rId23" w:history="1">
        <w:r>
          <w:rPr>
            <w:rStyle w:val="Lienhypertexte"/>
          </w:rPr>
          <w:t>0x48df149f8c7de8e9f02a59dce9e3243f0febbc22</w:t>
        </w:r>
      </w:hyperlink>
    </w:p>
    <w:p w14:paraId="63520ADF" w14:textId="1DE18A71" w:rsidR="008070B3" w:rsidRDefault="003D0D9F" w:rsidP="00877B7E">
      <w:r>
        <w:rPr>
          <w:noProof/>
        </w:rPr>
        <w:lastRenderedPageBreak/>
        <w:drawing>
          <wp:inline distT="0" distB="0" distL="0" distR="0" wp14:anchorId="35427D76" wp14:editId="1EA68BF1">
            <wp:extent cx="5327650" cy="2181095"/>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5632" cy="2184363"/>
                    </a:xfrm>
                    <a:prstGeom prst="rect">
                      <a:avLst/>
                    </a:prstGeom>
                  </pic:spPr>
                </pic:pic>
              </a:graphicData>
            </a:graphic>
          </wp:inline>
        </w:drawing>
      </w:r>
    </w:p>
    <w:p w14:paraId="5D139D07" w14:textId="77777777" w:rsidR="008070B3" w:rsidRPr="003D0D9F" w:rsidRDefault="008070B3" w:rsidP="00877B7E"/>
    <w:p w14:paraId="1E817A99" w14:textId="7845DAB7" w:rsidR="0018379F" w:rsidRDefault="001C6E4C" w:rsidP="00877B7E">
      <w:r>
        <w:t>n</w:t>
      </w:r>
      <w:r w:rsidR="0018379F">
        <w:t xml:space="preserve">) </w:t>
      </w:r>
      <w:r w:rsidR="008070B3">
        <w:t>Création du premier candidat</w:t>
      </w:r>
    </w:p>
    <w:p w14:paraId="2AE48F40" w14:textId="081CB6A4" w:rsidR="008070B3" w:rsidRDefault="008070B3" w:rsidP="00877B7E">
      <w:r>
        <w:rPr>
          <w:noProof/>
        </w:rPr>
        <w:drawing>
          <wp:inline distT="0" distB="0" distL="0" distR="0" wp14:anchorId="607AAAD3" wp14:editId="735E7539">
            <wp:extent cx="5760720" cy="220091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00910"/>
                    </a:xfrm>
                    <a:prstGeom prst="rect">
                      <a:avLst/>
                    </a:prstGeom>
                  </pic:spPr>
                </pic:pic>
              </a:graphicData>
            </a:graphic>
          </wp:inline>
        </w:drawing>
      </w:r>
    </w:p>
    <w:p w14:paraId="5097716B" w14:textId="5CE6E66B" w:rsidR="00D342A2" w:rsidRDefault="00D342A2" w:rsidP="00877B7E"/>
    <w:p w14:paraId="21227AD4" w14:textId="66106597" w:rsidR="00D342A2" w:rsidRDefault="00D342A2" w:rsidP="00877B7E">
      <w:r>
        <w:rPr>
          <w:noProof/>
        </w:rPr>
        <w:drawing>
          <wp:inline distT="0" distB="0" distL="0" distR="0" wp14:anchorId="1E1641BA" wp14:editId="04CC9A0B">
            <wp:extent cx="5760720" cy="5975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97535"/>
                    </a:xfrm>
                    <a:prstGeom prst="rect">
                      <a:avLst/>
                    </a:prstGeom>
                  </pic:spPr>
                </pic:pic>
              </a:graphicData>
            </a:graphic>
          </wp:inline>
        </w:drawing>
      </w:r>
    </w:p>
    <w:p w14:paraId="7EB039B7" w14:textId="49A31E50" w:rsidR="003B64F7" w:rsidRDefault="003B64F7" w:rsidP="00877B7E"/>
    <w:p w14:paraId="11CEAE38" w14:textId="3800C57B" w:rsidR="003B64F7" w:rsidRDefault="00374A1C" w:rsidP="00877B7E">
      <w:r>
        <w:rPr>
          <w:noProof/>
        </w:rPr>
        <w:lastRenderedPageBreak/>
        <w:drawing>
          <wp:inline distT="0" distB="0" distL="0" distR="0" wp14:anchorId="10A4D422" wp14:editId="6B2A575B">
            <wp:extent cx="5760720" cy="33312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31210"/>
                    </a:xfrm>
                    <a:prstGeom prst="rect">
                      <a:avLst/>
                    </a:prstGeom>
                  </pic:spPr>
                </pic:pic>
              </a:graphicData>
            </a:graphic>
          </wp:inline>
        </w:drawing>
      </w:r>
    </w:p>
    <w:p w14:paraId="467D9958" w14:textId="77777777" w:rsidR="00EC624D" w:rsidRDefault="00EC624D" w:rsidP="00E52FAC"/>
    <w:p w14:paraId="3CFD8B22" w14:textId="797E4A68" w:rsidR="00877B7E" w:rsidRDefault="00310E56" w:rsidP="00310E56">
      <w:r>
        <w:t xml:space="preserve">p) </w:t>
      </w:r>
      <w:proofErr w:type="spellStart"/>
      <w:r>
        <w:t>CandidateID</w:t>
      </w:r>
      <w:proofErr w:type="spellEnd"/>
    </w:p>
    <w:p w14:paraId="0A77FDA7" w14:textId="52DE833D" w:rsidR="00EC624D" w:rsidRDefault="00EC624D" w:rsidP="00310E56">
      <w:r>
        <w:rPr>
          <w:noProof/>
        </w:rPr>
        <w:drawing>
          <wp:inline distT="0" distB="0" distL="0" distR="0" wp14:anchorId="046FC96C" wp14:editId="4F8ED5E0">
            <wp:extent cx="2127250" cy="1098630"/>
            <wp:effectExtent l="0" t="0" r="635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4323" cy="1112612"/>
                    </a:xfrm>
                    <a:prstGeom prst="rect">
                      <a:avLst/>
                    </a:prstGeom>
                  </pic:spPr>
                </pic:pic>
              </a:graphicData>
            </a:graphic>
          </wp:inline>
        </w:drawing>
      </w:r>
    </w:p>
    <w:p w14:paraId="7122643C" w14:textId="104EFF1E" w:rsidR="00CA364C" w:rsidRDefault="00EC624D" w:rsidP="00310E56">
      <w:r>
        <w:t>q) Autre candidat</w:t>
      </w:r>
    </w:p>
    <w:p w14:paraId="7D8855BE" w14:textId="77777777" w:rsidR="00374A1C" w:rsidRDefault="00374A1C" w:rsidP="00310E56"/>
    <w:p w14:paraId="36F98777" w14:textId="47C59F3C" w:rsidR="00374A1C" w:rsidRDefault="00CA364C" w:rsidP="00310E56">
      <w:r>
        <w:rPr>
          <w:noProof/>
        </w:rPr>
        <w:drawing>
          <wp:inline distT="0" distB="0" distL="0" distR="0" wp14:anchorId="33593BD6" wp14:editId="037A9266">
            <wp:extent cx="5760720" cy="28022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02255"/>
                    </a:xfrm>
                    <a:prstGeom prst="rect">
                      <a:avLst/>
                    </a:prstGeom>
                  </pic:spPr>
                </pic:pic>
              </a:graphicData>
            </a:graphic>
          </wp:inline>
        </w:drawing>
      </w:r>
    </w:p>
    <w:p w14:paraId="482FDAF5" w14:textId="5EBB1B29" w:rsidR="00EC624D" w:rsidRDefault="00365596" w:rsidP="00310E56">
      <w:r>
        <w:lastRenderedPageBreak/>
        <w:t>r)</w:t>
      </w:r>
      <w:r w:rsidR="000E4C3E">
        <w:t xml:space="preserve"> Affichage d’un autre candidat</w:t>
      </w:r>
    </w:p>
    <w:p w14:paraId="1794E2F9" w14:textId="29B3CFEA" w:rsidR="000E4C3E" w:rsidRDefault="000E4C3E" w:rsidP="00310E56">
      <w:r>
        <w:rPr>
          <w:noProof/>
        </w:rPr>
        <w:drawing>
          <wp:inline distT="0" distB="0" distL="0" distR="0" wp14:anchorId="723C0CFC" wp14:editId="2FE81C73">
            <wp:extent cx="1409700" cy="1253501"/>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2861" cy="1265204"/>
                    </a:xfrm>
                    <a:prstGeom prst="rect">
                      <a:avLst/>
                    </a:prstGeom>
                  </pic:spPr>
                </pic:pic>
              </a:graphicData>
            </a:graphic>
          </wp:inline>
        </w:drawing>
      </w:r>
    </w:p>
    <w:p w14:paraId="2A71EF74" w14:textId="6FFC0337" w:rsidR="00E67384" w:rsidRDefault="00E67384" w:rsidP="00310E56"/>
    <w:p w14:paraId="263261A7" w14:textId="72FF6139" w:rsidR="00103321" w:rsidRDefault="00E67384" w:rsidP="00103321">
      <w:pPr>
        <w:rPr>
          <w:rFonts w:ascii="Times New Roman" w:eastAsia="Times New Roman" w:hAnsi="Times New Roman" w:cs="Times New Roman"/>
          <w:sz w:val="24"/>
          <w:szCs w:val="24"/>
          <w:lang w:eastAsia="fr-FR"/>
        </w:rPr>
      </w:pPr>
      <w:r>
        <w:t>s) Adresse du propriétaire du contrat</w:t>
      </w:r>
      <w:r w:rsidR="00103321">
        <w:t xml:space="preserve"> : </w:t>
      </w:r>
      <w:hyperlink r:id="rId31" w:history="1">
        <w:r w:rsidR="00103321" w:rsidRPr="00103321">
          <w:rPr>
            <w:rFonts w:ascii="Times New Roman" w:eastAsia="Times New Roman" w:hAnsi="Times New Roman" w:cs="Times New Roman"/>
            <w:color w:val="0000FF"/>
            <w:sz w:val="24"/>
            <w:szCs w:val="24"/>
            <w:u w:val="single"/>
            <w:lang w:eastAsia="fr-FR"/>
          </w:rPr>
          <w:t>0x70912d4f56112fd098577f6498e9bb03a2ca0fef</w:t>
        </w:r>
      </w:hyperlink>
    </w:p>
    <w:p w14:paraId="5102469C" w14:textId="77777777" w:rsidR="002F71BD" w:rsidRDefault="002F71BD" w:rsidP="00103321">
      <w:pPr>
        <w:rPr>
          <w:rFonts w:ascii="Times New Roman" w:eastAsia="Times New Roman" w:hAnsi="Times New Roman" w:cs="Times New Roman"/>
          <w:sz w:val="24"/>
          <w:szCs w:val="24"/>
          <w:lang w:eastAsia="fr-FR"/>
        </w:rPr>
      </w:pPr>
    </w:p>
    <w:p w14:paraId="0BBECB19" w14:textId="007C9A74" w:rsidR="00CF0A94" w:rsidRDefault="00CF0A94" w:rsidP="00103321">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 Vote d’un candidat</w:t>
      </w:r>
    </w:p>
    <w:p w14:paraId="473E0AB0" w14:textId="7DDE394F" w:rsidR="00CF0A94" w:rsidRDefault="00CF0A94" w:rsidP="00103321">
      <w:pPr>
        <w:rPr>
          <w:rFonts w:ascii="Times New Roman" w:eastAsia="Times New Roman" w:hAnsi="Times New Roman" w:cs="Times New Roman"/>
          <w:sz w:val="24"/>
          <w:szCs w:val="24"/>
          <w:lang w:eastAsia="fr-FR"/>
        </w:rPr>
      </w:pPr>
    </w:p>
    <w:p w14:paraId="33D273C5" w14:textId="68A69D66" w:rsidR="00CF0A94" w:rsidRPr="00103321" w:rsidRDefault="00CF0A94" w:rsidP="00103321">
      <w:pPr>
        <w:rPr>
          <w:rFonts w:ascii="Times New Roman" w:eastAsia="Times New Roman" w:hAnsi="Times New Roman" w:cs="Times New Roman"/>
          <w:sz w:val="24"/>
          <w:szCs w:val="24"/>
          <w:lang w:eastAsia="fr-FR"/>
        </w:rPr>
      </w:pPr>
      <w:r>
        <w:rPr>
          <w:noProof/>
        </w:rPr>
        <w:drawing>
          <wp:inline distT="0" distB="0" distL="0" distR="0" wp14:anchorId="5AF14BE3" wp14:editId="04E92D54">
            <wp:extent cx="5760720" cy="279273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92730"/>
                    </a:xfrm>
                    <a:prstGeom prst="rect">
                      <a:avLst/>
                    </a:prstGeom>
                  </pic:spPr>
                </pic:pic>
              </a:graphicData>
            </a:graphic>
          </wp:inline>
        </w:drawing>
      </w:r>
    </w:p>
    <w:p w14:paraId="32143929" w14:textId="6F01D4E6" w:rsidR="00E67384" w:rsidRDefault="00103321" w:rsidP="00310E56">
      <w:r>
        <w:rPr>
          <w:noProof/>
        </w:rPr>
        <w:lastRenderedPageBreak/>
        <w:drawing>
          <wp:inline distT="0" distB="0" distL="0" distR="0" wp14:anchorId="34516581" wp14:editId="25D95635">
            <wp:extent cx="5760720" cy="356044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60445"/>
                    </a:xfrm>
                    <a:prstGeom prst="rect">
                      <a:avLst/>
                    </a:prstGeom>
                  </pic:spPr>
                </pic:pic>
              </a:graphicData>
            </a:graphic>
          </wp:inline>
        </w:drawing>
      </w:r>
    </w:p>
    <w:p w14:paraId="78739D11" w14:textId="3D2CA66F" w:rsidR="00103321" w:rsidRDefault="00103321" w:rsidP="00310E56"/>
    <w:p w14:paraId="74F9BAF3" w14:textId="4DB5521F" w:rsidR="000E4C3E" w:rsidRDefault="000E4C3E" w:rsidP="00310E56">
      <w:r>
        <w:t>u)</w:t>
      </w:r>
    </w:p>
    <w:p w14:paraId="3CDF2C38" w14:textId="5F5BA909" w:rsidR="00103321" w:rsidRDefault="002F71BD" w:rsidP="00310E56">
      <w:r>
        <w:rPr>
          <w:noProof/>
        </w:rPr>
        <w:drawing>
          <wp:inline distT="0" distB="0" distL="0" distR="0" wp14:anchorId="5A709A5B" wp14:editId="1DF7E575">
            <wp:extent cx="2235200" cy="10287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9074" cy="1035116"/>
                    </a:xfrm>
                    <a:prstGeom prst="rect">
                      <a:avLst/>
                    </a:prstGeom>
                  </pic:spPr>
                </pic:pic>
              </a:graphicData>
            </a:graphic>
          </wp:inline>
        </w:drawing>
      </w:r>
    </w:p>
    <w:p w14:paraId="01461234" w14:textId="10559267" w:rsidR="00365596" w:rsidRDefault="00A410BC" w:rsidP="00310E56">
      <w:r>
        <w:t xml:space="preserve">v) l’adresse du contrat de Sonia est : </w:t>
      </w:r>
      <w:hyperlink r:id="rId35" w:tgtFrame="_blank" w:history="1">
        <w:r>
          <w:rPr>
            <w:rStyle w:val="Lienhypertexte"/>
          </w:rPr>
          <w:t>0x8f3a4bef616c81e78f1a5c4b7cad413ce907e02e</w:t>
        </w:r>
      </w:hyperlink>
    </w:p>
    <w:p w14:paraId="3DDE2CBF" w14:textId="0536E8D1" w:rsidR="00A410BC" w:rsidRDefault="00A410BC" w:rsidP="00310E56">
      <w:r>
        <w:rPr>
          <w:noProof/>
        </w:rPr>
        <w:lastRenderedPageBreak/>
        <w:drawing>
          <wp:inline distT="0" distB="0" distL="0" distR="0" wp14:anchorId="268E50DA" wp14:editId="76DCAE47">
            <wp:extent cx="5760720" cy="3328670"/>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28670"/>
                    </a:xfrm>
                    <a:prstGeom prst="rect">
                      <a:avLst/>
                    </a:prstGeom>
                  </pic:spPr>
                </pic:pic>
              </a:graphicData>
            </a:graphic>
          </wp:inline>
        </w:drawing>
      </w:r>
    </w:p>
    <w:p w14:paraId="4A867782" w14:textId="0890A995" w:rsidR="00A410BC" w:rsidRDefault="00A410BC" w:rsidP="00310E56">
      <w:r>
        <w:rPr>
          <w:noProof/>
        </w:rPr>
        <w:drawing>
          <wp:inline distT="0" distB="0" distL="0" distR="0" wp14:anchorId="7C9422B8" wp14:editId="357870B5">
            <wp:extent cx="2209800" cy="343393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8388" cy="3447279"/>
                    </a:xfrm>
                    <a:prstGeom prst="rect">
                      <a:avLst/>
                    </a:prstGeom>
                  </pic:spPr>
                </pic:pic>
              </a:graphicData>
            </a:graphic>
          </wp:inline>
        </w:drawing>
      </w:r>
    </w:p>
    <w:p w14:paraId="4015B8B8" w14:textId="4BBC6091" w:rsidR="0014343E" w:rsidRDefault="0014343E" w:rsidP="00310E56"/>
    <w:p w14:paraId="26F6CE6D" w14:textId="6CABADE4" w:rsidR="00E469C2" w:rsidRDefault="00E469C2" w:rsidP="00310E56">
      <w:r>
        <w:t>w) Transfert de la propriété</w:t>
      </w:r>
    </w:p>
    <w:p w14:paraId="113B00E3" w14:textId="2AA66B61" w:rsidR="00925858" w:rsidRDefault="00925858" w:rsidP="00310E56">
      <w:r>
        <w:rPr>
          <w:noProof/>
        </w:rPr>
        <w:drawing>
          <wp:inline distT="0" distB="0" distL="0" distR="0" wp14:anchorId="491A1DDE" wp14:editId="7503B793">
            <wp:extent cx="5760720" cy="6223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22300"/>
                    </a:xfrm>
                    <a:prstGeom prst="rect">
                      <a:avLst/>
                    </a:prstGeom>
                  </pic:spPr>
                </pic:pic>
              </a:graphicData>
            </a:graphic>
          </wp:inline>
        </w:drawing>
      </w:r>
    </w:p>
    <w:p w14:paraId="4D722E25" w14:textId="1C9284E0" w:rsidR="00925858" w:rsidRDefault="00925858" w:rsidP="00310E56"/>
    <w:p w14:paraId="3C004C68" w14:textId="59B9AE76" w:rsidR="00925858" w:rsidRDefault="00925858" w:rsidP="00310E56">
      <w:r>
        <w:rPr>
          <w:noProof/>
        </w:rPr>
        <w:lastRenderedPageBreak/>
        <w:drawing>
          <wp:inline distT="0" distB="0" distL="0" distR="0" wp14:anchorId="4366CFB7" wp14:editId="2F3E1AFC">
            <wp:extent cx="5760720" cy="33762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376295"/>
                    </a:xfrm>
                    <a:prstGeom prst="rect">
                      <a:avLst/>
                    </a:prstGeom>
                  </pic:spPr>
                </pic:pic>
              </a:graphicData>
            </a:graphic>
          </wp:inline>
        </w:drawing>
      </w:r>
    </w:p>
    <w:p w14:paraId="238755B2" w14:textId="33ADB2AE" w:rsidR="00E469C2" w:rsidRDefault="00E469C2" w:rsidP="00310E56"/>
    <w:p w14:paraId="29AC7E8D" w14:textId="77777777" w:rsidR="00854560" w:rsidRDefault="00854560" w:rsidP="00310E56"/>
    <w:p w14:paraId="257A6800" w14:textId="66A623FD" w:rsidR="00E469C2" w:rsidRDefault="00E469C2" w:rsidP="00E469C2">
      <w:pPr>
        <w:pStyle w:val="Default"/>
      </w:pPr>
      <w:r>
        <w:t xml:space="preserve">x) Pour sécuriser la méthode  </w:t>
      </w:r>
      <w:proofErr w:type="spellStart"/>
      <w:r>
        <w:t>addCandidate</w:t>
      </w:r>
      <w:proofErr w:type="spellEnd"/>
      <w:r>
        <w:t xml:space="preserve"> nous pouvons ajouter la propriété « </w:t>
      </w:r>
      <w:proofErr w:type="spellStart"/>
      <w:r w:rsidR="00FC5226" w:rsidRPr="00FC5226">
        <w:t>onlyOwner</w:t>
      </w:r>
      <w:proofErr w:type="spellEnd"/>
      <w:r>
        <w:t>»</w:t>
      </w:r>
      <w:r w:rsidR="00FC5226">
        <w:t xml:space="preserve"> pour qu’il n’y ai que le propriétaire du contrat qui puisse appeler la méthode.</w:t>
      </w:r>
      <w:r>
        <w:t xml:space="preserve"> </w:t>
      </w:r>
    </w:p>
    <w:p w14:paraId="119D7CD6" w14:textId="61CAE48C" w:rsidR="00854560" w:rsidRDefault="00854560" w:rsidP="00E469C2">
      <w:pPr>
        <w:pStyle w:val="Default"/>
      </w:pPr>
    </w:p>
    <w:p w14:paraId="3FAEC1A6" w14:textId="62055DB4" w:rsidR="00854560" w:rsidRDefault="00CE3202" w:rsidP="00E469C2">
      <w:pPr>
        <w:pStyle w:val="Default"/>
      </w:pPr>
      <w:r>
        <w:t>y) Modification du code</w:t>
      </w:r>
    </w:p>
    <w:p w14:paraId="0B74AA50" w14:textId="24521E92" w:rsidR="00E469C2" w:rsidRDefault="00717207" w:rsidP="00310E56">
      <w:r>
        <w:t xml:space="preserve">(Voir le code </w:t>
      </w:r>
      <w:proofErr w:type="spellStart"/>
      <w:r>
        <w:t>Election.sol</w:t>
      </w:r>
      <w:proofErr w:type="spellEnd"/>
      <w:r>
        <w:t xml:space="preserve"> sur </w:t>
      </w:r>
      <w:proofErr w:type="spellStart"/>
      <w:r>
        <w:t>github</w:t>
      </w:r>
      <w:proofErr w:type="spellEnd"/>
      <w:r>
        <w:t>)</w:t>
      </w:r>
    </w:p>
    <w:p w14:paraId="3936DB87" w14:textId="77777777" w:rsidR="00E469C2" w:rsidRDefault="00E469C2" w:rsidP="00310E56"/>
    <w:sectPr w:rsidR="00E469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136B0" w14:textId="77777777" w:rsidR="005E502A" w:rsidRDefault="005E502A" w:rsidP="000F45E6">
      <w:pPr>
        <w:spacing w:after="0" w:line="240" w:lineRule="auto"/>
      </w:pPr>
      <w:r>
        <w:separator/>
      </w:r>
    </w:p>
  </w:endnote>
  <w:endnote w:type="continuationSeparator" w:id="0">
    <w:p w14:paraId="0973341B" w14:textId="77777777" w:rsidR="005E502A" w:rsidRDefault="005E502A" w:rsidP="000F4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B251F" w14:textId="77777777" w:rsidR="005E502A" w:rsidRDefault="005E502A" w:rsidP="000F45E6">
      <w:pPr>
        <w:spacing w:after="0" w:line="240" w:lineRule="auto"/>
      </w:pPr>
      <w:r>
        <w:separator/>
      </w:r>
    </w:p>
  </w:footnote>
  <w:footnote w:type="continuationSeparator" w:id="0">
    <w:p w14:paraId="448914B2" w14:textId="77777777" w:rsidR="005E502A" w:rsidRDefault="005E502A" w:rsidP="000F4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6D2FA9"/>
    <w:multiLevelType w:val="hybridMultilevel"/>
    <w:tmpl w:val="611194A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00C4160"/>
    <w:multiLevelType w:val="hybridMultilevel"/>
    <w:tmpl w:val="5EE880D4"/>
    <w:lvl w:ilvl="0" w:tplc="452AB24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5161E1"/>
    <w:multiLevelType w:val="hybridMultilevel"/>
    <w:tmpl w:val="9BC8F504"/>
    <w:lvl w:ilvl="0" w:tplc="46EC61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3E93CF7"/>
    <w:multiLevelType w:val="hybridMultilevel"/>
    <w:tmpl w:val="1FA2FF76"/>
    <w:lvl w:ilvl="0" w:tplc="763424CC">
      <w:start w:val="12"/>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6CFC482B"/>
    <w:multiLevelType w:val="hybridMultilevel"/>
    <w:tmpl w:val="7F1A7616"/>
    <w:lvl w:ilvl="0" w:tplc="0AF6FB3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EB9"/>
    <w:rsid w:val="00065494"/>
    <w:rsid w:val="000C3C50"/>
    <w:rsid w:val="000E4C3E"/>
    <w:rsid w:val="000F45E6"/>
    <w:rsid w:val="00103321"/>
    <w:rsid w:val="0014343E"/>
    <w:rsid w:val="001761A8"/>
    <w:rsid w:val="0018379F"/>
    <w:rsid w:val="001C6E4C"/>
    <w:rsid w:val="00220822"/>
    <w:rsid w:val="002F71BD"/>
    <w:rsid w:val="002F78C7"/>
    <w:rsid w:val="00310E56"/>
    <w:rsid w:val="00337D93"/>
    <w:rsid w:val="00365596"/>
    <w:rsid w:val="00374A1C"/>
    <w:rsid w:val="003A240F"/>
    <w:rsid w:val="003B64F7"/>
    <w:rsid w:val="003D0D9F"/>
    <w:rsid w:val="005E502A"/>
    <w:rsid w:val="00717207"/>
    <w:rsid w:val="00781EB9"/>
    <w:rsid w:val="007A1351"/>
    <w:rsid w:val="008070B3"/>
    <w:rsid w:val="00854560"/>
    <w:rsid w:val="00877B7E"/>
    <w:rsid w:val="008B28D5"/>
    <w:rsid w:val="00925858"/>
    <w:rsid w:val="0098582D"/>
    <w:rsid w:val="009C4D09"/>
    <w:rsid w:val="00A410BC"/>
    <w:rsid w:val="00B014E5"/>
    <w:rsid w:val="00C81ACC"/>
    <w:rsid w:val="00CA364C"/>
    <w:rsid w:val="00CE3202"/>
    <w:rsid w:val="00CF0A94"/>
    <w:rsid w:val="00D17A30"/>
    <w:rsid w:val="00D342A2"/>
    <w:rsid w:val="00E43912"/>
    <w:rsid w:val="00E469C2"/>
    <w:rsid w:val="00E52FAC"/>
    <w:rsid w:val="00E67384"/>
    <w:rsid w:val="00EC624D"/>
    <w:rsid w:val="00EE346A"/>
    <w:rsid w:val="00F6490E"/>
    <w:rsid w:val="00F93CCF"/>
    <w:rsid w:val="00FB49C8"/>
    <w:rsid w:val="00FC52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CCEC5"/>
  <w15:chartTrackingRefBased/>
  <w15:docId w15:val="{4945E449-F8DE-4364-87E8-BF603B53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3C50"/>
    <w:pPr>
      <w:ind w:left="720"/>
      <w:contextualSpacing/>
    </w:pPr>
  </w:style>
  <w:style w:type="paragraph" w:styleId="En-tte">
    <w:name w:val="header"/>
    <w:basedOn w:val="Normal"/>
    <w:link w:val="En-tteCar"/>
    <w:uiPriority w:val="99"/>
    <w:unhideWhenUsed/>
    <w:rsid w:val="000F45E6"/>
    <w:pPr>
      <w:tabs>
        <w:tab w:val="center" w:pos="4536"/>
        <w:tab w:val="right" w:pos="9072"/>
      </w:tabs>
      <w:spacing w:after="0" w:line="240" w:lineRule="auto"/>
    </w:pPr>
  </w:style>
  <w:style w:type="character" w:customStyle="1" w:styleId="En-tteCar">
    <w:name w:val="En-tête Car"/>
    <w:basedOn w:val="Policepardfaut"/>
    <w:link w:val="En-tte"/>
    <w:uiPriority w:val="99"/>
    <w:rsid w:val="000F45E6"/>
  </w:style>
  <w:style w:type="paragraph" w:styleId="Pieddepage">
    <w:name w:val="footer"/>
    <w:basedOn w:val="Normal"/>
    <w:link w:val="PieddepageCar"/>
    <w:uiPriority w:val="99"/>
    <w:unhideWhenUsed/>
    <w:rsid w:val="000F45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45E6"/>
  </w:style>
  <w:style w:type="character" w:styleId="Lienhypertexte">
    <w:name w:val="Hyperlink"/>
    <w:basedOn w:val="Policepardfaut"/>
    <w:uiPriority w:val="99"/>
    <w:semiHidden/>
    <w:unhideWhenUsed/>
    <w:rsid w:val="003D0D9F"/>
    <w:rPr>
      <w:color w:val="0000FF"/>
      <w:u w:val="single"/>
    </w:rPr>
  </w:style>
  <w:style w:type="paragraph" w:customStyle="1" w:styleId="Default">
    <w:name w:val="Default"/>
    <w:rsid w:val="00E469C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851967">
      <w:bodyDiv w:val="1"/>
      <w:marLeft w:val="0"/>
      <w:marRight w:val="0"/>
      <w:marTop w:val="0"/>
      <w:marBottom w:val="0"/>
      <w:divBdr>
        <w:top w:val="none" w:sz="0" w:space="0" w:color="auto"/>
        <w:left w:val="none" w:sz="0" w:space="0" w:color="auto"/>
        <w:bottom w:val="none" w:sz="0" w:space="0" w:color="auto"/>
        <w:right w:val="none" w:sz="0" w:space="0" w:color="auto"/>
      </w:divBdr>
      <w:divsChild>
        <w:div w:id="21128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ropsten.etherscan.io/address/0x48df149f8c7de8e9f02a59dce9e3243f0febbc22" TargetMode="External"/><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opsten.etherscan.io/address/0x70912d4f56112fd098577f6498e9bb03a2ca0fe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opsten.etherscan.io/address/0x8f3a4bef616c81e78f1a5c4b7cad413ce907e02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330</Words>
  <Characters>1821</Characters>
  <Application>Microsoft Office Word</Application>
  <DocSecurity>0</DocSecurity>
  <Lines>15</Lines>
  <Paragraphs>4</Paragraphs>
  <ScaleCrop>false</ScaleCrop>
  <Company/>
  <LinksUpToDate>false</LinksUpToDate>
  <CharactersWithSpaces>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Marcelle</dc:creator>
  <cp:keywords/>
  <dc:description/>
  <cp:lastModifiedBy>Marcelle</cp:lastModifiedBy>
  <cp:revision>53</cp:revision>
  <dcterms:created xsi:type="dcterms:W3CDTF">2020-09-07T07:41:00Z</dcterms:created>
  <dcterms:modified xsi:type="dcterms:W3CDTF">2020-09-07T10:38:00Z</dcterms:modified>
</cp:coreProperties>
</file>