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2A" w:rsidRDefault="000C2D2A" w:rsidP="000C2D2A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CONTRATO PARTICULAR DE COMPRA E VENDA DE AUTOMÓVEL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VENDEDOR:</w:t>
      </w:r>
      <w:r>
        <w:rPr>
          <w:rFonts w:ascii="Arial" w:hAnsi="Arial" w:cs="Arial"/>
          <w:color w:val="333333"/>
          <w:sz w:val="18"/>
          <w:szCs w:val="18"/>
        </w:rPr>
        <w:t xml:space="preserve"> (Nome),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( Nacionalidade</w:t>
      </w:r>
      <w:proofErr w:type="gramEnd"/>
      <w:r>
        <w:rPr>
          <w:rFonts w:ascii="Arial" w:hAnsi="Arial" w:cs="Arial"/>
          <w:color w:val="333333"/>
          <w:sz w:val="18"/>
          <w:szCs w:val="18"/>
        </w:rPr>
        <w:t>), ( Estado Civil), (Profissão) , inscrito no R.G. sob o nº (XXXXXXXX) , bem como no C.P.F. nº (XXXXXX) , residente e domiciliado na Rua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xxxxxxx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nº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bairro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),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Cep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no Estado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), cidade de (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xxxxxxxxxxx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);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COMPRADOR:</w:t>
      </w:r>
      <w:r>
        <w:rPr>
          <w:rFonts w:ascii="Arial" w:hAnsi="Arial" w:cs="Arial"/>
          <w:color w:val="333333"/>
          <w:sz w:val="18"/>
          <w:szCs w:val="18"/>
        </w:rPr>
        <w:t> (Nome), (Nacionalidade), (Estado Civil), (Profissão), inscrito no R.G. sob nº (XXXXXXXXX), e C.P.F. sob nº (XXXXXXX), residente e domiciliado na Rua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nº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bairro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),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Cep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Cidade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no Estado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cidade de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xxxxxxxxxxx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).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As partes acima identificadas têm, entre si, justo e acertado o presente Contrato de Compra e Venda de Automóvel, que se regerá pelas cláusulas seguintes e pelas condições descritas no presente.</w:t>
      </w:r>
    </w:p>
    <w:p w:rsidR="000C2D2A" w:rsidRDefault="000C2D2A" w:rsidP="000C2D2A">
      <w:pPr>
        <w:pStyle w:val="parag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DO OBJETO DO CONTRATO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Cláusula 1ª</w:t>
      </w:r>
      <w:r>
        <w:rPr>
          <w:rFonts w:ascii="Arial" w:hAnsi="Arial" w:cs="Arial"/>
          <w:color w:val="333333"/>
          <w:sz w:val="18"/>
          <w:szCs w:val="18"/>
        </w:rPr>
        <w:t>. O presente contrato tem como objeto, o veículo automotor (Nome do veículo), marca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modelo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ano de fabricação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chassi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cor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placa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categoria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registrado no DETRAN/DUT sob o nº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em nome de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).</w:t>
      </w:r>
    </w:p>
    <w:p w:rsidR="000C2D2A" w:rsidRDefault="000C2D2A" w:rsidP="000C2D2A">
      <w:pPr>
        <w:pStyle w:val="parag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DAS OBRIGAÇÕES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Cláusula 2ª</w:t>
      </w:r>
      <w:r>
        <w:rPr>
          <w:rFonts w:ascii="Arial" w:hAnsi="Arial" w:cs="Arial"/>
          <w:color w:val="333333"/>
          <w:sz w:val="18"/>
          <w:szCs w:val="18"/>
        </w:rPr>
        <w:t>. O VENDEDOR se obriga a entregar ao COMPRADOR o Documento Único de Transferência (DUT), assinado e a este reconhecido firma.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Cláusula 3ª</w:t>
      </w:r>
      <w:r>
        <w:rPr>
          <w:rFonts w:ascii="Arial" w:hAnsi="Arial" w:cs="Arial"/>
          <w:color w:val="333333"/>
          <w:sz w:val="18"/>
          <w:szCs w:val="18"/>
        </w:rPr>
        <w:t>. O VENDEDOR se responsabilizará pela entrega do automóvel ao COMPRADOR, livre de qualquer ônus ou encargo.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Cláusula 4ª</w:t>
      </w:r>
      <w:r>
        <w:rPr>
          <w:rFonts w:ascii="Arial" w:hAnsi="Arial" w:cs="Arial"/>
          <w:color w:val="333333"/>
          <w:sz w:val="18"/>
          <w:szCs w:val="18"/>
        </w:rPr>
        <w:t>. O COMPRADOR se responsabilizará, após a assinatura deste instrumento, pelos impostos e taxas que incidirem sobre o automóvel adquirido.</w:t>
      </w:r>
    </w:p>
    <w:p w:rsidR="000C2D2A" w:rsidRDefault="000C2D2A" w:rsidP="000C2D2A">
      <w:pPr>
        <w:pStyle w:val="parag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DO PREÇO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Cláusula 5ª</w:t>
      </w:r>
      <w:r>
        <w:rPr>
          <w:rFonts w:ascii="Arial" w:hAnsi="Arial" w:cs="Arial"/>
          <w:color w:val="333333"/>
          <w:sz w:val="18"/>
          <w:szCs w:val="18"/>
        </w:rPr>
        <w:t>. O COMPRADOR pagará ao VENDEDOR, pela compra do veículo objeto deste contrato, a quantia de R$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(Valor Expresso), dividida em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 parcelas de R$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 (Valor Expresso), a serem pagas até o dia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 de cada mês.</w:t>
      </w:r>
    </w:p>
    <w:p w:rsidR="000C2D2A" w:rsidRDefault="000C2D2A" w:rsidP="000C2D2A">
      <w:pPr>
        <w:pStyle w:val="parag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DA MULTA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Cláusula 6ª</w:t>
      </w:r>
      <w:r>
        <w:rPr>
          <w:rFonts w:ascii="Arial" w:hAnsi="Arial" w:cs="Arial"/>
          <w:color w:val="333333"/>
          <w:sz w:val="18"/>
          <w:szCs w:val="18"/>
        </w:rPr>
        <w:t> - Havendo atraso no pagamento das parcelas acordadas, incidirá juros de mora na proporção de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%) sobre o valor da parcela em atraso, bem como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%) de multa ao mês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Cláusula 7ª</w:t>
      </w:r>
      <w:r>
        <w:rPr>
          <w:rFonts w:ascii="Arial" w:hAnsi="Arial" w:cs="Arial"/>
          <w:color w:val="333333"/>
          <w:sz w:val="18"/>
          <w:szCs w:val="18"/>
        </w:rPr>
        <w:t> - Caso alguma das partes não cumpra o disposto nas cláusulas acima, responsabilizar-se-á pelo pagamento de multa equivalente a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%) do valor da venda do automóvel.</w:t>
      </w:r>
    </w:p>
    <w:p w:rsidR="000C2D2A" w:rsidRDefault="000C2D2A" w:rsidP="000C2D2A">
      <w:pPr>
        <w:pStyle w:val="parag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CONDIÇÕES GERAIS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Cláusula 8ª</w:t>
      </w:r>
      <w:r>
        <w:rPr>
          <w:rFonts w:ascii="Arial" w:hAnsi="Arial" w:cs="Arial"/>
          <w:color w:val="333333"/>
          <w:sz w:val="18"/>
          <w:szCs w:val="18"/>
        </w:rPr>
        <w:t>. Caso o automóvel apresente algum vício redibitório, o VENDEDOR se responsabilizará pelo conserto ou pela devolução dos valores pagos a título de conserto pelo COMPRADOR.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Cláusula - 9ª</w:t>
      </w:r>
      <w:r>
        <w:rPr>
          <w:rFonts w:ascii="Arial" w:hAnsi="Arial" w:cs="Arial"/>
          <w:color w:val="333333"/>
          <w:sz w:val="18"/>
          <w:szCs w:val="18"/>
        </w:rPr>
        <w:t>. O presente contrato passa a valer a partir da assinatura pelas partes, obrigando-se a ele os herdeiros ou sucessores das mesmas.</w:t>
      </w:r>
    </w:p>
    <w:p w:rsidR="000C2D2A" w:rsidRDefault="000C2D2A" w:rsidP="000C2D2A">
      <w:pPr>
        <w:pStyle w:val="parag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DO FORO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Cláusula 10ª. Para dirimir quaisquer controvérsias oriundas do CONTRATO, as partes elegem o foro da comarca de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);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Por estarem assim justos e contratados, firmam o presente instrumento, em duas vias de igual teor, juntamente com 2 (duas) testemunhas.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(Local, data e ano).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PARTES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(Nome e assinatura do Comprador)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(Nome e assinatura do Vendedor)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TESTEMUNHAS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(Nome, RG e assinatura da Testemunha 1)</w:t>
      </w:r>
    </w:p>
    <w:p w:rsidR="000C2D2A" w:rsidRDefault="000C2D2A" w:rsidP="000C2D2A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(Nome, RG e assinatura da Testemunha 2)</w:t>
      </w:r>
    </w:p>
    <w:p w:rsidR="00301D91" w:rsidRDefault="00301D91">
      <w:bookmarkStart w:id="0" w:name="_GoBack"/>
      <w:bookmarkEnd w:id="0"/>
    </w:p>
    <w:sectPr w:rsidR="00301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2A"/>
    <w:rsid w:val="000C2D2A"/>
    <w:rsid w:val="0030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84DE6-DBDE-4247-8A65-21CEB45B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2">
    <w:name w:val="parag2"/>
    <w:basedOn w:val="Normal"/>
    <w:rsid w:val="000C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3">
    <w:name w:val="parag3"/>
    <w:basedOn w:val="Normal"/>
    <w:rsid w:val="000C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</dc:creator>
  <cp:keywords/>
  <dc:description/>
  <cp:lastModifiedBy>sql</cp:lastModifiedBy>
  <cp:revision>1</cp:revision>
  <dcterms:created xsi:type="dcterms:W3CDTF">2019-11-21T23:40:00Z</dcterms:created>
  <dcterms:modified xsi:type="dcterms:W3CDTF">2019-11-21T23:41:00Z</dcterms:modified>
</cp:coreProperties>
</file>