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37FE2" w14:textId="6EFB5226" w:rsidR="001117F6" w:rsidRPr="001117F6" w:rsidRDefault="001117F6" w:rsidP="001117F6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Assignment 2</w:t>
      </w:r>
      <w:r>
        <w:rPr>
          <w:rFonts w:eastAsia="Times New Roman"/>
          <w:lang w:eastAsia="en-GB"/>
        </w:rPr>
        <w:br/>
      </w:r>
    </w:p>
    <w:p w14:paraId="522AA214" w14:textId="77777777" w:rsidR="00E13F22" w:rsidRDefault="00E13F22"/>
    <w:p w14:paraId="12FB26F8" w14:textId="105825B0" w:rsidR="007A33C7" w:rsidRDefault="00247125" w:rsidP="001117F6">
      <w:pPr>
        <w:spacing w:line="360" w:lineRule="auto"/>
        <w:ind w:firstLine="720"/>
        <w:jc w:val="both"/>
      </w:pPr>
      <w:r w:rsidRPr="00247125">
        <w:t>This Movie Ontology focuses on describing key components of the movies such as genre, release year, cast, director and so on and creating a semantic relationship among the components.</w:t>
      </w:r>
      <w:r w:rsidR="007A33C7">
        <w:t xml:space="preserve"> The ontology contains comprehensive movie information such as </w:t>
      </w:r>
      <w:r w:rsidR="000E7F2A">
        <w:t xml:space="preserve">Movie names, Movie director, movie ratings and </w:t>
      </w:r>
      <w:r w:rsidR="007A33C7">
        <w:t xml:space="preserve">movie stars, and movie year e.g. </w:t>
      </w:r>
      <w:proofErr w:type="spellStart"/>
      <w:r w:rsidR="007A33C7" w:rsidRPr="007A33C7">
        <w:t>Black_Panther</w:t>
      </w:r>
      <w:proofErr w:type="spellEnd"/>
      <w:r w:rsidR="007A33C7">
        <w:t xml:space="preserve">, </w:t>
      </w:r>
      <w:r w:rsidR="007A33C7" w:rsidRPr="007A33C7">
        <w:t>Captain_</w:t>
      </w:r>
      <w:proofErr w:type="gramStart"/>
      <w:r w:rsidR="007A33C7" w:rsidRPr="007A33C7">
        <w:t>America:_</w:t>
      </w:r>
      <w:proofErr w:type="spellStart"/>
      <w:proofErr w:type="gramEnd"/>
      <w:r w:rsidR="007A33C7" w:rsidRPr="007A33C7">
        <w:t>Civil_War</w:t>
      </w:r>
      <w:proofErr w:type="spellEnd"/>
      <w:r w:rsidR="007A33C7">
        <w:t xml:space="preserve"> and </w:t>
      </w:r>
      <w:r w:rsidR="007A33C7" w:rsidRPr="007A33C7">
        <w:t>Creed:_</w:t>
      </w:r>
      <w:proofErr w:type="spellStart"/>
      <w:r w:rsidR="007A33C7" w:rsidRPr="007A33C7">
        <w:t>The_Rocky_Legacy</w:t>
      </w:r>
      <w:proofErr w:type="spellEnd"/>
      <w:r w:rsidR="007A33C7">
        <w:t xml:space="preserve">. </w:t>
      </w:r>
    </w:p>
    <w:p w14:paraId="0ABA132E" w14:textId="2F5DE180" w:rsidR="007A33C7" w:rsidRPr="007A33C7" w:rsidRDefault="007A33C7" w:rsidP="001117F6">
      <w:pPr>
        <w:spacing w:line="360" w:lineRule="auto"/>
        <w:jc w:val="both"/>
      </w:pPr>
      <w:r w:rsidRPr="007A33C7">
        <w:t xml:space="preserve">The ontology contains hierarchies for movie categorization that enables </w:t>
      </w:r>
      <w:r>
        <w:t>easy</w:t>
      </w:r>
      <w:r w:rsidRPr="007A33C7">
        <w:t xml:space="preserve"> presentation of movie</w:t>
      </w:r>
      <w:r>
        <w:t xml:space="preserve"> categories</w:t>
      </w:r>
      <w:r w:rsidRPr="007A33C7">
        <w:t xml:space="preserve"> in the suitable detail.</w:t>
      </w:r>
    </w:p>
    <w:p w14:paraId="20AA8457" w14:textId="77777777" w:rsidR="007A33C7" w:rsidRDefault="007A33C7" w:rsidP="001117F6">
      <w:pPr>
        <w:spacing w:line="360" w:lineRule="auto"/>
        <w:jc w:val="both"/>
      </w:pPr>
      <w:bookmarkStart w:id="0" w:name="_GoBack"/>
      <w:bookmarkEnd w:id="0"/>
    </w:p>
    <w:p w14:paraId="6B5B1375" w14:textId="1C4594CD" w:rsidR="00B4033B" w:rsidRDefault="00B4033B" w:rsidP="001117F6">
      <w:pPr>
        <w:spacing w:line="360" w:lineRule="auto"/>
        <w:ind w:firstLine="720"/>
        <w:jc w:val="both"/>
      </w:pPr>
      <w:r>
        <w:t xml:space="preserve">The object properties are </w:t>
      </w:r>
      <w:r w:rsidR="00BF5AEA">
        <w:t xml:space="preserve">as follows: </w:t>
      </w:r>
      <w:r>
        <w:t>“has rating”</w:t>
      </w:r>
      <w:r w:rsidR="00BE68DE">
        <w:t>, “directed”</w:t>
      </w:r>
      <w:r w:rsidR="00023E6F">
        <w:t>, “in</w:t>
      </w:r>
      <w:r w:rsidR="00BE68DE">
        <w:t xml:space="preserve"> genre”, </w:t>
      </w:r>
      <w:r w:rsidR="00023E6F">
        <w:t>“</w:t>
      </w:r>
      <w:r w:rsidR="00BE68DE">
        <w:t>is directed by</w:t>
      </w:r>
      <w:r w:rsidR="00023E6F">
        <w:t>”</w:t>
      </w:r>
      <w:r w:rsidR="00BE68DE">
        <w:t xml:space="preserve">, </w:t>
      </w:r>
      <w:r w:rsidR="00023E6F">
        <w:t>“</w:t>
      </w:r>
      <w:r w:rsidR="00BE68DE">
        <w:t>is staring</w:t>
      </w:r>
      <w:r w:rsidR="00023E6F">
        <w:t>”</w:t>
      </w:r>
      <w:r w:rsidR="00BE68DE">
        <w:t xml:space="preserve">, </w:t>
      </w:r>
      <w:r w:rsidR="00023E6F">
        <w:t>“</w:t>
      </w:r>
      <w:r w:rsidR="00BE68DE">
        <w:t>released in</w:t>
      </w:r>
      <w:r w:rsidR="00023E6F">
        <w:t>”</w:t>
      </w:r>
      <w:r w:rsidR="00BE68DE">
        <w:t xml:space="preserve">, and </w:t>
      </w:r>
      <w:r w:rsidR="00023E6F">
        <w:t>“</w:t>
      </w:r>
      <w:r w:rsidR="00BE68DE">
        <w:t>starred in</w:t>
      </w:r>
      <w:r w:rsidR="00023E6F">
        <w:t>”</w:t>
      </w:r>
      <w:r w:rsidR="00BE68DE">
        <w:t xml:space="preserve">. </w:t>
      </w:r>
    </w:p>
    <w:p w14:paraId="2F1B7CD1" w14:textId="0DDD14A5" w:rsidR="00B4033B" w:rsidRDefault="00B4033B" w:rsidP="001117F6">
      <w:pPr>
        <w:spacing w:line="360" w:lineRule="auto"/>
        <w:jc w:val="both"/>
      </w:pPr>
      <w:r>
        <w:t xml:space="preserve"> </w:t>
      </w:r>
    </w:p>
    <w:sectPr w:rsidR="00B4033B" w:rsidSect="00CA7417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726CF" w14:textId="77777777" w:rsidR="00F47916" w:rsidRDefault="00F47916" w:rsidP="001117F6">
      <w:r>
        <w:separator/>
      </w:r>
    </w:p>
  </w:endnote>
  <w:endnote w:type="continuationSeparator" w:id="0">
    <w:p w14:paraId="4276CD05" w14:textId="77777777" w:rsidR="00F47916" w:rsidRDefault="00F47916" w:rsidP="001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0A494" w14:textId="77777777" w:rsidR="00F47916" w:rsidRDefault="00F47916" w:rsidP="001117F6">
      <w:r>
        <w:separator/>
      </w:r>
    </w:p>
  </w:footnote>
  <w:footnote w:type="continuationSeparator" w:id="0">
    <w:p w14:paraId="232521DB" w14:textId="77777777" w:rsidR="00F47916" w:rsidRDefault="00F47916" w:rsidP="001117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A2272" w14:textId="77777777" w:rsidR="001117F6" w:rsidRDefault="001117F6" w:rsidP="001117F6">
    <w:pPr>
      <w:shd w:val="clear" w:color="auto" w:fill="FFFFFF"/>
      <w:rPr>
        <w:rFonts w:ascii="Helvetica" w:eastAsia="Times New Roman" w:hAnsi="Helvetica" w:cs="Times New Roman"/>
        <w:sz w:val="22"/>
        <w:szCs w:val="22"/>
        <w:lang w:eastAsia="en-GB"/>
      </w:rPr>
    </w:pPr>
    <w:r>
      <w:rPr>
        <w:rFonts w:ascii="Helvetica" w:eastAsia="Times New Roman" w:hAnsi="Helvetica" w:cs="Times New Roman"/>
        <w:sz w:val="22"/>
        <w:szCs w:val="22"/>
        <w:lang w:eastAsia="en-GB"/>
      </w:rPr>
      <w:t>(</w:t>
    </w:r>
    <w:r w:rsidRPr="001117F6">
      <w:rPr>
        <w:rFonts w:ascii="Helvetica" w:eastAsia="Times New Roman" w:hAnsi="Helvetica" w:cs="Times New Roman"/>
        <w:sz w:val="22"/>
        <w:szCs w:val="22"/>
        <w:lang w:eastAsia="en-GB"/>
      </w:rPr>
      <w:t>Winter 2018</w:t>
    </w:r>
    <w:r>
      <w:rPr>
        <w:rFonts w:ascii="Helvetica" w:eastAsia="Times New Roman" w:hAnsi="Helvetica" w:cs="Times New Roman"/>
        <w:sz w:val="22"/>
        <w:szCs w:val="22"/>
        <w:lang w:eastAsia="en-GB"/>
      </w:rPr>
      <w:t>)</w:t>
    </w:r>
    <w:r>
      <w:ptab w:relativeTo="margin" w:alignment="center" w:leader="none"/>
    </w:r>
    <w:r w:rsidRPr="001117F6">
      <w:rPr>
        <w:rFonts w:ascii="Helvetica" w:eastAsia="Times New Roman" w:hAnsi="Helvetica" w:cs="Times New Roman"/>
        <w:sz w:val="22"/>
        <w:szCs w:val="22"/>
        <w:lang w:eastAsia="en-GB"/>
      </w:rPr>
      <w:t xml:space="preserve"> </w:t>
    </w:r>
    <w:r>
      <w:rPr>
        <w:rFonts w:ascii="Helvetica" w:eastAsia="Times New Roman" w:hAnsi="Helvetica" w:cs="Times New Roman"/>
        <w:sz w:val="22"/>
        <w:szCs w:val="22"/>
        <w:lang w:eastAsia="en-GB"/>
      </w:rPr>
      <w:t>I</w:t>
    </w:r>
    <w:r w:rsidRPr="001117F6">
      <w:rPr>
        <w:rFonts w:ascii="Helvetica" w:eastAsia="Times New Roman" w:hAnsi="Helvetica" w:cs="Times New Roman"/>
        <w:sz w:val="22"/>
        <w:szCs w:val="22"/>
        <w:lang w:eastAsia="en-GB"/>
      </w:rPr>
      <w:t>NFO 6540Data Management</w:t>
    </w:r>
    <w:r>
      <w:rPr>
        <w:rFonts w:ascii="Helvetica" w:eastAsia="Times New Roman" w:hAnsi="Helvetica" w:cs="Times New Roman"/>
        <w:sz w:val="22"/>
        <w:szCs w:val="22"/>
        <w:lang w:eastAsia="en-GB"/>
      </w:rPr>
      <w:t xml:space="preserve"> </w:t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  <w:t xml:space="preserve">Ankita Zaveri </w:t>
    </w:r>
  </w:p>
  <w:p w14:paraId="34455E18" w14:textId="53D7E3A8" w:rsidR="001117F6" w:rsidRDefault="001117F6" w:rsidP="001117F6">
    <w:pPr>
      <w:shd w:val="clear" w:color="auto" w:fill="FFFFFF"/>
      <w:rPr>
        <w:rFonts w:ascii="Helvetica" w:eastAsia="Times New Roman" w:hAnsi="Helvetica" w:cs="Times New Roman"/>
        <w:sz w:val="22"/>
        <w:szCs w:val="22"/>
        <w:lang w:eastAsia="en-GB"/>
      </w:rPr>
    </w:pP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  <w:t>B00750459</w:t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</w:p>
  <w:p w14:paraId="1AE35BD3" w14:textId="6A3856B0" w:rsidR="001117F6" w:rsidRDefault="00111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25"/>
    <w:rsid w:val="00023E6F"/>
    <w:rsid w:val="000E7F2A"/>
    <w:rsid w:val="001117F6"/>
    <w:rsid w:val="00247125"/>
    <w:rsid w:val="0028183A"/>
    <w:rsid w:val="002851C5"/>
    <w:rsid w:val="007A33C7"/>
    <w:rsid w:val="00850E7E"/>
    <w:rsid w:val="00B4033B"/>
    <w:rsid w:val="00BE68DE"/>
    <w:rsid w:val="00BF5AEA"/>
    <w:rsid w:val="00CA7417"/>
    <w:rsid w:val="00E13F22"/>
    <w:rsid w:val="00F27879"/>
    <w:rsid w:val="00F4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E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7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117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7F6"/>
  </w:style>
  <w:style w:type="paragraph" w:styleId="Footer">
    <w:name w:val="footer"/>
    <w:basedOn w:val="Normal"/>
    <w:link w:val="FooterChar"/>
    <w:uiPriority w:val="99"/>
    <w:unhideWhenUsed/>
    <w:rsid w:val="001117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Zaveri</dc:creator>
  <cp:keywords/>
  <dc:description/>
  <cp:lastModifiedBy>Ankita Zaveri</cp:lastModifiedBy>
  <cp:revision>3</cp:revision>
  <dcterms:created xsi:type="dcterms:W3CDTF">2018-03-06T21:47:00Z</dcterms:created>
  <dcterms:modified xsi:type="dcterms:W3CDTF">2018-03-06T22:04:00Z</dcterms:modified>
</cp:coreProperties>
</file>