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61C5" w14:textId="3DAB3A7A" w:rsidR="00A068AA" w:rsidRPr="00A068AA" w:rsidRDefault="00A068AA" w:rsidP="00A068AA">
      <w:pPr>
        <w:rPr>
          <w:b/>
          <w:bCs/>
        </w:rPr>
      </w:pPr>
      <w:r w:rsidRPr="00A068AA">
        <w:rPr>
          <w:b/>
          <w:bCs/>
        </w:rPr>
        <w:t>Classe Cliente</w:t>
      </w:r>
    </w:p>
    <w:p w14:paraId="2127BF53" w14:textId="77777777" w:rsidR="00A068AA" w:rsidRPr="00A068AA" w:rsidRDefault="00A068AA" w:rsidP="00A068AA">
      <w:r w:rsidRPr="00A068AA">
        <w:rPr>
          <w:b/>
          <w:bCs/>
        </w:rPr>
        <w:t>Arquivo:</w:t>
      </w:r>
      <w:r w:rsidRPr="00A068AA">
        <w:t xml:space="preserve"> src/banco/models/cliente.py</w:t>
      </w:r>
    </w:p>
    <w:p w14:paraId="0CE39744" w14:textId="77777777" w:rsidR="00A068AA" w:rsidRPr="00A068AA" w:rsidRDefault="00A068AA" w:rsidP="00A068AA">
      <w:r w:rsidRPr="00A068AA">
        <w:pict w14:anchorId="3E97F3F0">
          <v:rect id="_x0000_i1074" style="width:0;height:1.5pt" o:hralign="center" o:hrstd="t" o:hr="t" fillcolor="#a0a0a0" stroked="f"/>
        </w:pict>
      </w:r>
    </w:p>
    <w:p w14:paraId="122EC374" w14:textId="77777777" w:rsidR="00A068AA" w:rsidRPr="00A068AA" w:rsidRDefault="00A068AA" w:rsidP="00A068AA">
      <w:pPr>
        <w:rPr>
          <w:b/>
          <w:bCs/>
        </w:rPr>
      </w:pPr>
      <w:r w:rsidRPr="00A068AA">
        <w:rPr>
          <w:b/>
          <w:bCs/>
        </w:rPr>
        <w:t>Visão Geral</w:t>
      </w:r>
    </w:p>
    <w:p w14:paraId="270CF203" w14:textId="77777777" w:rsidR="00A068AA" w:rsidRPr="00A068AA" w:rsidRDefault="00A068AA" w:rsidP="00A068AA">
      <w:r w:rsidRPr="00A068AA">
        <w:t>A classe Cliente representa um cliente do banco, armazenando informações pessoais, endereço e metadados de criação/atualização.</w:t>
      </w:r>
      <w:r w:rsidRPr="00A068AA">
        <w:br/>
        <w:t>Ela garante integridade dos dados (validação de nome e CPF), fornece utilitários para atualização e facilita integração com outros módulos (como Banco e Conta).</w:t>
      </w:r>
    </w:p>
    <w:p w14:paraId="36AD31C2" w14:textId="77777777" w:rsidR="00A068AA" w:rsidRPr="00A068AA" w:rsidRDefault="00A068AA" w:rsidP="00A068AA">
      <w:r w:rsidRPr="00A068AA">
        <w:pict w14:anchorId="6676163A">
          <v:rect id="_x0000_i1075" style="width:0;height:1.5pt" o:hralign="center" o:hrstd="t" o:hr="t" fillcolor="#a0a0a0" stroked="f"/>
        </w:pict>
      </w:r>
    </w:p>
    <w:p w14:paraId="2D5AC30F" w14:textId="77777777" w:rsidR="00A068AA" w:rsidRPr="00A068AA" w:rsidRDefault="00A068AA" w:rsidP="00A068AA">
      <w:pPr>
        <w:rPr>
          <w:b/>
          <w:bCs/>
        </w:rPr>
      </w:pPr>
      <w:r w:rsidRPr="00A068AA">
        <w:rPr>
          <w:b/>
          <w:bCs/>
        </w:rPr>
        <w:t>Atributos</w:t>
      </w:r>
    </w:p>
    <w:p w14:paraId="0DF9D94A" w14:textId="77777777" w:rsidR="00A068AA" w:rsidRPr="00A068AA" w:rsidRDefault="00A068AA" w:rsidP="00A068AA">
      <w:pPr>
        <w:numPr>
          <w:ilvl w:val="0"/>
          <w:numId w:val="2"/>
        </w:numPr>
      </w:pPr>
      <w:r w:rsidRPr="00A068AA">
        <w:t>cliente_id: str → Identificador único do cliente (formato CLI-&lt;cpf&gt;).</w:t>
      </w:r>
    </w:p>
    <w:p w14:paraId="4511A042" w14:textId="77777777" w:rsidR="00A068AA" w:rsidRPr="00A068AA" w:rsidRDefault="00A068AA" w:rsidP="00A068AA">
      <w:pPr>
        <w:numPr>
          <w:ilvl w:val="0"/>
          <w:numId w:val="2"/>
        </w:numPr>
      </w:pPr>
      <w:r w:rsidRPr="00A068AA">
        <w:t>nome: str → Nome completo do cliente.</w:t>
      </w:r>
    </w:p>
    <w:p w14:paraId="503DDC8B" w14:textId="77777777" w:rsidR="00A068AA" w:rsidRPr="00A068AA" w:rsidRDefault="00A068AA" w:rsidP="00A068AA">
      <w:pPr>
        <w:numPr>
          <w:ilvl w:val="0"/>
          <w:numId w:val="2"/>
        </w:numPr>
      </w:pPr>
      <w:r w:rsidRPr="00A068AA">
        <w:t>cpf: str → CPF do cliente (único e obrigatório).</w:t>
      </w:r>
    </w:p>
    <w:p w14:paraId="70428ECB" w14:textId="77777777" w:rsidR="00A068AA" w:rsidRPr="00A068AA" w:rsidRDefault="00A068AA" w:rsidP="00A068AA">
      <w:pPr>
        <w:numPr>
          <w:ilvl w:val="0"/>
          <w:numId w:val="2"/>
        </w:numPr>
      </w:pPr>
      <w:r w:rsidRPr="00A068AA">
        <w:t>endereco: Endereco → Objeto da classe Endereco associado ao cliente.</w:t>
      </w:r>
    </w:p>
    <w:p w14:paraId="446CFAD5" w14:textId="77777777" w:rsidR="00A068AA" w:rsidRPr="00A068AA" w:rsidRDefault="00A068AA" w:rsidP="00A068AA">
      <w:pPr>
        <w:numPr>
          <w:ilvl w:val="0"/>
          <w:numId w:val="2"/>
        </w:numPr>
      </w:pPr>
      <w:r w:rsidRPr="00A068AA">
        <w:t>created_at: datetime → Data/hora de criação em UTC.</w:t>
      </w:r>
    </w:p>
    <w:p w14:paraId="23DF853D" w14:textId="77777777" w:rsidR="00A068AA" w:rsidRPr="00A068AA" w:rsidRDefault="00A068AA" w:rsidP="00A068AA">
      <w:pPr>
        <w:numPr>
          <w:ilvl w:val="0"/>
          <w:numId w:val="2"/>
        </w:numPr>
      </w:pPr>
      <w:r w:rsidRPr="00A068AA">
        <w:t>updated_at: datetime → Última atualização em UTC.</w:t>
      </w:r>
    </w:p>
    <w:p w14:paraId="5107300E" w14:textId="77777777" w:rsidR="00A068AA" w:rsidRPr="00A068AA" w:rsidRDefault="00A068AA" w:rsidP="00A068AA">
      <w:r w:rsidRPr="00A068AA">
        <w:pict w14:anchorId="5B3F9951">
          <v:rect id="_x0000_i1076" style="width:0;height:1.5pt" o:hralign="center" o:hrstd="t" o:hr="t" fillcolor="#a0a0a0" stroked="f"/>
        </w:pict>
      </w:r>
    </w:p>
    <w:p w14:paraId="1BCB5A16" w14:textId="77777777" w:rsidR="00A068AA" w:rsidRPr="00A068AA" w:rsidRDefault="00A068AA" w:rsidP="00A068AA">
      <w:pPr>
        <w:rPr>
          <w:b/>
          <w:bCs/>
        </w:rPr>
      </w:pPr>
      <w:r w:rsidRPr="00A068AA">
        <w:rPr>
          <w:b/>
          <w:bCs/>
        </w:rPr>
        <w:t>Métodos Estáticos</w:t>
      </w:r>
    </w:p>
    <w:p w14:paraId="634BBF07" w14:textId="31B0838C" w:rsidR="00A068AA" w:rsidRPr="00A068AA" w:rsidRDefault="00A068AA" w:rsidP="00A068AA">
      <w:pPr>
        <w:numPr>
          <w:ilvl w:val="0"/>
          <w:numId w:val="3"/>
        </w:numPr>
      </w:pPr>
      <w:r w:rsidRPr="00A068AA">
        <w:t>_generate_id</w:t>
      </w:r>
      <w:r>
        <w:t xml:space="preserve"> </w:t>
      </w:r>
      <w:r w:rsidRPr="00A068AA">
        <w:t xml:space="preserve">(cpf: str) -&gt; str </w:t>
      </w:r>
      <w:r w:rsidRPr="00A068AA">
        <w:br/>
        <w:t>Gera um identificador único para o cliente baseado no CPF.</w:t>
      </w:r>
      <w:r w:rsidRPr="00A068AA">
        <w:br/>
        <w:t>Exemplo: CLI-12345678900.</w:t>
      </w:r>
    </w:p>
    <w:p w14:paraId="6BEC62DB" w14:textId="6CEF417F" w:rsidR="00A068AA" w:rsidRPr="00A068AA" w:rsidRDefault="00A068AA" w:rsidP="00A068AA">
      <w:pPr>
        <w:numPr>
          <w:ilvl w:val="0"/>
          <w:numId w:val="3"/>
        </w:numPr>
        <w:rPr>
          <w:lang w:val="en-US"/>
        </w:rPr>
      </w:pPr>
      <w:r w:rsidRPr="00A068AA">
        <w:t>_now</w:t>
      </w:r>
      <w:r>
        <w:t xml:space="preserve"> </w:t>
      </w:r>
      <w:r w:rsidRPr="00A068AA">
        <w:t xml:space="preserve">() -&gt; datetime </w:t>
      </w:r>
      <w:r w:rsidRPr="00A068AA">
        <w:br/>
        <w:t>Retorna o timestamp atual em UTC.</w:t>
      </w:r>
      <w:r w:rsidRPr="00A068AA">
        <w:br/>
      </w:r>
      <w:r w:rsidRPr="00A068AA">
        <w:rPr>
          <w:lang w:val="en-US"/>
        </w:rPr>
        <w:t>Usado para preencher created_at e updated_at.</w:t>
      </w:r>
    </w:p>
    <w:p w14:paraId="66995A4D" w14:textId="77777777" w:rsidR="00A068AA" w:rsidRPr="00A068AA" w:rsidRDefault="00A068AA" w:rsidP="00A068AA">
      <w:r w:rsidRPr="00A068AA">
        <w:pict w14:anchorId="31E9A7FF">
          <v:rect id="_x0000_i1077" style="width:0;height:1.5pt" o:hralign="center" o:hrstd="t" o:hr="t" fillcolor="#a0a0a0" stroked="f"/>
        </w:pict>
      </w:r>
    </w:p>
    <w:p w14:paraId="242A27CC" w14:textId="77777777" w:rsidR="00A068AA" w:rsidRPr="00A068AA" w:rsidRDefault="00A068AA" w:rsidP="00A068AA">
      <w:pPr>
        <w:rPr>
          <w:b/>
          <w:bCs/>
        </w:rPr>
      </w:pPr>
      <w:r w:rsidRPr="00A068AA">
        <w:rPr>
          <w:b/>
          <w:bCs/>
        </w:rPr>
        <w:t>Métodos de Instância</w:t>
      </w:r>
    </w:p>
    <w:p w14:paraId="00457F33" w14:textId="5BB3669A" w:rsidR="00A068AA" w:rsidRPr="00A068AA" w:rsidRDefault="00A068AA" w:rsidP="00A068AA">
      <w:pPr>
        <w:numPr>
          <w:ilvl w:val="0"/>
          <w:numId w:val="4"/>
        </w:numPr>
      </w:pPr>
      <w:r w:rsidRPr="00A068AA">
        <w:t>__init__</w:t>
      </w:r>
      <w:r>
        <w:t xml:space="preserve"> </w:t>
      </w:r>
      <w:r w:rsidRPr="00A068AA">
        <w:t xml:space="preserve">(nome: str, cpf: str, endereco: Endereco, cliente_id: Optional[str] = None) -&gt; None </w:t>
      </w:r>
      <w:r w:rsidRPr="00A068AA">
        <w:br/>
        <w:t>Construtor da classe.</w:t>
      </w:r>
    </w:p>
    <w:p w14:paraId="052D82F3" w14:textId="77777777" w:rsidR="00A068AA" w:rsidRPr="00A068AA" w:rsidRDefault="00A068AA" w:rsidP="00A068AA">
      <w:pPr>
        <w:numPr>
          <w:ilvl w:val="1"/>
          <w:numId w:val="4"/>
        </w:numPr>
      </w:pPr>
      <w:r w:rsidRPr="00A068AA">
        <w:t>Valida que nome e cpf não sejam vazios.</w:t>
      </w:r>
    </w:p>
    <w:p w14:paraId="3E055954" w14:textId="77777777" w:rsidR="00A068AA" w:rsidRPr="00A068AA" w:rsidRDefault="00A068AA" w:rsidP="00A068AA">
      <w:pPr>
        <w:numPr>
          <w:ilvl w:val="1"/>
          <w:numId w:val="4"/>
        </w:numPr>
      </w:pPr>
      <w:r w:rsidRPr="00A068AA">
        <w:t>Inicializa atributos e registra created_at e updated_at.</w:t>
      </w:r>
    </w:p>
    <w:p w14:paraId="6E40C470" w14:textId="77777777" w:rsidR="00A068AA" w:rsidRPr="00A068AA" w:rsidRDefault="00A068AA" w:rsidP="00A068AA">
      <w:pPr>
        <w:numPr>
          <w:ilvl w:val="1"/>
          <w:numId w:val="4"/>
        </w:numPr>
      </w:pPr>
      <w:r w:rsidRPr="00A068AA">
        <w:rPr>
          <w:b/>
          <w:bCs/>
        </w:rPr>
        <w:t>Exceções:</w:t>
      </w:r>
      <w:r w:rsidRPr="00A068AA">
        <w:t xml:space="preserve"> </w:t>
      </w:r>
    </w:p>
    <w:p w14:paraId="45BCFD57" w14:textId="77777777" w:rsidR="00A068AA" w:rsidRPr="00A068AA" w:rsidRDefault="00A068AA" w:rsidP="00A068AA">
      <w:pPr>
        <w:numPr>
          <w:ilvl w:val="2"/>
          <w:numId w:val="4"/>
        </w:numPr>
      </w:pPr>
      <w:r w:rsidRPr="00A068AA">
        <w:t>ValueError → se nome ou CPF forem vazios.</w:t>
      </w:r>
    </w:p>
    <w:p w14:paraId="7E4FC7CC" w14:textId="0C740C7F" w:rsidR="00A068AA" w:rsidRPr="00A068AA" w:rsidRDefault="00A068AA" w:rsidP="00A068AA">
      <w:pPr>
        <w:numPr>
          <w:ilvl w:val="0"/>
          <w:numId w:val="4"/>
        </w:numPr>
      </w:pPr>
      <w:r w:rsidRPr="00A068AA">
        <w:t>atualizar_endereco</w:t>
      </w:r>
      <w:r>
        <w:t xml:space="preserve"> </w:t>
      </w:r>
      <w:r w:rsidRPr="00A068AA">
        <w:t xml:space="preserve">(novo_endereco: Endereco) -&gt; None </w:t>
      </w:r>
      <w:r w:rsidRPr="00A068AA">
        <w:br/>
        <w:t>Atualiza o endereço do cliente e o campo updated_at.</w:t>
      </w:r>
    </w:p>
    <w:p w14:paraId="55B0CB1A" w14:textId="1515E050" w:rsidR="00A068AA" w:rsidRDefault="00A068AA" w:rsidP="00A068AA">
      <w:pPr>
        <w:numPr>
          <w:ilvl w:val="0"/>
          <w:numId w:val="4"/>
        </w:numPr>
      </w:pPr>
      <w:r w:rsidRPr="00A068AA">
        <w:lastRenderedPageBreak/>
        <w:t>to_dict</w:t>
      </w:r>
      <w:r>
        <w:t xml:space="preserve"> </w:t>
      </w:r>
      <w:r w:rsidRPr="00A068AA">
        <w:t>() -&gt; Dict</w:t>
      </w:r>
      <w:r>
        <w:t xml:space="preserve"> </w:t>
      </w:r>
      <w:r w:rsidRPr="00A068AA">
        <w:t xml:space="preserve">[str, </w:t>
      </w:r>
      <w:proofErr w:type="spellStart"/>
      <w:r w:rsidRPr="00A068AA">
        <w:t>Any</w:t>
      </w:r>
      <w:proofErr w:type="spellEnd"/>
      <w:r w:rsidRPr="00A068AA">
        <w:t xml:space="preserve">] </w:t>
      </w:r>
      <w:r w:rsidRPr="00A068AA">
        <w:br/>
        <w:t>Converte os dados do cliente em um dicionário (DTO).</w:t>
      </w:r>
      <w:r w:rsidRPr="00A068AA">
        <w:br/>
        <w:t>Útil para serialização, exportação ou integração com APIs.</w:t>
      </w:r>
      <w:r w:rsidRPr="00A068AA">
        <w:br/>
        <w:t>Exemplo de saída:</w:t>
      </w: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8068"/>
      </w:tblGrid>
      <w:tr w:rsidR="00A068AA" w14:paraId="5A53115F" w14:textId="77777777" w:rsidTr="00A068AA">
        <w:tc>
          <w:tcPr>
            <w:tcW w:w="8068" w:type="dxa"/>
          </w:tcPr>
          <w:p w14:paraId="2036F09D" w14:textId="77777777" w:rsidR="00A068AA" w:rsidRDefault="00A068AA" w:rsidP="00A068AA">
            <w:pPr>
              <w:ind w:left="360"/>
            </w:pPr>
            <w:r>
              <w:t>{</w:t>
            </w:r>
          </w:p>
          <w:p w14:paraId="76B97D8A" w14:textId="77777777" w:rsidR="00A068AA" w:rsidRDefault="00A068AA" w:rsidP="00A068AA">
            <w:pPr>
              <w:ind w:left="360"/>
            </w:pPr>
            <w:r>
              <w:t xml:space="preserve">    "cliente_id": "CLI-12345678900",</w:t>
            </w:r>
          </w:p>
          <w:p w14:paraId="4512146A" w14:textId="77777777" w:rsidR="00A068AA" w:rsidRDefault="00A068AA" w:rsidP="00A068AA">
            <w:pPr>
              <w:ind w:left="360"/>
            </w:pPr>
            <w:r>
              <w:t xml:space="preserve">    "nome": "Marcelo",</w:t>
            </w:r>
          </w:p>
          <w:p w14:paraId="61A5F4F5" w14:textId="77777777" w:rsidR="00A068AA" w:rsidRDefault="00A068AA" w:rsidP="00A068AA">
            <w:pPr>
              <w:ind w:left="360"/>
            </w:pPr>
            <w:r>
              <w:t xml:space="preserve">    "cpf": "12345678900",</w:t>
            </w:r>
          </w:p>
          <w:p w14:paraId="36B33BAA" w14:textId="77777777" w:rsidR="00A068AA" w:rsidRDefault="00A068AA" w:rsidP="00A068AA">
            <w:pPr>
              <w:ind w:left="360"/>
            </w:pPr>
            <w:r>
              <w:t xml:space="preserve">    "endereco": "Rua X, 123",</w:t>
            </w:r>
          </w:p>
          <w:p w14:paraId="1504A860" w14:textId="77777777" w:rsidR="00A068AA" w:rsidRDefault="00A068AA" w:rsidP="00A068AA">
            <w:pPr>
              <w:ind w:left="360"/>
            </w:pPr>
            <w:r>
              <w:t xml:space="preserve">    "created_at": "2025-12-27T16:24:00+00:00",</w:t>
            </w:r>
          </w:p>
          <w:p w14:paraId="6EBC2684" w14:textId="77777777" w:rsidR="00A068AA" w:rsidRDefault="00A068AA" w:rsidP="00A068AA">
            <w:pPr>
              <w:ind w:left="360"/>
            </w:pPr>
            <w:r>
              <w:t xml:space="preserve">    "updated_at": "2025-12-27T16:24:00+00:00"</w:t>
            </w:r>
          </w:p>
          <w:p w14:paraId="16A530EF" w14:textId="431E8645" w:rsidR="00A068AA" w:rsidRDefault="00A068AA" w:rsidP="00A068AA">
            <w:pPr>
              <w:ind w:left="360"/>
            </w:pPr>
            <w:r>
              <w:t>}</w:t>
            </w:r>
          </w:p>
        </w:tc>
      </w:tr>
    </w:tbl>
    <w:p w14:paraId="710E5814" w14:textId="77777777" w:rsidR="00A068AA" w:rsidRPr="00A068AA" w:rsidRDefault="00A068AA" w:rsidP="00A068AA"/>
    <w:p w14:paraId="43D84D86" w14:textId="77777777" w:rsidR="00A068AA" w:rsidRDefault="00A068AA" w:rsidP="00A068AA">
      <w:pPr>
        <w:numPr>
          <w:ilvl w:val="0"/>
          <w:numId w:val="4"/>
        </w:numPr>
      </w:pPr>
      <w:r w:rsidRPr="00A068AA">
        <w:t>__str_</w:t>
      </w:r>
      <w:proofErr w:type="gramStart"/>
      <w:r w:rsidRPr="00A068AA">
        <w:t>_(</w:t>
      </w:r>
      <w:proofErr w:type="gramEnd"/>
      <w:r w:rsidRPr="00A068AA">
        <w:t xml:space="preserve">) -&gt; str </w:t>
      </w:r>
      <w:r w:rsidRPr="00A068AA">
        <w:br/>
        <w:t>Retorna uma representação legível do cliente.</w:t>
      </w:r>
      <w:r w:rsidRPr="00A068AA">
        <w:br/>
        <w:t>Exemplo: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A068AA" w14:paraId="2E63C790" w14:textId="77777777" w:rsidTr="00A068AA">
        <w:tc>
          <w:tcPr>
            <w:tcW w:w="8494" w:type="dxa"/>
          </w:tcPr>
          <w:p w14:paraId="454CCD10" w14:textId="41781DD3" w:rsidR="00A068AA" w:rsidRDefault="00A068AA" w:rsidP="00A068AA">
            <w:r w:rsidRPr="00A068AA">
              <w:t>Cliente (Marcelo, CPF=12345678900, Endereço=Rua X, 123)</w:t>
            </w:r>
          </w:p>
        </w:tc>
      </w:tr>
    </w:tbl>
    <w:p w14:paraId="3552277E" w14:textId="77777777" w:rsidR="00A068AA" w:rsidRPr="00A068AA" w:rsidRDefault="00A068AA" w:rsidP="00A068AA">
      <w:pPr>
        <w:ind w:left="360"/>
      </w:pPr>
    </w:p>
    <w:p w14:paraId="40AB9B6A" w14:textId="77777777" w:rsidR="00A068AA" w:rsidRPr="00A068AA" w:rsidRDefault="00A068AA" w:rsidP="00A068AA">
      <w:r w:rsidRPr="00A068AA">
        <w:pict w14:anchorId="6BDEA6DE">
          <v:rect id="_x0000_i1078" style="width:0;height:1.5pt" o:hralign="center" o:hrstd="t" o:hr="t" fillcolor="#a0a0a0" stroked="f"/>
        </w:pict>
      </w:r>
    </w:p>
    <w:p w14:paraId="1275FD30" w14:textId="1AF88D65" w:rsidR="00A068AA" w:rsidRDefault="00A068AA" w:rsidP="00A068AA">
      <w:pPr>
        <w:rPr>
          <w:b/>
          <w:bCs/>
        </w:rPr>
      </w:pPr>
      <w:r w:rsidRPr="00A068AA">
        <w:rPr>
          <w:b/>
          <w:bCs/>
        </w:rPr>
        <w:t>Exemplo de Implementação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68AA" w14:paraId="736BC2E8" w14:textId="77777777" w:rsidTr="00A068AA">
        <w:tc>
          <w:tcPr>
            <w:tcW w:w="8494" w:type="dxa"/>
          </w:tcPr>
          <w:p w14:paraId="1F4C7850" w14:textId="77777777" w:rsidR="00A068AA" w:rsidRPr="00A068AA" w:rsidRDefault="00A068AA" w:rsidP="00A068AA">
            <w:r w:rsidRPr="00A068AA">
              <w:t>from banco.models.endereco import Endereco</w:t>
            </w:r>
          </w:p>
          <w:p w14:paraId="53B04B3C" w14:textId="77777777" w:rsidR="00A068AA" w:rsidRPr="00A068AA" w:rsidRDefault="00A068AA" w:rsidP="00A068AA">
            <w:r w:rsidRPr="00A068AA">
              <w:t>from banco.models.cliente import Cliente</w:t>
            </w:r>
          </w:p>
          <w:p w14:paraId="2D432326" w14:textId="77777777" w:rsidR="00A068AA" w:rsidRPr="00A068AA" w:rsidRDefault="00A068AA" w:rsidP="00A068AA"/>
          <w:p w14:paraId="03A8474B" w14:textId="77777777" w:rsidR="00A068AA" w:rsidRPr="00A068AA" w:rsidRDefault="00A068AA" w:rsidP="00A068AA">
            <w:r w:rsidRPr="00A068AA">
              <w:t># Criando um cliente</w:t>
            </w:r>
          </w:p>
          <w:p w14:paraId="69C3BD98" w14:textId="5DF600D7" w:rsidR="00A068AA" w:rsidRPr="00A068AA" w:rsidRDefault="00A068AA" w:rsidP="00A068AA">
            <w:r w:rsidRPr="00A068AA">
              <w:t>endereco = Endereco</w:t>
            </w:r>
            <w:r>
              <w:t xml:space="preserve"> </w:t>
            </w:r>
            <w:r w:rsidRPr="00A068AA">
              <w:t>("Rua X", 123, "Centro", "Monte Carmelo", "MG")</w:t>
            </w:r>
          </w:p>
          <w:p w14:paraId="154D56A6" w14:textId="418B30E4" w:rsidR="00A068AA" w:rsidRPr="00A068AA" w:rsidRDefault="00A068AA" w:rsidP="00A068AA">
            <w:r w:rsidRPr="00A068AA">
              <w:t>cliente = Cliente</w:t>
            </w:r>
            <w:r>
              <w:t xml:space="preserve"> </w:t>
            </w:r>
            <w:r w:rsidRPr="00A068AA">
              <w:t>(nome="Marcelo", cpf="12345678900", endereco=endereco)</w:t>
            </w:r>
          </w:p>
          <w:p w14:paraId="5301DD65" w14:textId="77777777" w:rsidR="00A068AA" w:rsidRPr="00A068AA" w:rsidRDefault="00A068AA" w:rsidP="00A068AA"/>
          <w:p w14:paraId="09974349" w14:textId="77777777" w:rsidR="00A068AA" w:rsidRPr="00A068AA" w:rsidRDefault="00A068AA" w:rsidP="00A068AA">
            <w:r w:rsidRPr="00A068AA">
              <w:t># Atualizando endereço</w:t>
            </w:r>
          </w:p>
          <w:p w14:paraId="0AFD07F6" w14:textId="13DF6D2D" w:rsidR="00A068AA" w:rsidRPr="00A068AA" w:rsidRDefault="00A068AA" w:rsidP="00A068AA">
            <w:r w:rsidRPr="00A068AA">
              <w:t>novo_endereco = Endereco</w:t>
            </w:r>
            <w:r>
              <w:t xml:space="preserve"> </w:t>
            </w:r>
            <w:r w:rsidRPr="00A068AA">
              <w:t>("Rua Y", 456, "Bairro Novo", "Monte Carmelo", "MG")</w:t>
            </w:r>
          </w:p>
          <w:p w14:paraId="282723F0" w14:textId="77777777" w:rsidR="00A068AA" w:rsidRPr="00A068AA" w:rsidRDefault="00A068AA" w:rsidP="00A068AA">
            <w:r w:rsidRPr="00A068AA">
              <w:t>cliente.atualizar_endereco(novo_endereco)</w:t>
            </w:r>
          </w:p>
          <w:p w14:paraId="009A712D" w14:textId="77777777" w:rsidR="00A068AA" w:rsidRPr="00A068AA" w:rsidRDefault="00A068AA" w:rsidP="00A068AA"/>
          <w:p w14:paraId="3FF48DA9" w14:textId="77777777" w:rsidR="00A068AA" w:rsidRPr="00A068AA" w:rsidRDefault="00A068AA" w:rsidP="00A068AA">
            <w:r w:rsidRPr="00A068AA">
              <w:t># Convertendo para dicionário</w:t>
            </w:r>
          </w:p>
          <w:p w14:paraId="23EB5CB9" w14:textId="7B789DB3" w:rsidR="00A068AA" w:rsidRPr="00A068AA" w:rsidRDefault="00A068AA" w:rsidP="00A068AA">
            <w:r>
              <w:t>p</w:t>
            </w:r>
            <w:r w:rsidRPr="00A068AA">
              <w:t>rint</w:t>
            </w:r>
            <w:r>
              <w:t xml:space="preserve"> </w:t>
            </w:r>
            <w:r w:rsidRPr="00A068AA">
              <w:t>(cliente.to_dict</w:t>
            </w:r>
            <w:r>
              <w:t xml:space="preserve"> </w:t>
            </w:r>
            <w:r w:rsidRPr="00A068AA">
              <w:t>())</w:t>
            </w:r>
          </w:p>
          <w:p w14:paraId="1750D95C" w14:textId="77777777" w:rsidR="00A068AA" w:rsidRPr="00A068AA" w:rsidRDefault="00A068AA" w:rsidP="00A068AA"/>
          <w:p w14:paraId="13AF6216" w14:textId="77777777" w:rsidR="00A068AA" w:rsidRPr="00A068AA" w:rsidRDefault="00A068AA" w:rsidP="00A068AA">
            <w:r w:rsidRPr="00A068AA">
              <w:t># Representação textual</w:t>
            </w:r>
          </w:p>
          <w:p w14:paraId="31B7CE22" w14:textId="4A529A4B" w:rsidR="00A068AA" w:rsidRDefault="00A068AA" w:rsidP="00A068AA">
            <w:pPr>
              <w:rPr>
                <w:b/>
                <w:bCs/>
              </w:rPr>
            </w:pPr>
            <w:r w:rsidRPr="00A068AA">
              <w:t>print(cliente)</w:t>
            </w:r>
          </w:p>
        </w:tc>
      </w:tr>
    </w:tbl>
    <w:p w14:paraId="3F1BC47D" w14:textId="77777777" w:rsidR="00F436F5" w:rsidRDefault="00F436F5" w:rsidP="00E517B8">
      <w:pPr>
        <w:rPr>
          <w:rFonts w:ascii="Segoe UI Emoji" w:hAnsi="Segoe UI Emoji" w:cs="Segoe UI Emoji"/>
        </w:rPr>
      </w:pPr>
    </w:p>
    <w:sectPr w:rsidR="00F43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5CA"/>
    <w:multiLevelType w:val="multilevel"/>
    <w:tmpl w:val="A65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28EB"/>
    <w:multiLevelType w:val="multilevel"/>
    <w:tmpl w:val="FC74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62105"/>
    <w:multiLevelType w:val="multilevel"/>
    <w:tmpl w:val="F76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524F6"/>
    <w:multiLevelType w:val="multilevel"/>
    <w:tmpl w:val="55D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0488C"/>
    <w:multiLevelType w:val="multilevel"/>
    <w:tmpl w:val="EA9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82094">
    <w:abstractNumId w:val="3"/>
  </w:num>
  <w:num w:numId="2" w16cid:durableId="794832320">
    <w:abstractNumId w:val="1"/>
  </w:num>
  <w:num w:numId="3" w16cid:durableId="1505824771">
    <w:abstractNumId w:val="4"/>
  </w:num>
  <w:num w:numId="4" w16cid:durableId="1077703695">
    <w:abstractNumId w:val="0"/>
  </w:num>
  <w:num w:numId="5" w16cid:durableId="166556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02"/>
    <w:rsid w:val="000612AC"/>
    <w:rsid w:val="002C4AB5"/>
    <w:rsid w:val="004D6D02"/>
    <w:rsid w:val="006225B5"/>
    <w:rsid w:val="00947035"/>
    <w:rsid w:val="00A068AA"/>
    <w:rsid w:val="00E517B8"/>
    <w:rsid w:val="00EB6D8C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74EEB"/>
  <w15:chartTrackingRefBased/>
  <w15:docId w15:val="{7C44F53B-5B89-4D25-95D7-36F47762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6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6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4D6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6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6D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6D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6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6D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6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6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6D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6D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6D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6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6D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6D0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06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7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367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4</cp:revision>
  <dcterms:created xsi:type="dcterms:W3CDTF">2025-12-27T20:02:00Z</dcterms:created>
  <dcterms:modified xsi:type="dcterms:W3CDTF">2025-12-27T20:07:00Z</dcterms:modified>
</cp:coreProperties>
</file>