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48BD" w14:textId="4E76F8D7" w:rsidR="00A64FCD" w:rsidRPr="002155B1" w:rsidRDefault="00A64FCD" w:rsidP="00A64FCD">
      <w:pPr>
        <w:rPr>
          <w:b/>
          <w:bCs/>
          <w:sz w:val="28"/>
          <w:szCs w:val="28"/>
        </w:rPr>
      </w:pPr>
      <w:r w:rsidRPr="002155B1">
        <w:rPr>
          <w:b/>
          <w:bCs/>
          <w:sz w:val="28"/>
          <w:szCs w:val="28"/>
        </w:rPr>
        <w:t xml:space="preserve">Classe </w:t>
      </w:r>
      <w:proofErr w:type="spellStart"/>
      <w:r>
        <w:rPr>
          <w:b/>
          <w:bCs/>
          <w:sz w:val="28"/>
          <w:szCs w:val="28"/>
        </w:rPr>
        <w:t>Endereco</w:t>
      </w:r>
      <w:proofErr w:type="spellEnd"/>
    </w:p>
    <w:p w14:paraId="58083EFE" w14:textId="329282CA" w:rsidR="00A64FCD" w:rsidRPr="002155B1" w:rsidRDefault="00A64FCD" w:rsidP="00A64FCD">
      <w:r w:rsidRPr="002155B1">
        <w:rPr>
          <w:b/>
          <w:bCs/>
        </w:rPr>
        <w:t>Arquivo:</w:t>
      </w:r>
      <w:r w:rsidRPr="002155B1">
        <w:t xml:space="preserve"> Projeto_bank_system/src/banco/models/</w:t>
      </w:r>
      <w:r>
        <w:t>endereco</w:t>
      </w:r>
      <w:r w:rsidRPr="002155B1">
        <w:t>.py</w:t>
      </w:r>
    </w:p>
    <w:p w14:paraId="3AC9967E" w14:textId="39B042D2" w:rsidR="00A64FCD" w:rsidRPr="00A64FCD" w:rsidRDefault="00A64FCD" w:rsidP="00A64FCD">
      <w:r>
        <w:pict w14:anchorId="629F29F3">
          <v:rect id="_x0000_i1036" style="width:0;height:1.5pt" o:hralign="center" o:hrstd="t" o:hr="t" fillcolor="#a0a0a0" stroked="f"/>
        </w:pict>
      </w:r>
    </w:p>
    <w:p w14:paraId="0DEB1193" w14:textId="05E1997A" w:rsidR="00A64FCD" w:rsidRPr="00A64FCD" w:rsidRDefault="00A64FCD" w:rsidP="00A64FCD">
      <w:pPr>
        <w:rPr>
          <w:b/>
          <w:bCs/>
        </w:rPr>
      </w:pPr>
      <w:r w:rsidRPr="00A64FCD">
        <w:rPr>
          <w:b/>
          <w:bCs/>
        </w:rPr>
        <w:t>Visão Geral</w:t>
      </w:r>
    </w:p>
    <w:p w14:paraId="0E0DFC43" w14:textId="77777777" w:rsidR="00A64FCD" w:rsidRDefault="00A64FCD" w:rsidP="00A64FCD">
      <w:r w:rsidRPr="00A64FCD">
        <w:t xml:space="preserve">A classe </w:t>
      </w:r>
      <w:proofErr w:type="spellStart"/>
      <w:r w:rsidRPr="00A64FCD">
        <w:t>Endereco</w:t>
      </w:r>
      <w:proofErr w:type="spellEnd"/>
      <w:r w:rsidRPr="00A64FCD">
        <w:t xml:space="preserve"> representa um endereço físico associado a um cliente ou entidade. Ela valida campos obrigatórios e fornece uma representação legível e formatada.</w:t>
      </w:r>
    </w:p>
    <w:p w14:paraId="1B3D5A23" w14:textId="0AE0ED9F" w:rsidR="00A64FCD" w:rsidRPr="00A64FCD" w:rsidRDefault="00A64FCD" w:rsidP="00A64FCD">
      <w:r>
        <w:pict w14:anchorId="1BB7AFA8">
          <v:rect id="_x0000_i1037" style="width:0;height:1.5pt" o:hralign="center" o:hrstd="t" o:hr="t" fillcolor="#a0a0a0" stroked="f"/>
        </w:pict>
      </w:r>
    </w:p>
    <w:p w14:paraId="4993513C" w14:textId="77777777" w:rsidR="00A64FCD" w:rsidRPr="00A64FCD" w:rsidRDefault="00A64FCD" w:rsidP="00A64FCD">
      <w:pPr>
        <w:rPr>
          <w:b/>
          <w:bCs/>
        </w:rPr>
      </w:pPr>
      <w:r w:rsidRPr="00A64FCD">
        <w:rPr>
          <w:b/>
          <w:bCs/>
        </w:rPr>
        <w:t>Atributos</w:t>
      </w:r>
    </w:p>
    <w:p w14:paraId="33A03BCC" w14:textId="77777777" w:rsidR="00A64FCD" w:rsidRPr="00A64FCD" w:rsidRDefault="00A64FCD" w:rsidP="00A64FCD">
      <w:pPr>
        <w:numPr>
          <w:ilvl w:val="0"/>
          <w:numId w:val="1"/>
        </w:numPr>
      </w:pPr>
      <w:r w:rsidRPr="00A64FCD">
        <w:t>rua: str → Nome da rua ou logradouro.</w:t>
      </w:r>
    </w:p>
    <w:p w14:paraId="2522C226" w14:textId="77777777" w:rsidR="00A64FCD" w:rsidRPr="00A64FCD" w:rsidRDefault="00A64FCD" w:rsidP="00A64FCD">
      <w:pPr>
        <w:numPr>
          <w:ilvl w:val="0"/>
          <w:numId w:val="1"/>
        </w:numPr>
      </w:pPr>
      <w:r w:rsidRPr="00A64FCD">
        <w:t>numero: str → Número do imóvel.</w:t>
      </w:r>
    </w:p>
    <w:p w14:paraId="417EF8C2" w14:textId="77777777" w:rsidR="00A64FCD" w:rsidRPr="00A64FCD" w:rsidRDefault="00A64FCD" w:rsidP="00A64FCD">
      <w:pPr>
        <w:numPr>
          <w:ilvl w:val="0"/>
          <w:numId w:val="1"/>
        </w:numPr>
      </w:pPr>
      <w:r w:rsidRPr="00A64FCD">
        <w:t>bairro: str → Bairro onde o imóvel está localizado.</w:t>
      </w:r>
    </w:p>
    <w:p w14:paraId="3F19F2DC" w14:textId="77777777" w:rsidR="00A64FCD" w:rsidRPr="00A64FCD" w:rsidRDefault="00A64FCD" w:rsidP="00A64FCD">
      <w:pPr>
        <w:numPr>
          <w:ilvl w:val="0"/>
          <w:numId w:val="1"/>
        </w:numPr>
      </w:pPr>
      <w:r w:rsidRPr="00A64FCD">
        <w:t>cidade: str → Cidade do endereço.</w:t>
      </w:r>
    </w:p>
    <w:p w14:paraId="6186A73B" w14:textId="77777777" w:rsidR="00A64FCD" w:rsidRPr="00A64FCD" w:rsidRDefault="00A64FCD" w:rsidP="00A64FCD">
      <w:pPr>
        <w:numPr>
          <w:ilvl w:val="0"/>
          <w:numId w:val="1"/>
        </w:numPr>
      </w:pPr>
      <w:r w:rsidRPr="00A64FCD">
        <w:t>estado: str → Estado (UF).</w:t>
      </w:r>
    </w:p>
    <w:p w14:paraId="05CA5CF3" w14:textId="77777777" w:rsidR="00A64FCD" w:rsidRPr="00A64FCD" w:rsidRDefault="00A64FCD" w:rsidP="00A64FCD">
      <w:pPr>
        <w:numPr>
          <w:ilvl w:val="0"/>
          <w:numId w:val="1"/>
        </w:numPr>
      </w:pPr>
      <w:r w:rsidRPr="00A64FCD">
        <w:t>cep: str → Código de Endereçamento Postal.</w:t>
      </w:r>
    </w:p>
    <w:p w14:paraId="3F5C99F0" w14:textId="77777777" w:rsidR="00A64FCD" w:rsidRDefault="00A64FCD" w:rsidP="00A64FCD">
      <w:pPr>
        <w:numPr>
          <w:ilvl w:val="0"/>
          <w:numId w:val="1"/>
        </w:numPr>
      </w:pPr>
      <w:r w:rsidRPr="00A64FCD">
        <w:t>complemento: str (opcional) → Informação adicional, como apartamento ou bloco.</w:t>
      </w:r>
    </w:p>
    <w:p w14:paraId="511788E6" w14:textId="47B84E6F" w:rsidR="00A64FCD" w:rsidRPr="00A64FCD" w:rsidRDefault="00A64FCD" w:rsidP="00A64FCD">
      <w:r>
        <w:pict w14:anchorId="0EEBC2FD">
          <v:rect id="_x0000_i1038" style="width:0;height:1.5pt" o:hralign="center" o:hrstd="t" o:hr="t" fillcolor="#a0a0a0" stroked="f"/>
        </w:pict>
      </w:r>
    </w:p>
    <w:p w14:paraId="5E8A66D9" w14:textId="77777777" w:rsidR="00A64FCD" w:rsidRPr="00A64FCD" w:rsidRDefault="00A64FCD" w:rsidP="00A64FCD">
      <w:pPr>
        <w:rPr>
          <w:b/>
          <w:bCs/>
        </w:rPr>
      </w:pPr>
      <w:r w:rsidRPr="00A64FCD">
        <w:rPr>
          <w:b/>
          <w:bCs/>
        </w:rPr>
        <w:t>Métodos</w:t>
      </w:r>
    </w:p>
    <w:p w14:paraId="5A5EBE41" w14:textId="77777777" w:rsidR="00A64FCD" w:rsidRDefault="00A64FCD" w:rsidP="00A64FCD">
      <w:pPr>
        <w:numPr>
          <w:ilvl w:val="0"/>
          <w:numId w:val="2"/>
        </w:numPr>
      </w:pPr>
      <w:r w:rsidRPr="00A64FCD">
        <w:t>__init__</w:t>
      </w:r>
      <w:r>
        <w:t xml:space="preserve"> </w:t>
      </w:r>
      <w:r w:rsidRPr="00A64FCD">
        <w:t xml:space="preserve">(rua, numero, bairro, cidade, estado, cep, complemento="") Construtor que inicializa os atributos e valida campos obrigatórios. </w:t>
      </w:r>
    </w:p>
    <w:p w14:paraId="7E988ACA" w14:textId="460574CD" w:rsidR="00A64FCD" w:rsidRPr="00A64FCD" w:rsidRDefault="00A64FCD" w:rsidP="00A64FCD">
      <w:pPr>
        <w:ind w:left="720"/>
      </w:pPr>
      <w:r w:rsidRPr="00A64FCD">
        <w:rPr>
          <w:b/>
          <w:bCs/>
        </w:rPr>
        <w:t>Exceções</w:t>
      </w:r>
      <w:r w:rsidRPr="00A64FCD">
        <w:t>:</w:t>
      </w:r>
    </w:p>
    <w:p w14:paraId="3D11602B" w14:textId="77777777" w:rsidR="00A64FCD" w:rsidRPr="00A64FCD" w:rsidRDefault="00A64FCD" w:rsidP="00A64FCD">
      <w:pPr>
        <w:numPr>
          <w:ilvl w:val="1"/>
          <w:numId w:val="2"/>
        </w:numPr>
      </w:pPr>
      <w:r w:rsidRPr="00A64FCD">
        <w:t>ValueError → se algum campo obrigatório estiver vazio ou apenas espaços.</w:t>
      </w:r>
    </w:p>
    <w:p w14:paraId="5EA323F7" w14:textId="437D5491" w:rsidR="00A64FCD" w:rsidRDefault="00A64FCD" w:rsidP="00A64FCD">
      <w:pPr>
        <w:numPr>
          <w:ilvl w:val="0"/>
          <w:numId w:val="2"/>
        </w:numPr>
      </w:pPr>
      <w:r w:rsidRPr="00A64FCD">
        <w:t>__str__</w:t>
      </w:r>
      <w:r>
        <w:t xml:space="preserve"> </w:t>
      </w:r>
      <w:r w:rsidRPr="00A64FCD">
        <w:t>() -&gt; str Retorna uma string formatada e legível do endereço.</w:t>
      </w:r>
    </w:p>
    <w:p w14:paraId="00C4BC45" w14:textId="77777777" w:rsidR="00A64FCD" w:rsidRPr="00A64FCD" w:rsidRDefault="00A64FCD" w:rsidP="00A64FCD">
      <w:r>
        <w:pict w14:anchorId="760A35F4">
          <v:rect id="_x0000_i1042" style="width:0;height:1.5pt" o:hralign="center" o:hrstd="t" o:hr="t" fillcolor="#a0a0a0" stroked="f"/>
        </w:pict>
      </w:r>
    </w:p>
    <w:p w14:paraId="33A7AC79" w14:textId="77777777" w:rsidR="00A64FCD" w:rsidRDefault="00A64FCD" w:rsidP="00A64FCD">
      <w:pPr>
        <w:rPr>
          <w:b/>
          <w:bCs/>
        </w:rPr>
      </w:pPr>
      <w:r w:rsidRPr="00A64FCD">
        <w:rPr>
          <w:b/>
          <w:bCs/>
        </w:rPr>
        <w:t>Exemplo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FCD" w14:paraId="1035D013" w14:textId="77777777" w:rsidTr="00A64FCD">
        <w:tc>
          <w:tcPr>
            <w:tcW w:w="8494" w:type="dxa"/>
          </w:tcPr>
          <w:p w14:paraId="22CD6CEE" w14:textId="77777777" w:rsidR="00A64FCD" w:rsidRDefault="00A64FCD" w:rsidP="00A64FCD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banco.models.endereco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Endereco</w:t>
            </w:r>
            <w:proofErr w:type="spellEnd"/>
          </w:p>
          <w:p w14:paraId="3DD8BB94" w14:textId="77777777" w:rsidR="00A64FCD" w:rsidRDefault="00A64FCD" w:rsidP="00A64FCD"/>
          <w:p w14:paraId="3EA103CB" w14:textId="77777777" w:rsidR="00A64FCD" w:rsidRDefault="00A64FCD" w:rsidP="00A64FCD">
            <w:proofErr w:type="spellStart"/>
            <w:r>
              <w:t>endereco</w:t>
            </w:r>
            <w:proofErr w:type="spellEnd"/>
            <w:r>
              <w:t xml:space="preserve"> = </w:t>
            </w:r>
            <w:proofErr w:type="spellStart"/>
            <w:r>
              <w:t>Endereco</w:t>
            </w:r>
            <w:proofErr w:type="spellEnd"/>
            <w:r>
              <w:t>(</w:t>
            </w:r>
          </w:p>
          <w:p w14:paraId="421B5338" w14:textId="77777777" w:rsidR="00A64FCD" w:rsidRDefault="00A64FCD" w:rsidP="00A64FCD">
            <w:r>
              <w:t xml:space="preserve">    rua="Rua das Flores",</w:t>
            </w:r>
          </w:p>
          <w:p w14:paraId="2D546855" w14:textId="77777777" w:rsidR="00A64FCD" w:rsidRDefault="00A64FCD" w:rsidP="00A64FCD">
            <w:r>
              <w:t xml:space="preserve">    numero="123",</w:t>
            </w:r>
          </w:p>
          <w:p w14:paraId="1A334851" w14:textId="77777777" w:rsidR="00A64FCD" w:rsidRDefault="00A64FCD" w:rsidP="00A64FCD">
            <w:r>
              <w:t xml:space="preserve">    bairro="Centro",</w:t>
            </w:r>
          </w:p>
          <w:p w14:paraId="3C6A112F" w14:textId="77777777" w:rsidR="00A64FCD" w:rsidRDefault="00A64FCD" w:rsidP="00A64FCD">
            <w:r>
              <w:t xml:space="preserve">    cidade="Belo Horizonte",</w:t>
            </w:r>
          </w:p>
          <w:p w14:paraId="4C221609" w14:textId="77777777" w:rsidR="00A64FCD" w:rsidRDefault="00A64FCD" w:rsidP="00A64FCD">
            <w:r>
              <w:t xml:space="preserve">    estado="MG",</w:t>
            </w:r>
          </w:p>
          <w:p w14:paraId="52B42891" w14:textId="77777777" w:rsidR="00A64FCD" w:rsidRDefault="00A64FCD" w:rsidP="00A64FCD">
            <w:r>
              <w:t xml:space="preserve">    cep="30123-456",</w:t>
            </w:r>
          </w:p>
          <w:p w14:paraId="64851F96" w14:textId="77777777" w:rsidR="00A64FCD" w:rsidRDefault="00A64FCD" w:rsidP="00A64FCD">
            <w:r>
              <w:t xml:space="preserve">    complemento="Apto 45"</w:t>
            </w:r>
          </w:p>
          <w:p w14:paraId="6219A052" w14:textId="77777777" w:rsidR="00A64FCD" w:rsidRDefault="00A64FCD" w:rsidP="00A64FCD">
            <w:r>
              <w:t>)</w:t>
            </w:r>
          </w:p>
          <w:p w14:paraId="0C285A09" w14:textId="77777777" w:rsidR="00A64FCD" w:rsidRDefault="00A64FCD" w:rsidP="00A64FCD"/>
          <w:p w14:paraId="0312C27F" w14:textId="77777777" w:rsidR="00A64FCD" w:rsidRDefault="00A64FCD" w:rsidP="00A64FCD">
            <w:r>
              <w:lastRenderedPageBreak/>
              <w:t>print(</w:t>
            </w:r>
            <w:proofErr w:type="spellStart"/>
            <w:r>
              <w:t>endereco</w:t>
            </w:r>
            <w:proofErr w:type="spellEnd"/>
            <w:r>
              <w:t>)</w:t>
            </w:r>
          </w:p>
          <w:p w14:paraId="58E2CF41" w14:textId="01BC3099" w:rsidR="00A64FCD" w:rsidRDefault="00A64FCD" w:rsidP="00A64FCD">
            <w:r>
              <w:t># Saída: Rua das Flores, 123 - Centro, Belo Horizonte/MG, CEP: 30123-456 (Apto 45)</w:t>
            </w:r>
          </w:p>
        </w:tc>
      </w:tr>
    </w:tbl>
    <w:p w14:paraId="75A29A18" w14:textId="77777777" w:rsidR="00A64FCD" w:rsidRPr="00A64FCD" w:rsidRDefault="00A64FCD" w:rsidP="00A64FCD"/>
    <w:p w14:paraId="0C67CE9D" w14:textId="77777777" w:rsidR="00F436F5" w:rsidRDefault="00F436F5"/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843"/>
    <w:multiLevelType w:val="multilevel"/>
    <w:tmpl w:val="CC7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12F10"/>
    <w:multiLevelType w:val="multilevel"/>
    <w:tmpl w:val="7B3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41100">
    <w:abstractNumId w:val="0"/>
  </w:num>
  <w:num w:numId="2" w16cid:durableId="59679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08"/>
    <w:rsid w:val="000612AC"/>
    <w:rsid w:val="002C4AB5"/>
    <w:rsid w:val="004A6EE4"/>
    <w:rsid w:val="006E6B08"/>
    <w:rsid w:val="00947035"/>
    <w:rsid w:val="00A64FCD"/>
    <w:rsid w:val="00EB6D8C"/>
    <w:rsid w:val="00F4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77ADE"/>
  <w15:chartTrackingRefBased/>
  <w15:docId w15:val="{8BF25F73-CE86-4DD8-BEC0-725436F9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6E6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6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B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B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B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B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B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B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B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B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B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B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B0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64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1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2</cp:revision>
  <dcterms:created xsi:type="dcterms:W3CDTF">2025-12-27T20:54:00Z</dcterms:created>
  <dcterms:modified xsi:type="dcterms:W3CDTF">2025-12-27T20:58:00Z</dcterms:modified>
</cp:coreProperties>
</file>