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DFBE" w14:textId="2A90CFC1" w:rsidR="00426FE3" w:rsidRPr="002A5310" w:rsidRDefault="002A5310">
      <w:pPr>
        <w:rPr>
          <w:b/>
          <w:bCs/>
        </w:rPr>
      </w:pPr>
      <w:r w:rsidRPr="002A5310">
        <w:rPr>
          <w:b/>
          <w:bCs/>
        </w:rPr>
        <w:t>Research Aim:</w:t>
      </w:r>
    </w:p>
    <w:p w14:paraId="7483D913" w14:textId="363BB981" w:rsidR="002A5310" w:rsidRDefault="00B31829">
      <w:r>
        <w:t xml:space="preserve">The research aim is to develop and evaluate a dynamic game environment generation system that responds to the players decisions. Creating new </w:t>
      </w:r>
      <w:r w:rsidR="003A4F92">
        <w:t xml:space="preserve">objectives </w:t>
      </w:r>
      <w:r>
        <w:t xml:space="preserve">and interactions in real-time while influencing others, to enhance the players immersion and experience. </w:t>
      </w:r>
    </w:p>
    <w:p w14:paraId="242FA085" w14:textId="77777777" w:rsidR="002A5310" w:rsidRDefault="002A5310">
      <w:pPr>
        <w:rPr>
          <w:b/>
          <w:bCs/>
        </w:rPr>
      </w:pPr>
    </w:p>
    <w:p w14:paraId="208A2A99" w14:textId="19065D22" w:rsidR="002A5310" w:rsidRPr="002A5310" w:rsidRDefault="002A5310">
      <w:pPr>
        <w:rPr>
          <w:b/>
          <w:bCs/>
        </w:rPr>
      </w:pPr>
      <w:r w:rsidRPr="002A5310">
        <w:rPr>
          <w:b/>
          <w:bCs/>
        </w:rPr>
        <w:t>Research Hypothesis:</w:t>
      </w:r>
    </w:p>
    <w:p w14:paraId="71B8E653" w14:textId="028B00A9" w:rsidR="002A5310" w:rsidRPr="002A5310" w:rsidRDefault="003A4F92">
      <w:r>
        <w:t xml:space="preserve">A video game that dynamically generates new objectives and new interactions </w:t>
      </w:r>
      <w:r w:rsidR="00EF7E17">
        <w:t xml:space="preserve">and influences the game environment </w:t>
      </w:r>
      <w:r>
        <w:t xml:space="preserve">based on the players actions and decisions in real-time will lead to higher player immersion and satisfaction compared to static or pre-designed game </w:t>
      </w:r>
      <w:r w:rsidR="00EF7E17">
        <w:t xml:space="preserve">objectives and environment. </w:t>
      </w:r>
    </w:p>
    <w:p w14:paraId="3E763303" w14:textId="77777777" w:rsidR="002A5310" w:rsidRDefault="002A5310"/>
    <w:p w14:paraId="20011A16" w14:textId="3A73D89B" w:rsidR="002A5310" w:rsidRDefault="002A5310">
      <w:pPr>
        <w:rPr>
          <w:b/>
          <w:bCs/>
        </w:rPr>
      </w:pPr>
      <w:r w:rsidRPr="002A5310">
        <w:rPr>
          <w:b/>
          <w:bCs/>
        </w:rPr>
        <w:t>Research Questions:</w:t>
      </w:r>
    </w:p>
    <w:p w14:paraId="4B234C4A" w14:textId="77777777" w:rsidR="00FE3ADF" w:rsidRDefault="00FE3ADF" w:rsidP="00FE3ADF">
      <w:pPr>
        <w:rPr>
          <w:b/>
          <w:bCs/>
        </w:rPr>
      </w:pPr>
    </w:p>
    <w:p w14:paraId="1DEDF224" w14:textId="381DBBAC" w:rsidR="00FE3ADF" w:rsidRPr="00FE3ADF" w:rsidRDefault="00FE3ADF" w:rsidP="00FE3ADF">
      <w:pPr>
        <w:pStyle w:val="ListParagraph"/>
        <w:numPr>
          <w:ilvl w:val="0"/>
          <w:numId w:val="1"/>
        </w:numPr>
        <w:rPr>
          <w:b/>
          <w:bCs/>
        </w:rPr>
      </w:pPr>
      <w:r w:rsidRPr="00FE3ADF">
        <w:t>What algorithms or techniques are most effective in creating a game environment and generating game quests that respond to player decisions in real-time?</w:t>
      </w:r>
      <w:r>
        <w:br/>
      </w:r>
    </w:p>
    <w:p w14:paraId="66EB4FF5" w14:textId="3C95A5D3" w:rsidR="002A5310" w:rsidRDefault="003A4F92" w:rsidP="00FE3ADF">
      <w:pPr>
        <w:pStyle w:val="ListParagraph"/>
        <w:numPr>
          <w:ilvl w:val="0"/>
          <w:numId w:val="1"/>
        </w:numPr>
      </w:pPr>
      <w:r>
        <w:t>How can player decisions dynamically create objectives and interactions, while influencing the game environment in real time</w:t>
      </w:r>
      <w:r w:rsidR="00FE3ADF">
        <w:t>?</w:t>
      </w:r>
    </w:p>
    <w:p w14:paraId="6CCB91BC" w14:textId="77777777" w:rsidR="003A4F92" w:rsidRDefault="003A4F92" w:rsidP="00FE3ADF">
      <w:pPr>
        <w:pStyle w:val="ListParagraph"/>
      </w:pPr>
    </w:p>
    <w:p w14:paraId="657972D4" w14:textId="48B96E3E" w:rsidR="00FE3ADF" w:rsidRDefault="003A4F92" w:rsidP="00FE3ADF">
      <w:pPr>
        <w:pStyle w:val="ListParagraph"/>
        <w:numPr>
          <w:ilvl w:val="0"/>
          <w:numId w:val="1"/>
        </w:numPr>
      </w:pPr>
      <w:r w:rsidRPr="00EA7A4F">
        <w:t xml:space="preserve">How can a game environment be dynamically generated and altered by player decisions </w:t>
      </w:r>
      <w:r>
        <w:t xml:space="preserve">  </w:t>
      </w:r>
      <w:r w:rsidRPr="00EA7A4F">
        <w:t xml:space="preserve">to influence </w:t>
      </w:r>
      <w:r>
        <w:t xml:space="preserve">objectives </w:t>
      </w:r>
      <w:r w:rsidRPr="00EA7A4F">
        <w:t>and interactions in real-time?</w:t>
      </w:r>
      <w:r w:rsidR="00FE3ADF">
        <w:br/>
      </w:r>
    </w:p>
    <w:p w14:paraId="737EFFD8" w14:textId="6D877A71" w:rsidR="002A5310" w:rsidRPr="002A5310" w:rsidRDefault="002A5310" w:rsidP="002A5310">
      <w:pPr>
        <w:rPr>
          <w:b/>
          <w:bCs/>
        </w:rPr>
      </w:pPr>
      <w:r w:rsidRPr="002A5310">
        <w:rPr>
          <w:b/>
          <w:bCs/>
        </w:rPr>
        <w:t>Inspirational Sources:</w:t>
      </w:r>
    </w:p>
    <w:bookmarkStart w:id="0" w:name="_Hlk193637854"/>
    <w:p w14:paraId="0483FDA9" w14:textId="2D533E59" w:rsidR="002A5310" w:rsidRDefault="000474DF" w:rsidP="002A5310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0474DF">
        <w:instrText>https://ieeexplore.ieee.org/abstract/document/9917383</w:instrText>
      </w:r>
      <w:r>
        <w:instrText>"</w:instrText>
      </w:r>
      <w:r>
        <w:fldChar w:fldCharType="separate"/>
      </w:r>
      <w:r w:rsidRPr="00CD7AC6">
        <w:rPr>
          <w:rStyle w:val="Hyperlink"/>
        </w:rPr>
        <w:t>https://ieeexplore.ieee.org/abstract/document/9917383</w:t>
      </w:r>
      <w:r>
        <w:fldChar w:fldCharType="end"/>
      </w:r>
    </w:p>
    <w:bookmarkEnd w:id="0"/>
    <w:p w14:paraId="77FC7107" w14:textId="6A89B2E5" w:rsidR="000474DF" w:rsidRDefault="000474DF" w:rsidP="002A5310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0474DF">
        <w:instrText>https://ieeexplore.ieee.org/abstract/document/4219020</w:instrText>
      </w:r>
      <w:r>
        <w:instrText>"</w:instrText>
      </w:r>
      <w:r>
        <w:fldChar w:fldCharType="separate"/>
      </w:r>
      <w:r w:rsidRPr="00CD7AC6">
        <w:rPr>
          <w:rStyle w:val="Hyperlink"/>
        </w:rPr>
        <w:t>https://ieeexplore.ieee.org/abstract/document/4219020</w:t>
      </w:r>
      <w:r>
        <w:fldChar w:fldCharType="end"/>
      </w:r>
    </w:p>
    <w:p w14:paraId="7EFE5616" w14:textId="6D0FE969" w:rsidR="00504576" w:rsidRDefault="00504576" w:rsidP="002A5310">
      <w:pPr>
        <w:pStyle w:val="ListParagraph"/>
        <w:numPr>
          <w:ilvl w:val="0"/>
          <w:numId w:val="2"/>
        </w:numPr>
      </w:pPr>
      <w:hyperlink r:id="rId7" w:history="1">
        <w:r w:rsidRPr="00CD7AC6">
          <w:rPr>
            <w:rStyle w:val="Hyperlink"/>
          </w:rPr>
          <w:t>https://papers.ssrn.com/sol3/papers.cfm?abstract_id=5101269</w:t>
        </w:r>
      </w:hyperlink>
    </w:p>
    <w:p w14:paraId="0C5DB33B" w14:textId="0217876B" w:rsidR="000474DF" w:rsidRDefault="00504576" w:rsidP="00504576">
      <w:pPr>
        <w:pStyle w:val="ListParagraph"/>
        <w:numPr>
          <w:ilvl w:val="0"/>
          <w:numId w:val="2"/>
        </w:numPr>
      </w:pPr>
      <w:hyperlink r:id="rId8" w:history="1">
        <w:r w:rsidRPr="00CD7AC6">
          <w:rPr>
            <w:rStyle w:val="Hyperlink"/>
          </w:rPr>
          <w:t>https://link.springer.com/chapter/10.1007/978-3-031-81713-7_18</w:t>
        </w:r>
      </w:hyperlink>
    </w:p>
    <w:p w14:paraId="53630303" w14:textId="77777777" w:rsidR="00504576" w:rsidRDefault="00504576" w:rsidP="00504576">
      <w:pPr>
        <w:pStyle w:val="ListParagraph"/>
      </w:pPr>
    </w:p>
    <w:p w14:paraId="5E5583C9" w14:textId="77777777" w:rsidR="002A5310" w:rsidRDefault="002A5310"/>
    <w:sectPr w:rsidR="002A53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2C411" w14:textId="77777777" w:rsidR="00E91CFE" w:rsidRDefault="00E91CFE" w:rsidP="002A5310">
      <w:pPr>
        <w:spacing w:after="0" w:line="240" w:lineRule="auto"/>
      </w:pPr>
      <w:r>
        <w:separator/>
      </w:r>
    </w:p>
  </w:endnote>
  <w:endnote w:type="continuationSeparator" w:id="0">
    <w:p w14:paraId="7A764757" w14:textId="77777777" w:rsidR="00E91CFE" w:rsidRDefault="00E91CFE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B872D5E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01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A0A5A" w14:textId="77777777" w:rsidR="00E91CFE" w:rsidRDefault="00E91CFE" w:rsidP="002A5310">
      <w:pPr>
        <w:spacing w:after="0" w:line="240" w:lineRule="auto"/>
      </w:pPr>
      <w:r>
        <w:separator/>
      </w:r>
    </w:p>
  </w:footnote>
  <w:footnote w:type="continuationSeparator" w:id="0">
    <w:p w14:paraId="1319833D" w14:textId="77777777" w:rsidR="00E91CFE" w:rsidRDefault="00E91CFE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7825">
    <w:abstractNumId w:val="0"/>
  </w:num>
  <w:num w:numId="2" w16cid:durableId="104965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2A5310"/>
    <w:rsid w:val="003A4F92"/>
    <w:rsid w:val="003B73B8"/>
    <w:rsid w:val="00426FE3"/>
    <w:rsid w:val="00504576"/>
    <w:rsid w:val="0053210A"/>
    <w:rsid w:val="008C1FE5"/>
    <w:rsid w:val="008C57E9"/>
    <w:rsid w:val="00AB51D2"/>
    <w:rsid w:val="00B31829"/>
    <w:rsid w:val="00BD0597"/>
    <w:rsid w:val="00CE6362"/>
    <w:rsid w:val="00D04827"/>
    <w:rsid w:val="00D313B5"/>
    <w:rsid w:val="00E91CFE"/>
    <w:rsid w:val="00EF7E17"/>
    <w:rsid w:val="00F132D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031-81713-7_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51012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6</cp:revision>
  <cp:lastPrinted>2025-03-23T15:07:00Z</cp:lastPrinted>
  <dcterms:created xsi:type="dcterms:W3CDTF">2025-03-06T10:00:00Z</dcterms:created>
  <dcterms:modified xsi:type="dcterms:W3CDTF">2025-03-23T15:07:00Z</dcterms:modified>
</cp:coreProperties>
</file>