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DB86" w14:textId="77777777" w:rsidR="0092461D" w:rsidRDefault="0092461D" w:rsidP="0092461D">
      <w:pPr>
        <w:spacing w:line="278" w:lineRule="auto"/>
        <w:ind w:left="720" w:hanging="360"/>
      </w:pPr>
    </w:p>
    <w:p w14:paraId="2C014470" w14:textId="67367C13" w:rsidR="00B53DBB" w:rsidRPr="0073016F" w:rsidRDefault="0092461D" w:rsidP="00B53DBB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73016F">
        <w:rPr>
          <w:b/>
          <w:bCs/>
          <w:color w:val="000000" w:themeColor="text1"/>
          <w:sz w:val="32"/>
          <w:szCs w:val="32"/>
          <w:lang w:val="en-US"/>
        </w:rPr>
        <w:t>Five Recent and Relevant Sources.</w:t>
      </w:r>
    </w:p>
    <w:p w14:paraId="03F1747A" w14:textId="6BA82DED" w:rsidR="00B53DBB" w:rsidRPr="00B53DBB" w:rsidRDefault="00B53DBB" w:rsidP="00B53DBB">
      <w:pPr>
        <w:ind w:firstLine="720"/>
        <w:rPr>
          <w:b/>
          <w:bCs/>
          <w:color w:val="000000" w:themeColor="text1"/>
          <w:lang w:val="en-MT"/>
        </w:rPr>
      </w:pPr>
      <w:hyperlink r:id="rId7" w:history="1">
        <w:r w:rsidRPr="00B53DBB">
          <w:rPr>
            <w:rStyle w:val="Hyperlink"/>
            <w:b/>
            <w:bCs/>
            <w:lang w:val="en-MT"/>
          </w:rPr>
          <w:t>https://ieeexplore.ieee.org/abstract/document/9917383</w:t>
        </w:r>
      </w:hyperlink>
      <w:r w:rsidRPr="00B53DBB">
        <w:rPr>
          <w:b/>
          <w:bCs/>
          <w:color w:val="000000" w:themeColor="text1"/>
          <w:lang w:val="en-MT"/>
        </w:rPr>
        <w:t xml:space="preserve"> </w:t>
      </w:r>
    </w:p>
    <w:p w14:paraId="5292011F" w14:textId="0F0FD9AA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641ECCF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6A26A646" w14:textId="77777777" w:rsidR="0092461D" w:rsidRPr="0073016F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73016F">
        <w:rPr>
          <w:b/>
          <w:bCs/>
          <w:color w:val="000000" w:themeColor="text1"/>
          <w:sz w:val="32"/>
          <w:szCs w:val="32"/>
          <w:lang w:val="en-US"/>
        </w:rPr>
        <w:t>Literature Map.</w:t>
      </w:r>
    </w:p>
    <w:p w14:paraId="67C5CCE7" w14:textId="77777777" w:rsidR="0092461D" w:rsidRDefault="0092461D" w:rsidP="0092461D">
      <w:pPr>
        <w:rPr>
          <w:b/>
          <w:bCs/>
          <w:color w:val="000000" w:themeColor="text1"/>
          <w:lang w:val="en-US"/>
        </w:rPr>
      </w:pPr>
    </w:p>
    <w:p w14:paraId="26EF9B86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72A52F65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293A4AFA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111AF5ED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4207A628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11B01D6C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4D4EAF58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2D3C1400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1FE40AF7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392F12C1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3F14E9BF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6F52EB53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2F5ADEC1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10D7B877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42E5E312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5AFE4DA4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2BF36B30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75D7F1B7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3A29ADFA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74A2A260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0913ED9A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6F728A58" w14:textId="77777777" w:rsidR="0073016F" w:rsidRPr="000D12E0" w:rsidRDefault="0073016F" w:rsidP="0092461D">
      <w:pPr>
        <w:rPr>
          <w:b/>
          <w:bCs/>
          <w:color w:val="000000" w:themeColor="text1"/>
          <w:lang w:val="en-US"/>
        </w:rPr>
      </w:pPr>
    </w:p>
    <w:p w14:paraId="2A52B554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2031136" w14:textId="77777777" w:rsidR="0092461D" w:rsidRPr="0073016F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73016F">
        <w:rPr>
          <w:b/>
          <w:bCs/>
          <w:color w:val="000000" w:themeColor="text1"/>
          <w:sz w:val="32"/>
          <w:szCs w:val="32"/>
          <w:lang w:val="en-US"/>
        </w:rPr>
        <w:lastRenderedPageBreak/>
        <w:t>Literature Review.</w:t>
      </w:r>
    </w:p>
    <w:p w14:paraId="4AAFF4D2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42C38867" w14:textId="3DCC7A1F" w:rsidR="0073016F" w:rsidRPr="007A4A36" w:rsidRDefault="0073016F" w:rsidP="0092461D">
      <w:pPr>
        <w:rPr>
          <w:color w:val="000000" w:themeColor="text1"/>
          <w:sz w:val="28"/>
          <w:szCs w:val="28"/>
          <w:lang w:val="en-US"/>
        </w:rPr>
      </w:pPr>
      <w:r w:rsidRPr="0073016F">
        <w:rPr>
          <w:b/>
          <w:bCs/>
          <w:i/>
          <w:iCs/>
          <w:color w:val="000000" w:themeColor="text1"/>
          <w:sz w:val="28"/>
          <w:szCs w:val="28"/>
          <w:lang w:val="en-US"/>
        </w:rPr>
        <w:t>Paper 1</w:t>
      </w:r>
      <w:r w:rsidR="007A4A36"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: </w:t>
      </w:r>
      <w:r w:rsidR="007A4A36" w:rsidRPr="007A4A36">
        <w:rPr>
          <w:color w:val="000000" w:themeColor="text1"/>
          <w:sz w:val="28"/>
          <w:szCs w:val="28"/>
          <w:lang w:val="en-US"/>
        </w:rPr>
        <w:t>The Role of AI in Game Development and Player Experience</w:t>
      </w:r>
    </w:p>
    <w:p w14:paraId="0D128DA0" w14:textId="1C972141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Research Aim</w:t>
      </w:r>
    </w:p>
    <w:p w14:paraId="56B37030" w14:textId="6BBFE5F0" w:rsidR="0073016F" w:rsidRPr="007A4A36" w:rsidRDefault="007A4A36" w:rsidP="0073016F">
      <w:pPr>
        <w:ind w:left="720"/>
        <w:rPr>
          <w:color w:val="000000" w:themeColor="text1"/>
          <w:lang w:val="en-US"/>
        </w:rPr>
      </w:pPr>
      <w:r w:rsidRPr="007A4A36">
        <w:rPr>
          <w:color w:val="000000" w:themeColor="text1"/>
          <w:lang w:val="en-US"/>
        </w:rPr>
        <w:t>To explore how AI enhances player experience and game design through dynamic difficulty adjustment, procedural content generation, and adaptive NPCs.</w:t>
      </w:r>
      <w:r>
        <w:rPr>
          <w:color w:val="000000" w:themeColor="text1"/>
          <w:lang w:val="en-US"/>
        </w:rPr>
        <w:br/>
      </w:r>
    </w:p>
    <w:p w14:paraId="08B6B768" w14:textId="4BB43061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Dataset</w:t>
      </w:r>
    </w:p>
    <w:p w14:paraId="6B399D93" w14:textId="339EBCDB" w:rsidR="0073016F" w:rsidRPr="007A4A36" w:rsidRDefault="007A4A36" w:rsidP="0073016F">
      <w:pPr>
        <w:ind w:left="720"/>
        <w:rPr>
          <w:color w:val="000000" w:themeColor="text1"/>
          <w:lang w:val="en-US"/>
        </w:rPr>
      </w:pPr>
      <w:r w:rsidRPr="007A4A36">
        <w:rPr>
          <w:color w:val="000000" w:themeColor="text1"/>
          <w:lang w:val="en-US"/>
        </w:rPr>
        <w:t>The study is a literature review; it does not use empirical datasets but synthesizes findings from 30 peer-reviewed sources.</w:t>
      </w:r>
      <w:r>
        <w:rPr>
          <w:color w:val="000000" w:themeColor="text1"/>
          <w:lang w:val="en-US"/>
        </w:rPr>
        <w:br/>
      </w:r>
    </w:p>
    <w:p w14:paraId="05C21F6C" w14:textId="66B4F79D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Algorithm </w:t>
      </w:r>
    </w:p>
    <w:p w14:paraId="527C9EF3" w14:textId="79294EE2" w:rsidR="0073016F" w:rsidRPr="007A4A36" w:rsidRDefault="007A4A36" w:rsidP="0073016F">
      <w:pPr>
        <w:ind w:left="720"/>
        <w:rPr>
          <w:color w:val="000000" w:themeColor="text1"/>
          <w:lang w:val="en-US"/>
        </w:rPr>
      </w:pPr>
      <w:r w:rsidRPr="007A4A36">
        <w:rPr>
          <w:color w:val="000000" w:themeColor="text1"/>
          <w:lang w:val="en-US"/>
        </w:rPr>
        <w:t xml:space="preserve">Surveys </w:t>
      </w:r>
      <w:r w:rsidRPr="007A4A36">
        <w:rPr>
          <w:color w:val="000000" w:themeColor="text1"/>
          <w:lang w:val="en-US"/>
        </w:rPr>
        <w:t>use</w:t>
      </w:r>
      <w:r w:rsidRPr="007A4A36">
        <w:rPr>
          <w:color w:val="000000" w:themeColor="text1"/>
          <w:lang w:val="en-US"/>
        </w:rPr>
        <w:t xml:space="preserve"> AI techniques including machine learning, neural networks, GANs, DDA, and emotional AI in modern AAA games.</w:t>
      </w:r>
      <w:r>
        <w:rPr>
          <w:color w:val="000000" w:themeColor="text1"/>
          <w:lang w:val="en-US"/>
        </w:rPr>
        <w:br/>
      </w:r>
    </w:p>
    <w:p w14:paraId="750855FD" w14:textId="68C66668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Evaluation </w:t>
      </w:r>
    </w:p>
    <w:p w14:paraId="77892863" w14:textId="6E29D298" w:rsidR="0073016F" w:rsidRDefault="007A4A36" w:rsidP="0073016F">
      <w:pPr>
        <w:ind w:left="720"/>
        <w:rPr>
          <w:color w:val="000000" w:themeColor="text1"/>
          <w:lang w:val="en-US"/>
        </w:rPr>
      </w:pPr>
      <w:r w:rsidRPr="007A4A36">
        <w:rPr>
          <w:color w:val="000000" w:themeColor="text1"/>
          <w:lang w:val="en-US"/>
        </w:rPr>
        <w:t>Analyzes how these systems were implemented in games like The Last of Us Part II and Red Dead Redemption 2. Highlights game-specific case studies and qualitative impacts.</w:t>
      </w:r>
    </w:p>
    <w:p w14:paraId="51A343B5" w14:textId="77777777" w:rsidR="007A4A36" w:rsidRPr="007A4A36" w:rsidRDefault="007A4A36" w:rsidP="0073016F">
      <w:pPr>
        <w:ind w:left="720"/>
        <w:rPr>
          <w:color w:val="000000" w:themeColor="text1"/>
          <w:lang w:val="en-US"/>
        </w:rPr>
      </w:pPr>
    </w:p>
    <w:p w14:paraId="08F902B8" w14:textId="075FA89D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Limitations </w:t>
      </w:r>
    </w:p>
    <w:p w14:paraId="392ABB51" w14:textId="09F4F629" w:rsidR="0073016F" w:rsidRDefault="007A4A36" w:rsidP="0073016F">
      <w:pPr>
        <w:ind w:left="720"/>
        <w:rPr>
          <w:color w:val="000000" w:themeColor="text1"/>
          <w:lang w:val="en-US"/>
        </w:rPr>
      </w:pPr>
      <w:r w:rsidRPr="007A4A36">
        <w:rPr>
          <w:color w:val="000000" w:themeColor="text1"/>
          <w:lang w:val="en-US"/>
        </w:rPr>
        <w:t>Does not include quantitative benchmarks or comparative evaluations. Limited to descriptive analysis.</w:t>
      </w:r>
    </w:p>
    <w:p w14:paraId="71C00EA3" w14:textId="77777777" w:rsidR="007A4A36" w:rsidRPr="007A4A36" w:rsidRDefault="007A4A36" w:rsidP="0073016F">
      <w:pPr>
        <w:ind w:left="720"/>
        <w:rPr>
          <w:color w:val="000000" w:themeColor="text1"/>
          <w:lang w:val="en-US"/>
        </w:rPr>
      </w:pPr>
    </w:p>
    <w:p w14:paraId="199D1DAD" w14:textId="216FC157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Recommendations </w:t>
      </w:r>
    </w:p>
    <w:p w14:paraId="23719AE1" w14:textId="45AAAF10" w:rsidR="0073016F" w:rsidRPr="007A4A36" w:rsidRDefault="007A4A36" w:rsidP="0073016F">
      <w:pPr>
        <w:ind w:left="720"/>
        <w:rPr>
          <w:color w:val="000000" w:themeColor="text1"/>
          <w:lang w:val="en-US"/>
        </w:rPr>
      </w:pPr>
      <w:r w:rsidRPr="007A4A36">
        <w:rPr>
          <w:color w:val="000000" w:themeColor="text1"/>
          <w:lang w:val="en-US"/>
        </w:rPr>
        <w:t>Encourages research into personalized AI systems that adapt to player psychology and deeper integration of AI in storytelling.</w:t>
      </w:r>
    </w:p>
    <w:p w14:paraId="7D18BAB4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3EB06D32" w14:textId="77777777" w:rsidR="007A4A36" w:rsidRDefault="007A4A36" w:rsidP="0092461D">
      <w:pPr>
        <w:rPr>
          <w:b/>
          <w:bCs/>
          <w:color w:val="000000" w:themeColor="text1"/>
          <w:lang w:val="en-US"/>
        </w:rPr>
      </w:pPr>
    </w:p>
    <w:p w14:paraId="3FD643B0" w14:textId="77777777" w:rsidR="007A4A36" w:rsidRDefault="007A4A36" w:rsidP="0092461D">
      <w:pPr>
        <w:rPr>
          <w:b/>
          <w:bCs/>
          <w:color w:val="000000" w:themeColor="text1"/>
          <w:lang w:val="en-US"/>
        </w:rPr>
      </w:pPr>
    </w:p>
    <w:p w14:paraId="13647891" w14:textId="77777777" w:rsidR="007A4A36" w:rsidRDefault="007A4A36" w:rsidP="0092461D">
      <w:pPr>
        <w:rPr>
          <w:b/>
          <w:bCs/>
          <w:color w:val="000000" w:themeColor="text1"/>
          <w:lang w:val="en-US"/>
        </w:rPr>
      </w:pPr>
    </w:p>
    <w:p w14:paraId="039EDE1C" w14:textId="77777777" w:rsidR="007A4A36" w:rsidRDefault="007A4A36" w:rsidP="0092461D">
      <w:pPr>
        <w:rPr>
          <w:b/>
          <w:bCs/>
          <w:color w:val="000000" w:themeColor="text1"/>
          <w:lang w:val="en-US"/>
        </w:rPr>
      </w:pPr>
    </w:p>
    <w:p w14:paraId="33AD2AB7" w14:textId="77777777" w:rsidR="007A4A36" w:rsidRDefault="007A4A36" w:rsidP="0092461D">
      <w:pPr>
        <w:rPr>
          <w:b/>
          <w:bCs/>
          <w:color w:val="000000" w:themeColor="text1"/>
          <w:lang w:val="en-US"/>
        </w:rPr>
      </w:pPr>
    </w:p>
    <w:p w14:paraId="3214CFC7" w14:textId="07936D15" w:rsidR="0073016F" w:rsidRPr="007A4A36" w:rsidRDefault="0073016F" w:rsidP="0073016F">
      <w:pPr>
        <w:rPr>
          <w:color w:val="000000" w:themeColor="text1"/>
          <w:sz w:val="28"/>
          <w:szCs w:val="28"/>
          <w:lang w:val="en-US"/>
        </w:rPr>
      </w:pPr>
      <w:r w:rsidRPr="0073016F">
        <w:rPr>
          <w:b/>
          <w:bCs/>
          <w:i/>
          <w:iCs/>
          <w:color w:val="000000" w:themeColor="text1"/>
          <w:sz w:val="28"/>
          <w:szCs w:val="28"/>
          <w:lang w:val="en-US"/>
        </w:rPr>
        <w:lastRenderedPageBreak/>
        <w:t xml:space="preserve">Paper </w:t>
      </w:r>
      <w:r w:rsidR="007A4A36">
        <w:rPr>
          <w:b/>
          <w:bCs/>
          <w:i/>
          <w:iCs/>
          <w:color w:val="000000" w:themeColor="text1"/>
          <w:sz w:val="28"/>
          <w:szCs w:val="28"/>
          <w:lang w:val="en-US"/>
        </w:rPr>
        <w:t>2</w:t>
      </w:r>
      <w:r w:rsidR="007A4A36" w:rsidRPr="007A4A36">
        <w:rPr>
          <w:b/>
          <w:bCs/>
          <w:i/>
          <w:iCs/>
          <w:color w:val="000000" w:themeColor="text1"/>
          <w:sz w:val="28"/>
          <w:szCs w:val="28"/>
          <w:lang w:val="en-US"/>
        </w:rPr>
        <w:t>:</w:t>
      </w:r>
      <w:r w:rsidR="007A4A36" w:rsidRPr="007A4A36">
        <w:rPr>
          <w:color w:val="000000" w:themeColor="text1"/>
          <w:sz w:val="28"/>
          <w:szCs w:val="28"/>
          <w:lang w:val="en-US"/>
        </w:rPr>
        <w:t xml:space="preserve"> </w:t>
      </w:r>
      <w:r w:rsidR="007A4A36" w:rsidRPr="007A4A36">
        <w:rPr>
          <w:color w:val="000000" w:themeColor="text1"/>
          <w:sz w:val="28"/>
          <w:szCs w:val="28"/>
          <w:lang w:val="en-US"/>
        </w:rPr>
        <w:t>A Systematic Review of Coevolution in Real-Time Strategy Games</w:t>
      </w:r>
    </w:p>
    <w:p w14:paraId="6373E340" w14:textId="77777777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Research Aim</w:t>
      </w:r>
    </w:p>
    <w:p w14:paraId="6FE205E8" w14:textId="6112ECF0" w:rsidR="0073016F" w:rsidRDefault="007A4A36" w:rsidP="0073016F">
      <w:pPr>
        <w:ind w:left="720"/>
        <w:rPr>
          <w:color w:val="000000" w:themeColor="text1"/>
          <w:lang w:val="en-US"/>
        </w:rPr>
      </w:pPr>
      <w:r w:rsidRPr="007A4A36">
        <w:rPr>
          <w:color w:val="000000" w:themeColor="text1"/>
          <w:lang w:val="en-US"/>
        </w:rPr>
        <w:t>To systematically review the use of coevolutionary algorithms in RTS games, analyzing their purposes, implementations, challenges, and emerging trends across three developmental stages</w:t>
      </w:r>
    </w:p>
    <w:p w14:paraId="01F943E3" w14:textId="77777777" w:rsidR="007A4A36" w:rsidRPr="007A4A36" w:rsidRDefault="007A4A36" w:rsidP="0073016F">
      <w:pPr>
        <w:ind w:left="720"/>
        <w:rPr>
          <w:color w:val="000000" w:themeColor="text1"/>
          <w:lang w:val="en-US"/>
        </w:rPr>
      </w:pPr>
    </w:p>
    <w:p w14:paraId="4FC78D55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Dataset</w:t>
      </w:r>
    </w:p>
    <w:p w14:paraId="3585D989" w14:textId="4894357E" w:rsidR="007A4A36" w:rsidRDefault="007C7F74" w:rsidP="007A4A36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>This is a systematic review, so no empirical datasets were used. However, 53 relevant publications were analyzed using NVivo for qualitative synthesis.</w:t>
      </w:r>
    </w:p>
    <w:p w14:paraId="1C98B3F8" w14:textId="77777777" w:rsidR="007C7F74" w:rsidRPr="007A4A36" w:rsidRDefault="007C7F74" w:rsidP="007A4A36">
      <w:pPr>
        <w:ind w:left="720"/>
        <w:rPr>
          <w:color w:val="000000" w:themeColor="text1"/>
          <w:lang w:val="en-US"/>
        </w:rPr>
      </w:pPr>
    </w:p>
    <w:p w14:paraId="6AF72692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Algorithm </w:t>
      </w:r>
    </w:p>
    <w:p w14:paraId="268FAC05" w14:textId="153BC88B" w:rsidR="007A4A36" w:rsidRDefault="007C7F74" w:rsidP="007A4A36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>Focuses on coevolutionary algorithms such as Genetic Algorithms (GA), Genetic Programming (GP), and hybrid models. Discusses Hall-of-Fame (</w:t>
      </w:r>
      <w:proofErr w:type="spellStart"/>
      <w:r w:rsidRPr="007C7F74">
        <w:rPr>
          <w:color w:val="000000" w:themeColor="text1"/>
          <w:lang w:val="en-US"/>
        </w:rPr>
        <w:t>HoF</w:t>
      </w:r>
      <w:proofErr w:type="spellEnd"/>
      <w:r w:rsidRPr="007C7F74">
        <w:rPr>
          <w:color w:val="000000" w:themeColor="text1"/>
          <w:lang w:val="en-US"/>
        </w:rPr>
        <w:t>), Layered Pareto Coevolution Archive (LAPCA), influence maps, and simulation-based agent controllers.</w:t>
      </w:r>
    </w:p>
    <w:p w14:paraId="78CE206F" w14:textId="77777777" w:rsidR="007C7F74" w:rsidRPr="007A4A36" w:rsidRDefault="007C7F74" w:rsidP="007A4A36">
      <w:pPr>
        <w:ind w:left="720"/>
        <w:rPr>
          <w:color w:val="000000" w:themeColor="text1"/>
          <w:lang w:val="en-US"/>
        </w:rPr>
      </w:pPr>
    </w:p>
    <w:p w14:paraId="70C714C1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Evaluation </w:t>
      </w:r>
    </w:p>
    <w:p w14:paraId="20742142" w14:textId="6D38647A" w:rsidR="007A4A36" w:rsidRDefault="007C7F74" w:rsidP="007A4A36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 xml:space="preserve">Synthesizes findings from </w:t>
      </w:r>
      <w:r w:rsidRPr="007C7F74">
        <w:rPr>
          <w:color w:val="000000" w:themeColor="text1"/>
          <w:lang w:val="en-US"/>
        </w:rPr>
        <w:t>literature</w:t>
      </w:r>
      <w:r w:rsidRPr="007C7F74">
        <w:rPr>
          <w:color w:val="000000" w:themeColor="text1"/>
          <w:lang w:val="en-US"/>
        </w:rPr>
        <w:t xml:space="preserve"> using thematic analysis. Evaluates coevolution purposes (NPCs, game strategies, content), agent controllers, evolutionary memory, and coordination vs cooperation.</w:t>
      </w:r>
    </w:p>
    <w:p w14:paraId="41D4707A" w14:textId="77777777" w:rsidR="007C7F74" w:rsidRPr="007A4A36" w:rsidRDefault="007C7F74" w:rsidP="007A4A36">
      <w:pPr>
        <w:ind w:left="720"/>
        <w:rPr>
          <w:color w:val="000000" w:themeColor="text1"/>
          <w:lang w:val="en-US"/>
        </w:rPr>
      </w:pPr>
    </w:p>
    <w:p w14:paraId="222C9F3E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Limitations </w:t>
      </w:r>
    </w:p>
    <w:p w14:paraId="24E5E531" w14:textId="051A14A4" w:rsidR="007A4A36" w:rsidRDefault="007C7F74" w:rsidP="007A4A36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>Performance comparison across systems was not feasible due to lack of code availability, varying implementation environments, and absence of unified benchmarks.</w:t>
      </w:r>
    </w:p>
    <w:p w14:paraId="2CD8AA53" w14:textId="77777777" w:rsidR="007C7F74" w:rsidRPr="007A4A36" w:rsidRDefault="007C7F74" w:rsidP="007A4A36">
      <w:pPr>
        <w:ind w:left="720"/>
        <w:rPr>
          <w:color w:val="000000" w:themeColor="text1"/>
          <w:lang w:val="en-US"/>
        </w:rPr>
      </w:pPr>
    </w:p>
    <w:p w14:paraId="22965036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Recommendations </w:t>
      </w:r>
    </w:p>
    <w:p w14:paraId="5990987A" w14:textId="58B135B5" w:rsidR="0073016F" w:rsidRPr="007A4A36" w:rsidRDefault="007C7F74" w:rsidP="0073016F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 xml:space="preserve">Suggests exploring multi-objective coevolution, improving convergence stability, better memory handling, evolving content alongside agents, and enhancing agent coordination. Emphasizes </w:t>
      </w:r>
      <w:r w:rsidRPr="007C7F74">
        <w:rPr>
          <w:color w:val="000000" w:themeColor="text1"/>
          <w:lang w:val="en-US"/>
        </w:rPr>
        <w:t>the need</w:t>
      </w:r>
      <w:r w:rsidRPr="007C7F74">
        <w:rPr>
          <w:color w:val="000000" w:themeColor="text1"/>
          <w:lang w:val="en-US"/>
        </w:rPr>
        <w:t xml:space="preserve"> for more robust systems and shared testing environments.</w:t>
      </w:r>
    </w:p>
    <w:p w14:paraId="1B365AD6" w14:textId="77777777" w:rsidR="0073016F" w:rsidRDefault="0073016F" w:rsidP="0073016F">
      <w:pPr>
        <w:rPr>
          <w:b/>
          <w:bCs/>
          <w:color w:val="000000" w:themeColor="text1"/>
          <w:lang w:val="en-US"/>
        </w:rPr>
      </w:pPr>
    </w:p>
    <w:p w14:paraId="19C42CF1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228846B8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69D930C6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0E84EA67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0F478768" w14:textId="426D076F" w:rsidR="0073016F" w:rsidRPr="0073016F" w:rsidRDefault="0073016F" w:rsidP="0073016F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73016F">
        <w:rPr>
          <w:b/>
          <w:bCs/>
          <w:i/>
          <w:iCs/>
          <w:color w:val="000000" w:themeColor="text1"/>
          <w:sz w:val="28"/>
          <w:szCs w:val="28"/>
          <w:lang w:val="en-US"/>
        </w:rPr>
        <w:lastRenderedPageBreak/>
        <w:t xml:space="preserve">Paper </w:t>
      </w:r>
      <w:r>
        <w:rPr>
          <w:b/>
          <w:bCs/>
          <w:i/>
          <w:iCs/>
          <w:color w:val="000000" w:themeColor="text1"/>
          <w:sz w:val="28"/>
          <w:szCs w:val="28"/>
          <w:lang w:val="en-US"/>
        </w:rPr>
        <w:t>3</w:t>
      </w:r>
      <w:r w:rsidR="00DE3AFE"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: </w:t>
      </w:r>
      <w:r w:rsidR="00DE3AFE" w:rsidRPr="00DE3AFE">
        <w:rPr>
          <w:color w:val="000000" w:themeColor="text1"/>
          <w:sz w:val="28"/>
          <w:szCs w:val="28"/>
        </w:rPr>
        <w:t>A System for Orchestrating Multiple Procedurally Generated Content for Different Player Profiles</w:t>
      </w:r>
    </w:p>
    <w:p w14:paraId="46225515" w14:textId="77777777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Research Aim</w:t>
      </w:r>
    </w:p>
    <w:p w14:paraId="2E26D83A" w14:textId="38046EF2" w:rsidR="0073016F" w:rsidRDefault="00DE3AFE" w:rsidP="0073016F">
      <w:pPr>
        <w:ind w:left="720"/>
        <w:rPr>
          <w:color w:val="000000" w:themeColor="text1"/>
        </w:rPr>
      </w:pPr>
      <w:r w:rsidRPr="00DE3AFE">
        <w:rPr>
          <w:color w:val="000000" w:themeColor="text1"/>
        </w:rPr>
        <w:t>To develop and evaluate a modular system that orchestrates the procedural generation of multiple game content types (levels, quests, enemies) tailored to different player profiles, enhancing personalization and gameplay diversity in real-time.</w:t>
      </w:r>
    </w:p>
    <w:p w14:paraId="2FE31AD6" w14:textId="77777777" w:rsidR="00DE3AFE" w:rsidRPr="007A4A36" w:rsidRDefault="00DE3AFE" w:rsidP="0073016F">
      <w:pPr>
        <w:ind w:left="720"/>
        <w:rPr>
          <w:color w:val="000000" w:themeColor="text1"/>
          <w:lang w:val="en-US"/>
        </w:rPr>
      </w:pPr>
    </w:p>
    <w:p w14:paraId="7B8FDF10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Dataset</w:t>
      </w:r>
    </w:p>
    <w:p w14:paraId="596D5289" w14:textId="296BD846" w:rsidR="007A4A36" w:rsidRPr="00DE3AFE" w:rsidRDefault="00DE3AFE" w:rsidP="007A4A36">
      <w:pPr>
        <w:ind w:left="720"/>
        <w:rPr>
          <w:color w:val="000000" w:themeColor="text1"/>
        </w:rPr>
      </w:pPr>
      <w:r w:rsidRPr="00DE3AFE">
        <w:rPr>
          <w:color w:val="000000" w:themeColor="text1"/>
        </w:rPr>
        <w:t xml:space="preserve">Empirical study using gameplay data from 83 players, who played 204 levels and completed both pretest and </w:t>
      </w:r>
      <w:r w:rsidRPr="00DE3AFE">
        <w:rPr>
          <w:color w:val="000000" w:themeColor="text1"/>
        </w:rPr>
        <w:t>post-test</w:t>
      </w:r>
      <w:r w:rsidRPr="00DE3AFE">
        <w:rPr>
          <w:color w:val="000000" w:themeColor="text1"/>
        </w:rPr>
        <w:t xml:space="preserve"> questionnaires. Player profiles were derived from psychometric questions, and gameplay metrics were used to </w:t>
      </w:r>
      <w:r w:rsidRPr="00DE3AFE">
        <w:rPr>
          <w:color w:val="000000" w:themeColor="text1"/>
        </w:rPr>
        <w:t>analyse</w:t>
      </w:r>
      <w:r w:rsidRPr="00DE3AFE">
        <w:rPr>
          <w:color w:val="000000" w:themeColor="text1"/>
        </w:rPr>
        <w:t xml:space="preserve"> system effectiveness.</w:t>
      </w:r>
    </w:p>
    <w:p w14:paraId="3147EDCA" w14:textId="77777777" w:rsidR="00DE3AFE" w:rsidRPr="007A4A36" w:rsidRDefault="00DE3AFE" w:rsidP="007A4A36">
      <w:pPr>
        <w:ind w:left="720"/>
        <w:rPr>
          <w:color w:val="000000" w:themeColor="text1"/>
          <w:lang w:val="en-US"/>
        </w:rPr>
      </w:pPr>
    </w:p>
    <w:p w14:paraId="520436FF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Algorithm </w:t>
      </w:r>
    </w:p>
    <w:p w14:paraId="06BEBDB1" w14:textId="77777777" w:rsidR="007A4A36" w:rsidRPr="007A4A36" w:rsidRDefault="007A4A36" w:rsidP="007A4A36">
      <w:pPr>
        <w:ind w:left="720"/>
        <w:rPr>
          <w:color w:val="000000" w:themeColor="text1"/>
          <w:lang w:val="en-US"/>
        </w:rPr>
      </w:pPr>
    </w:p>
    <w:p w14:paraId="5E7FD5BD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Evaluation </w:t>
      </w:r>
    </w:p>
    <w:p w14:paraId="69379477" w14:textId="77777777" w:rsidR="007A4A36" w:rsidRPr="007A4A36" w:rsidRDefault="007A4A36" w:rsidP="007A4A36">
      <w:pPr>
        <w:ind w:left="720"/>
        <w:rPr>
          <w:color w:val="000000" w:themeColor="text1"/>
          <w:lang w:val="en-US"/>
        </w:rPr>
      </w:pPr>
    </w:p>
    <w:p w14:paraId="14478D26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Limitations </w:t>
      </w:r>
    </w:p>
    <w:p w14:paraId="17FE9E35" w14:textId="77777777" w:rsidR="007A4A36" w:rsidRPr="007A4A36" w:rsidRDefault="007A4A36" w:rsidP="007A4A36">
      <w:pPr>
        <w:ind w:left="720"/>
        <w:rPr>
          <w:color w:val="000000" w:themeColor="text1"/>
          <w:lang w:val="en-US"/>
        </w:rPr>
      </w:pPr>
    </w:p>
    <w:p w14:paraId="1E0821F6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Recommendations </w:t>
      </w:r>
    </w:p>
    <w:p w14:paraId="68D70561" w14:textId="77777777" w:rsidR="0073016F" w:rsidRPr="007A4A36" w:rsidRDefault="0073016F" w:rsidP="0073016F">
      <w:pPr>
        <w:ind w:left="720"/>
        <w:rPr>
          <w:color w:val="000000" w:themeColor="text1"/>
          <w:lang w:val="en-US"/>
        </w:rPr>
      </w:pPr>
    </w:p>
    <w:p w14:paraId="1BF63BCC" w14:textId="77777777" w:rsidR="0073016F" w:rsidRDefault="0073016F" w:rsidP="0073016F">
      <w:pPr>
        <w:rPr>
          <w:b/>
          <w:bCs/>
          <w:color w:val="000000" w:themeColor="text1"/>
          <w:lang w:val="en-US"/>
        </w:rPr>
      </w:pPr>
    </w:p>
    <w:p w14:paraId="2262CA00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77C9C66D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0D84C73A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3C20FD13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17AAFD31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7F6740D5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284B9D6E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67F25911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2B167F7C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508B8C73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2284DE70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2ACDE6E5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32218F91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6844D649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5623B351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323AFE23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5060C79E" w14:textId="01506904" w:rsidR="0073016F" w:rsidRPr="007C7F74" w:rsidRDefault="0073016F" w:rsidP="0073016F">
      <w:pPr>
        <w:rPr>
          <w:color w:val="000000" w:themeColor="text1"/>
          <w:sz w:val="28"/>
          <w:szCs w:val="28"/>
          <w:lang w:val="en-US"/>
        </w:rPr>
      </w:pPr>
      <w:r w:rsidRPr="0073016F"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Paper </w:t>
      </w:r>
      <w:r>
        <w:rPr>
          <w:b/>
          <w:bCs/>
          <w:i/>
          <w:iCs/>
          <w:color w:val="000000" w:themeColor="text1"/>
          <w:sz w:val="28"/>
          <w:szCs w:val="28"/>
          <w:lang w:val="en-US"/>
        </w:rPr>
        <w:t>4</w:t>
      </w:r>
      <w:r w:rsidR="007C7F74"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: </w:t>
      </w:r>
      <w:r w:rsidR="007C7F74" w:rsidRPr="007C7F74">
        <w:rPr>
          <w:color w:val="000000" w:themeColor="text1"/>
          <w:sz w:val="28"/>
          <w:szCs w:val="28"/>
          <w:lang w:val="en-US"/>
        </w:rPr>
        <w:t>Applications of Artificial Intelligence in Game Algorithms</w:t>
      </w:r>
    </w:p>
    <w:p w14:paraId="2BD6CF51" w14:textId="77777777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Research Aim</w:t>
      </w:r>
    </w:p>
    <w:p w14:paraId="6ADC24E0" w14:textId="3108D03C" w:rsidR="0073016F" w:rsidRDefault="007C7F74" w:rsidP="0073016F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 xml:space="preserve">To review the historical evolution, current applications, and </w:t>
      </w:r>
      <w:proofErr w:type="gramStart"/>
      <w:r w:rsidRPr="007C7F74">
        <w:rPr>
          <w:color w:val="000000" w:themeColor="text1"/>
          <w:lang w:val="en-US"/>
        </w:rPr>
        <w:t>future prospects</w:t>
      </w:r>
      <w:proofErr w:type="gramEnd"/>
      <w:r w:rsidRPr="007C7F74">
        <w:rPr>
          <w:color w:val="000000" w:themeColor="text1"/>
          <w:lang w:val="en-US"/>
        </w:rPr>
        <w:t xml:space="preserve"> of artificial intelligence in game algorithms, emphasizing player interactivity and developer efficiency.</w:t>
      </w:r>
    </w:p>
    <w:p w14:paraId="5F58F264" w14:textId="77777777" w:rsidR="007C7F74" w:rsidRPr="007A4A36" w:rsidRDefault="007C7F74" w:rsidP="0073016F">
      <w:pPr>
        <w:ind w:left="720"/>
        <w:rPr>
          <w:color w:val="000000" w:themeColor="text1"/>
          <w:lang w:val="en-US"/>
        </w:rPr>
      </w:pPr>
    </w:p>
    <w:p w14:paraId="390B9184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Dataset</w:t>
      </w:r>
    </w:p>
    <w:p w14:paraId="0BDA42CF" w14:textId="0F7C2F79" w:rsidR="007A4A36" w:rsidRDefault="007C7F74" w:rsidP="007A4A36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>No specific dataset was used. The paper is a comprehensive review of literature and existing technologies.</w:t>
      </w:r>
    </w:p>
    <w:p w14:paraId="3050AB4C" w14:textId="77777777" w:rsidR="007C7F74" w:rsidRPr="007A4A36" w:rsidRDefault="007C7F74" w:rsidP="007A4A36">
      <w:pPr>
        <w:ind w:left="720"/>
        <w:rPr>
          <w:color w:val="000000" w:themeColor="text1"/>
          <w:lang w:val="en-US"/>
        </w:rPr>
      </w:pPr>
    </w:p>
    <w:p w14:paraId="4F41A81C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Algorithm </w:t>
      </w:r>
    </w:p>
    <w:p w14:paraId="24DB1AC2" w14:textId="05D9F48C" w:rsidR="007A4A36" w:rsidRDefault="007C7F74" w:rsidP="007A4A36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>Discusses a variety of AI techniques including Finite State Machines, Behavior Trees, Decision Trees, Neural Networks, Genetic Algorithms, Reinforcement Learning (AlphaGo, OpenAI Five), and Procedural Content Generation (PCG).</w:t>
      </w:r>
    </w:p>
    <w:p w14:paraId="0403F831" w14:textId="77777777" w:rsidR="007C7F74" w:rsidRPr="007A4A36" w:rsidRDefault="007C7F74" w:rsidP="007A4A36">
      <w:pPr>
        <w:ind w:left="720"/>
        <w:rPr>
          <w:color w:val="000000" w:themeColor="text1"/>
          <w:lang w:val="en-US"/>
        </w:rPr>
      </w:pPr>
    </w:p>
    <w:p w14:paraId="049E3D20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Evaluation </w:t>
      </w:r>
    </w:p>
    <w:p w14:paraId="459BB464" w14:textId="045AE01A" w:rsidR="007A4A36" w:rsidRDefault="007C7F74" w:rsidP="007A4A36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>Evaluation is qualitative, based on summarizing achievements of AI systems like AlphaGo and OpenAI Five, and their implications in game design such as NPC behavior, pathfinding, and personalized gameplay.</w:t>
      </w:r>
    </w:p>
    <w:p w14:paraId="07D4FAAE" w14:textId="77777777" w:rsidR="007C7F74" w:rsidRPr="007A4A36" w:rsidRDefault="007C7F74" w:rsidP="007A4A36">
      <w:pPr>
        <w:ind w:left="720"/>
        <w:rPr>
          <w:color w:val="000000" w:themeColor="text1"/>
          <w:lang w:val="en-US"/>
        </w:rPr>
      </w:pPr>
    </w:p>
    <w:p w14:paraId="016429E9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Limitations </w:t>
      </w:r>
    </w:p>
    <w:p w14:paraId="7AA8915A" w14:textId="0AEFAC14" w:rsidR="007A4A36" w:rsidRDefault="007C7F74" w:rsidP="007A4A36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>Lacks empirical testing or data-driven validation. Primarily a theoretical review without performance metrics.</w:t>
      </w:r>
    </w:p>
    <w:p w14:paraId="1FACA99F" w14:textId="77777777" w:rsidR="007C7F74" w:rsidRPr="007A4A36" w:rsidRDefault="007C7F74" w:rsidP="007A4A36">
      <w:pPr>
        <w:ind w:left="720"/>
        <w:rPr>
          <w:color w:val="000000" w:themeColor="text1"/>
          <w:lang w:val="en-US"/>
        </w:rPr>
      </w:pPr>
    </w:p>
    <w:p w14:paraId="2FDD355D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Recommendations </w:t>
      </w:r>
    </w:p>
    <w:p w14:paraId="3067AFAA" w14:textId="50A7DD5B" w:rsidR="0073016F" w:rsidRPr="007A4A36" w:rsidRDefault="007C7F74" w:rsidP="0073016F">
      <w:pPr>
        <w:ind w:left="720"/>
        <w:rPr>
          <w:color w:val="000000" w:themeColor="text1"/>
          <w:lang w:val="en-US"/>
        </w:rPr>
      </w:pPr>
      <w:r w:rsidRPr="007C7F74">
        <w:rPr>
          <w:color w:val="000000" w:themeColor="text1"/>
          <w:lang w:val="en-US"/>
        </w:rPr>
        <w:t>Future work should explore the integration of real-time AI feedback systems and deeper personalization strategies with reinforcement learning and neural networks.</w:t>
      </w:r>
    </w:p>
    <w:p w14:paraId="14CAECF8" w14:textId="77777777" w:rsidR="0073016F" w:rsidRDefault="0073016F" w:rsidP="0073016F">
      <w:pPr>
        <w:rPr>
          <w:b/>
          <w:bCs/>
          <w:color w:val="000000" w:themeColor="text1"/>
          <w:lang w:val="en-US"/>
        </w:rPr>
      </w:pPr>
    </w:p>
    <w:p w14:paraId="60E7DA39" w14:textId="77777777" w:rsidR="0073016F" w:rsidRDefault="0073016F" w:rsidP="0073016F">
      <w:pPr>
        <w:rPr>
          <w:b/>
          <w:bCs/>
          <w:color w:val="000000" w:themeColor="text1"/>
          <w:lang w:val="en-US"/>
        </w:rPr>
      </w:pPr>
    </w:p>
    <w:p w14:paraId="07174666" w14:textId="77777777" w:rsidR="0073016F" w:rsidRDefault="0073016F" w:rsidP="0073016F">
      <w:pPr>
        <w:rPr>
          <w:b/>
          <w:bCs/>
          <w:color w:val="000000" w:themeColor="text1"/>
          <w:lang w:val="en-US"/>
        </w:rPr>
      </w:pPr>
    </w:p>
    <w:p w14:paraId="05712E26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4FE589DE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3A5ED358" w14:textId="77777777" w:rsidR="007C7F74" w:rsidRDefault="007C7F74" w:rsidP="0073016F">
      <w:pPr>
        <w:rPr>
          <w:b/>
          <w:bCs/>
          <w:color w:val="000000" w:themeColor="text1"/>
          <w:lang w:val="en-US"/>
        </w:rPr>
      </w:pPr>
    </w:p>
    <w:p w14:paraId="47F1A243" w14:textId="622FF06F" w:rsidR="0073016F" w:rsidRPr="0073016F" w:rsidRDefault="0073016F" w:rsidP="0073016F">
      <w:pPr>
        <w:rPr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73016F">
        <w:rPr>
          <w:b/>
          <w:bCs/>
          <w:i/>
          <w:iCs/>
          <w:color w:val="000000" w:themeColor="text1"/>
          <w:sz w:val="28"/>
          <w:szCs w:val="28"/>
          <w:lang w:val="en-US"/>
        </w:rPr>
        <w:t xml:space="preserve">Paper </w:t>
      </w:r>
      <w:r>
        <w:rPr>
          <w:b/>
          <w:bCs/>
          <w:i/>
          <w:iCs/>
          <w:color w:val="000000" w:themeColor="text1"/>
          <w:sz w:val="28"/>
          <w:szCs w:val="28"/>
          <w:lang w:val="en-US"/>
        </w:rPr>
        <w:t>5</w:t>
      </w:r>
    </w:p>
    <w:p w14:paraId="1BEAB8B6" w14:textId="77777777" w:rsidR="0073016F" w:rsidRPr="007A4A36" w:rsidRDefault="0073016F" w:rsidP="0073016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Research Aim</w:t>
      </w:r>
    </w:p>
    <w:p w14:paraId="16BCE5D4" w14:textId="77777777" w:rsidR="0073016F" w:rsidRPr="007A4A36" w:rsidRDefault="0073016F" w:rsidP="0073016F">
      <w:pPr>
        <w:ind w:left="720"/>
        <w:rPr>
          <w:color w:val="000000" w:themeColor="text1"/>
          <w:lang w:val="en-US"/>
        </w:rPr>
      </w:pPr>
    </w:p>
    <w:p w14:paraId="1D701D02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>Dataset</w:t>
      </w:r>
    </w:p>
    <w:p w14:paraId="7115A84B" w14:textId="77777777" w:rsidR="007A4A36" w:rsidRPr="007A4A36" w:rsidRDefault="007A4A36" w:rsidP="007A4A36">
      <w:pPr>
        <w:ind w:left="720"/>
        <w:rPr>
          <w:color w:val="000000" w:themeColor="text1"/>
          <w:lang w:val="en-US"/>
        </w:rPr>
      </w:pPr>
    </w:p>
    <w:p w14:paraId="66E64BE4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Algorithm </w:t>
      </w:r>
    </w:p>
    <w:p w14:paraId="2BFA5367" w14:textId="77777777" w:rsidR="007A4A36" w:rsidRPr="007A4A36" w:rsidRDefault="007A4A36" w:rsidP="007A4A36">
      <w:pPr>
        <w:ind w:left="720"/>
        <w:rPr>
          <w:color w:val="000000" w:themeColor="text1"/>
          <w:lang w:val="en-US"/>
        </w:rPr>
      </w:pPr>
    </w:p>
    <w:p w14:paraId="3D5E6DA3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Evaluation </w:t>
      </w:r>
    </w:p>
    <w:p w14:paraId="6AA0CA2C" w14:textId="77777777" w:rsidR="007A4A36" w:rsidRPr="007A4A36" w:rsidRDefault="007A4A36" w:rsidP="007A4A36">
      <w:pPr>
        <w:ind w:left="720"/>
        <w:rPr>
          <w:color w:val="000000" w:themeColor="text1"/>
          <w:lang w:val="en-US"/>
        </w:rPr>
      </w:pPr>
    </w:p>
    <w:p w14:paraId="3578F086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Limitations </w:t>
      </w:r>
    </w:p>
    <w:p w14:paraId="7BB005CA" w14:textId="77777777" w:rsidR="007A4A36" w:rsidRPr="007A4A36" w:rsidRDefault="007A4A36" w:rsidP="007A4A36">
      <w:pPr>
        <w:ind w:left="720"/>
        <w:rPr>
          <w:color w:val="000000" w:themeColor="text1"/>
          <w:lang w:val="en-US"/>
        </w:rPr>
      </w:pPr>
    </w:p>
    <w:p w14:paraId="2ADB10AB" w14:textId="77777777" w:rsidR="007A4A36" w:rsidRPr="007A4A36" w:rsidRDefault="007A4A36" w:rsidP="007A4A3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A4A36">
        <w:rPr>
          <w:b/>
          <w:bCs/>
          <w:color w:val="000000" w:themeColor="text1"/>
          <w:sz w:val="24"/>
          <w:szCs w:val="24"/>
          <w:lang w:val="en-US"/>
        </w:rPr>
        <w:t xml:space="preserve">Recommendations </w:t>
      </w:r>
    </w:p>
    <w:p w14:paraId="433A015A" w14:textId="77777777" w:rsidR="0073016F" w:rsidRPr="007A4A36" w:rsidRDefault="0073016F" w:rsidP="007A4A36">
      <w:pPr>
        <w:ind w:left="720"/>
        <w:rPr>
          <w:color w:val="000000" w:themeColor="text1"/>
          <w:lang w:val="en-US"/>
        </w:rPr>
      </w:pPr>
    </w:p>
    <w:p w14:paraId="68BCE7C8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24AC16CD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3102D51C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730E39F4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31646888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64888511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305581A8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6D8147DB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2B4B0767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3D4D52F1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236206F0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568E76C1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5C3B11CB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1D53FBA8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6330E218" w14:textId="77777777" w:rsidR="0073016F" w:rsidRDefault="0073016F" w:rsidP="0092461D">
      <w:pPr>
        <w:rPr>
          <w:b/>
          <w:bCs/>
          <w:color w:val="000000" w:themeColor="text1"/>
          <w:lang w:val="en-US"/>
        </w:rPr>
      </w:pPr>
    </w:p>
    <w:p w14:paraId="12435D1E" w14:textId="77777777" w:rsidR="007C7F74" w:rsidRDefault="007C7F74" w:rsidP="0092461D">
      <w:pPr>
        <w:rPr>
          <w:b/>
          <w:bCs/>
          <w:color w:val="000000" w:themeColor="text1"/>
          <w:lang w:val="en-US"/>
        </w:rPr>
      </w:pPr>
    </w:p>
    <w:p w14:paraId="53AC093A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09EAE365" w14:textId="77777777" w:rsidR="0092461D" w:rsidRPr="0073016F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73016F">
        <w:rPr>
          <w:b/>
          <w:bCs/>
          <w:color w:val="000000" w:themeColor="text1"/>
          <w:sz w:val="32"/>
          <w:szCs w:val="32"/>
          <w:lang w:val="en-US"/>
        </w:rPr>
        <w:t>Comparison Table.</w:t>
      </w:r>
    </w:p>
    <w:p w14:paraId="5E5583C9" w14:textId="77777777" w:rsidR="002A5310" w:rsidRPr="0092461D" w:rsidRDefault="002A5310" w:rsidP="0092461D"/>
    <w:sectPr w:rsidR="002A5310" w:rsidRPr="0092461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23662" w14:textId="77777777" w:rsidR="000E3CF5" w:rsidRDefault="000E3CF5" w:rsidP="002A5310">
      <w:pPr>
        <w:spacing w:after="0" w:line="240" w:lineRule="auto"/>
      </w:pPr>
      <w:r>
        <w:separator/>
      </w:r>
    </w:p>
  </w:endnote>
  <w:endnote w:type="continuationSeparator" w:id="0">
    <w:p w14:paraId="3337A20A" w14:textId="77777777" w:rsidR="000E3CF5" w:rsidRDefault="000E3CF5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3357C81C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</w:t>
    </w:r>
    <w:r w:rsidR="0092461D">
      <w:t>2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A2445" w14:textId="77777777" w:rsidR="000E3CF5" w:rsidRDefault="000E3CF5" w:rsidP="002A5310">
      <w:pPr>
        <w:spacing w:after="0" w:line="240" w:lineRule="auto"/>
      </w:pPr>
      <w:r>
        <w:separator/>
      </w:r>
    </w:p>
  </w:footnote>
  <w:footnote w:type="continuationSeparator" w:id="0">
    <w:p w14:paraId="27DF870E" w14:textId="77777777" w:rsidR="000E3CF5" w:rsidRDefault="000E3CF5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1F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26D0"/>
    <w:multiLevelType w:val="hybridMultilevel"/>
    <w:tmpl w:val="7F265A4E"/>
    <w:lvl w:ilvl="0" w:tplc="677212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7825">
    <w:abstractNumId w:val="0"/>
  </w:num>
  <w:num w:numId="2" w16cid:durableId="1049651484">
    <w:abstractNumId w:val="2"/>
  </w:num>
  <w:num w:numId="3" w16cid:durableId="198129720">
    <w:abstractNumId w:val="4"/>
  </w:num>
  <w:num w:numId="4" w16cid:durableId="253787824">
    <w:abstractNumId w:val="1"/>
  </w:num>
  <w:num w:numId="5" w16cid:durableId="301883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474DF"/>
    <w:rsid w:val="000E3CF5"/>
    <w:rsid w:val="002A5310"/>
    <w:rsid w:val="003A4F92"/>
    <w:rsid w:val="003B73B8"/>
    <w:rsid w:val="00426FE3"/>
    <w:rsid w:val="00504576"/>
    <w:rsid w:val="0053210A"/>
    <w:rsid w:val="005932C7"/>
    <w:rsid w:val="005E25F2"/>
    <w:rsid w:val="006F3991"/>
    <w:rsid w:val="0073016F"/>
    <w:rsid w:val="00742497"/>
    <w:rsid w:val="007A4A36"/>
    <w:rsid w:val="007C7F74"/>
    <w:rsid w:val="008C1FE5"/>
    <w:rsid w:val="008C57E9"/>
    <w:rsid w:val="0092461D"/>
    <w:rsid w:val="00AB51D2"/>
    <w:rsid w:val="00B31829"/>
    <w:rsid w:val="00B53DBB"/>
    <w:rsid w:val="00BD0597"/>
    <w:rsid w:val="00CE6362"/>
    <w:rsid w:val="00D04827"/>
    <w:rsid w:val="00D313B5"/>
    <w:rsid w:val="00DE3AFE"/>
    <w:rsid w:val="00E91CFE"/>
    <w:rsid w:val="00EF7E17"/>
    <w:rsid w:val="00F132D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1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9173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13</cp:revision>
  <cp:lastPrinted>2025-03-23T15:07:00Z</cp:lastPrinted>
  <dcterms:created xsi:type="dcterms:W3CDTF">2025-03-06T10:00:00Z</dcterms:created>
  <dcterms:modified xsi:type="dcterms:W3CDTF">2025-05-05T10:36:00Z</dcterms:modified>
</cp:coreProperties>
</file>