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B86" w14:textId="77777777" w:rsidR="0092461D" w:rsidRDefault="0092461D" w:rsidP="0092461D">
      <w:pPr>
        <w:spacing w:line="278" w:lineRule="auto"/>
        <w:ind w:left="720" w:hanging="360"/>
      </w:pPr>
    </w:p>
    <w:p w14:paraId="2C014470" w14:textId="67367C13" w:rsidR="00B53DBB" w:rsidRPr="00B53DBB" w:rsidRDefault="0092461D" w:rsidP="00B53DBB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Five Recent and Relevant Sources.</w:t>
      </w:r>
    </w:p>
    <w:p w14:paraId="272A78CF" w14:textId="1D6E7DBF" w:rsidR="00962FBE" w:rsidRDefault="00962FBE" w:rsidP="00B53DBB">
      <w:pPr>
        <w:ind w:firstLine="720"/>
        <w:rPr>
          <w:b/>
          <w:bCs/>
          <w:color w:val="000000" w:themeColor="text1"/>
          <w:lang w:val="en-MT"/>
        </w:rPr>
      </w:pPr>
      <w:hyperlink r:id="rId7" w:history="1">
        <w:r w:rsidRPr="0075252B">
          <w:rPr>
            <w:rStyle w:val="Hyperlink"/>
            <w:b/>
            <w:bCs/>
            <w:lang w:val="en-MT"/>
          </w:rPr>
          <w:t>https://shortur</w:t>
        </w:r>
        <w:r w:rsidRPr="0075252B">
          <w:rPr>
            <w:rStyle w:val="Hyperlink"/>
            <w:b/>
            <w:bCs/>
            <w:lang w:val="en-MT"/>
          </w:rPr>
          <w:t>l.</w:t>
        </w:r>
        <w:r w:rsidRPr="0075252B">
          <w:rPr>
            <w:rStyle w:val="Hyperlink"/>
            <w:b/>
            <w:bCs/>
            <w:lang w:val="en-MT"/>
          </w:rPr>
          <w:t>a</w:t>
        </w:r>
        <w:r w:rsidRPr="0075252B">
          <w:rPr>
            <w:rStyle w:val="Hyperlink"/>
            <w:b/>
            <w:bCs/>
            <w:lang w:val="en-MT"/>
          </w:rPr>
          <w:t>t/08zuZ</w:t>
        </w:r>
      </w:hyperlink>
    </w:p>
    <w:p w14:paraId="5AFCB936" w14:textId="3E45BDB6" w:rsidR="00962FBE" w:rsidRDefault="00962FBE" w:rsidP="00B53DBB">
      <w:pPr>
        <w:ind w:firstLine="720"/>
        <w:rPr>
          <w:b/>
          <w:bCs/>
          <w:color w:val="000000" w:themeColor="text1"/>
          <w:lang w:val="en-MT"/>
        </w:rPr>
      </w:pPr>
      <w:hyperlink r:id="rId8" w:history="1">
        <w:r w:rsidRPr="0075252B">
          <w:rPr>
            <w:rStyle w:val="Hyperlink"/>
            <w:b/>
            <w:bCs/>
            <w:lang w:val="en-MT"/>
          </w:rPr>
          <w:t>https://papers.ssrn.com</w:t>
        </w:r>
        <w:r w:rsidRPr="0075252B">
          <w:rPr>
            <w:rStyle w:val="Hyperlink"/>
            <w:b/>
            <w:bCs/>
            <w:lang w:val="en-MT"/>
          </w:rPr>
          <w:t>/sol3/pa</w:t>
        </w:r>
        <w:r w:rsidRPr="0075252B">
          <w:rPr>
            <w:rStyle w:val="Hyperlink"/>
            <w:b/>
            <w:bCs/>
            <w:lang w:val="en-MT"/>
          </w:rPr>
          <w:t>pers.cfm?abstract_id=5101269</w:t>
        </w:r>
      </w:hyperlink>
    </w:p>
    <w:p w14:paraId="41367F64" w14:textId="2C63885D" w:rsidR="00962FBE" w:rsidRDefault="00557EB4" w:rsidP="00557EB4">
      <w:pPr>
        <w:ind w:firstLine="720"/>
      </w:pPr>
      <w:hyperlink r:id="rId9" w:history="1">
        <w:r w:rsidRPr="00CD7AC6">
          <w:rPr>
            <w:rStyle w:val="Hyperlink"/>
          </w:rPr>
          <w:t>https://ieeexplore.</w:t>
        </w:r>
        <w:r w:rsidRPr="00CD7AC6">
          <w:rPr>
            <w:rStyle w:val="Hyperlink"/>
          </w:rPr>
          <w:t>ieee.org/abstract/document/4219020</w:t>
        </w:r>
      </w:hyperlink>
    </w:p>
    <w:p w14:paraId="6590CFF4" w14:textId="567A23B5" w:rsidR="00F7321F" w:rsidRDefault="00F7321F" w:rsidP="00557EB4">
      <w:pPr>
        <w:ind w:firstLine="720"/>
      </w:pPr>
      <w:hyperlink r:id="rId10" w:history="1">
        <w:r w:rsidRPr="0075252B">
          <w:rPr>
            <w:rStyle w:val="Hyperlink"/>
          </w:rPr>
          <w:t>https://www.atlantis-press.com/proceedings/icaic-24/126003415</w:t>
        </w:r>
      </w:hyperlink>
    </w:p>
    <w:p w14:paraId="57A0D29D" w14:textId="77777777" w:rsidR="00F7321F" w:rsidRDefault="00F7321F" w:rsidP="00557EB4">
      <w:pPr>
        <w:ind w:firstLine="720"/>
      </w:pPr>
    </w:p>
    <w:p w14:paraId="13F17C29" w14:textId="474BFD18" w:rsidR="00A57685" w:rsidRPr="00C96937" w:rsidRDefault="00C96937" w:rsidP="00557EB4">
      <w:pPr>
        <w:ind w:firstLine="720"/>
        <w:rPr>
          <w:i/>
          <w:iCs/>
          <w:sz w:val="20"/>
          <w:szCs w:val="20"/>
        </w:rPr>
      </w:pPr>
      <w:r w:rsidRPr="00C96937">
        <w:rPr>
          <w:i/>
          <w:iCs/>
          <w:sz w:val="20"/>
          <w:szCs w:val="20"/>
        </w:rPr>
        <w:t xml:space="preserve">non accessible </w:t>
      </w:r>
    </w:p>
    <w:p w14:paraId="51792D08" w14:textId="47C9D3E0" w:rsidR="00A57685" w:rsidRPr="000C3DA3" w:rsidRDefault="00A57685" w:rsidP="000C3DA3">
      <w:pPr>
        <w:ind w:firstLine="720"/>
        <w:rPr>
          <w:b/>
          <w:bCs/>
          <w:color w:val="000000" w:themeColor="text1"/>
          <w:lang w:val="en-MT"/>
        </w:rPr>
      </w:pPr>
      <w:hyperlink r:id="rId11" w:history="1">
        <w:r w:rsidRPr="00B53DBB">
          <w:rPr>
            <w:rStyle w:val="Hyperlink"/>
            <w:b/>
            <w:bCs/>
            <w:lang w:val="en-MT"/>
          </w:rPr>
          <w:t>https://ieeexplore.ieee.</w:t>
        </w:r>
        <w:r w:rsidRPr="00B53DBB">
          <w:rPr>
            <w:rStyle w:val="Hyperlink"/>
            <w:b/>
            <w:bCs/>
            <w:lang w:val="en-MT"/>
          </w:rPr>
          <w:t>org/</w:t>
        </w:r>
        <w:r w:rsidRPr="00B53DBB">
          <w:rPr>
            <w:rStyle w:val="Hyperlink"/>
            <w:b/>
            <w:bCs/>
            <w:lang w:val="en-MT"/>
          </w:rPr>
          <w:t>abstract/d</w:t>
        </w:r>
        <w:r w:rsidRPr="00B53DBB">
          <w:rPr>
            <w:rStyle w:val="Hyperlink"/>
            <w:b/>
            <w:bCs/>
            <w:lang w:val="en-MT"/>
          </w:rPr>
          <w:t>ocument/9917383</w:t>
        </w:r>
      </w:hyperlink>
      <w:r w:rsidRPr="00B53DBB">
        <w:rPr>
          <w:b/>
          <w:bCs/>
          <w:color w:val="000000" w:themeColor="text1"/>
          <w:lang w:val="en-MT"/>
        </w:rPr>
        <w:t xml:space="preserve"> </w:t>
      </w:r>
    </w:p>
    <w:p w14:paraId="153A55AE" w14:textId="77777777" w:rsidR="00A57685" w:rsidRDefault="00A57685" w:rsidP="00A57685">
      <w:pPr>
        <w:ind w:firstLine="720"/>
        <w:rPr>
          <w:b/>
          <w:bCs/>
          <w:color w:val="000000" w:themeColor="text1"/>
          <w:lang w:val="en-MT"/>
        </w:rPr>
      </w:pPr>
      <w:hyperlink r:id="rId12" w:history="1">
        <w:r w:rsidRPr="0075252B">
          <w:rPr>
            <w:rStyle w:val="Hyperlink"/>
            <w:b/>
            <w:bCs/>
            <w:lang w:val="en-MT"/>
          </w:rPr>
          <w:t>https://lin</w:t>
        </w:r>
        <w:r w:rsidRPr="0075252B">
          <w:rPr>
            <w:rStyle w:val="Hyperlink"/>
            <w:b/>
            <w:bCs/>
            <w:lang w:val="en-MT"/>
          </w:rPr>
          <w:t>k.springer</w:t>
        </w:r>
        <w:r w:rsidRPr="0075252B">
          <w:rPr>
            <w:rStyle w:val="Hyperlink"/>
            <w:b/>
            <w:bCs/>
            <w:lang w:val="en-MT"/>
          </w:rPr>
          <w:t>.com/chapter/10.1007/978-3-031-81713-7_18</w:t>
        </w:r>
      </w:hyperlink>
    </w:p>
    <w:p w14:paraId="4641ECCF" w14:textId="02DBF4C5" w:rsidR="0092461D" w:rsidRDefault="00C96937" w:rsidP="00C96937">
      <w:pPr>
        <w:ind w:firstLine="720"/>
        <w:rPr>
          <w:b/>
          <w:bCs/>
          <w:color w:val="000000" w:themeColor="text1"/>
          <w:lang w:val="en-MT"/>
        </w:rPr>
      </w:pPr>
      <w:hyperlink r:id="rId13" w:history="1">
        <w:r w:rsidRPr="0075252B">
          <w:rPr>
            <w:rStyle w:val="Hyperlink"/>
            <w:b/>
            <w:bCs/>
            <w:lang w:val="en-MT"/>
          </w:rPr>
          <w:t>https://ieeexplore.ieee.org/abstract/document/9357946</w:t>
        </w:r>
      </w:hyperlink>
    </w:p>
    <w:p w14:paraId="50B5F804" w14:textId="77777777" w:rsidR="00C96937" w:rsidRPr="00C96937" w:rsidRDefault="00C96937" w:rsidP="00C96937">
      <w:pPr>
        <w:ind w:firstLine="720"/>
        <w:rPr>
          <w:b/>
          <w:bCs/>
          <w:color w:val="000000" w:themeColor="text1"/>
          <w:lang w:val="en-MT"/>
        </w:rPr>
      </w:pPr>
    </w:p>
    <w:p w14:paraId="6A26A646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Literature Map.</w:t>
      </w:r>
    </w:p>
    <w:p w14:paraId="67C5CCE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2A52B554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2031136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Literature Review.</w:t>
      </w:r>
    </w:p>
    <w:p w14:paraId="0AB8193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53AC093A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09EAE365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Comparison Table.</w:t>
      </w:r>
    </w:p>
    <w:p w14:paraId="5E5583C9" w14:textId="77777777" w:rsidR="002A5310" w:rsidRPr="0092461D" w:rsidRDefault="002A5310" w:rsidP="0092461D"/>
    <w:sectPr w:rsidR="002A5310" w:rsidRPr="0092461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7DB1" w14:textId="77777777" w:rsidR="00F140E2" w:rsidRDefault="00F140E2" w:rsidP="002A5310">
      <w:pPr>
        <w:spacing w:after="0" w:line="240" w:lineRule="auto"/>
      </w:pPr>
      <w:r>
        <w:separator/>
      </w:r>
    </w:p>
  </w:endnote>
  <w:endnote w:type="continuationSeparator" w:id="0">
    <w:p w14:paraId="1B89AFCC" w14:textId="77777777" w:rsidR="00F140E2" w:rsidRDefault="00F140E2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3357C81C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92461D">
      <w:t>2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E9D70" w14:textId="77777777" w:rsidR="00F140E2" w:rsidRDefault="00F140E2" w:rsidP="002A5310">
      <w:pPr>
        <w:spacing w:after="0" w:line="240" w:lineRule="auto"/>
      </w:pPr>
      <w:r>
        <w:separator/>
      </w:r>
    </w:p>
  </w:footnote>
  <w:footnote w:type="continuationSeparator" w:id="0">
    <w:p w14:paraId="353B7EC9" w14:textId="77777777" w:rsidR="00F140E2" w:rsidRDefault="00F140E2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0"/>
  </w:num>
  <w:num w:numId="2" w16cid:durableId="1049651484">
    <w:abstractNumId w:val="2"/>
  </w:num>
  <w:num w:numId="3" w16cid:durableId="198129720">
    <w:abstractNumId w:val="3"/>
  </w:num>
  <w:num w:numId="4" w16cid:durableId="25378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0A4E1F"/>
    <w:rsid w:val="000C3DA3"/>
    <w:rsid w:val="002A5310"/>
    <w:rsid w:val="003A4F92"/>
    <w:rsid w:val="003B73B8"/>
    <w:rsid w:val="00426FE3"/>
    <w:rsid w:val="00504576"/>
    <w:rsid w:val="0053210A"/>
    <w:rsid w:val="00557EB4"/>
    <w:rsid w:val="005932C7"/>
    <w:rsid w:val="005E25F2"/>
    <w:rsid w:val="00742497"/>
    <w:rsid w:val="008C1FE5"/>
    <w:rsid w:val="008C57E9"/>
    <w:rsid w:val="0092461D"/>
    <w:rsid w:val="00962FBE"/>
    <w:rsid w:val="00A57685"/>
    <w:rsid w:val="00A87D32"/>
    <w:rsid w:val="00AB51D2"/>
    <w:rsid w:val="00B31829"/>
    <w:rsid w:val="00B53DBB"/>
    <w:rsid w:val="00BD0597"/>
    <w:rsid w:val="00C96937"/>
    <w:rsid w:val="00CE6362"/>
    <w:rsid w:val="00CE7CB2"/>
    <w:rsid w:val="00D04827"/>
    <w:rsid w:val="00D313B5"/>
    <w:rsid w:val="00E91CFE"/>
    <w:rsid w:val="00EF7E17"/>
    <w:rsid w:val="00F132DF"/>
    <w:rsid w:val="00F140E2"/>
    <w:rsid w:val="00F7321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F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5101269" TargetMode="External"/><Relationship Id="rId13" Type="http://schemas.openxmlformats.org/officeDocument/2006/relationships/hyperlink" Target="https://ieeexplore.ieee.org/abstract/document/93579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rturl.at/08zuZ" TargetMode="External"/><Relationship Id="rId12" Type="http://schemas.openxmlformats.org/officeDocument/2006/relationships/hyperlink" Target="https://link.springer.com/chapter/10.1007/978-3-031-81713-7_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bstract/document/991738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tlantis-press.com/proceedings/icaic-24/1260034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42190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14</cp:revision>
  <cp:lastPrinted>2025-03-23T15:07:00Z</cp:lastPrinted>
  <dcterms:created xsi:type="dcterms:W3CDTF">2025-03-06T10:00:00Z</dcterms:created>
  <dcterms:modified xsi:type="dcterms:W3CDTF">2025-05-02T19:58:00Z</dcterms:modified>
</cp:coreProperties>
</file>