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EDED3" w14:textId="4FF39983" w:rsidR="00A03650" w:rsidRDefault="00A03650" w:rsidP="00A03650">
      <w:pPr>
        <w:pStyle w:val="Title"/>
        <w:pBdr>
          <w:bottom w:val="single" w:sz="12" w:space="1" w:color="auto"/>
        </w:pBdr>
      </w:pPr>
      <w:r>
        <w:t xml:space="preserve">Sound Engineering – Section A </w:t>
      </w:r>
    </w:p>
    <w:p w14:paraId="3DC7B614" w14:textId="6D1FC768" w:rsidR="00A03650" w:rsidRPr="00A03650" w:rsidRDefault="00A03650" w:rsidP="00A03650">
      <w:pPr>
        <w:rPr>
          <w:sz w:val="20"/>
          <w:szCs w:val="20"/>
        </w:rPr>
      </w:pPr>
      <w:r w:rsidRPr="00A03650">
        <w:rPr>
          <w:sz w:val="20"/>
          <w:szCs w:val="20"/>
        </w:rPr>
        <w:t>Marcello Bonello</w:t>
      </w:r>
      <w:r w:rsidRPr="00A03650">
        <w:rPr>
          <w:sz w:val="20"/>
          <w:szCs w:val="20"/>
        </w:rPr>
        <w:tab/>
      </w:r>
      <w:r w:rsidRPr="00A03650">
        <w:rPr>
          <w:sz w:val="20"/>
          <w:szCs w:val="20"/>
        </w:rPr>
        <w:tab/>
      </w:r>
      <w:r w:rsidRPr="00A03650">
        <w:rPr>
          <w:sz w:val="20"/>
          <w:szCs w:val="20"/>
        </w:rPr>
        <w:tab/>
      </w:r>
      <w:r w:rsidRPr="00A03650">
        <w:rPr>
          <w:sz w:val="20"/>
          <w:szCs w:val="20"/>
        </w:rPr>
        <w:tab/>
      </w:r>
      <w:r w:rsidRPr="00A03650">
        <w:rPr>
          <w:sz w:val="20"/>
          <w:szCs w:val="20"/>
        </w:rPr>
        <w:tab/>
      </w:r>
      <w:r w:rsidRPr="00A03650">
        <w:rPr>
          <w:sz w:val="20"/>
          <w:szCs w:val="20"/>
        </w:rPr>
        <w:tab/>
      </w:r>
      <w:r w:rsidRPr="00A03650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</w:t>
      </w:r>
      <w:r w:rsidRPr="00A03650">
        <w:rPr>
          <w:sz w:val="20"/>
          <w:szCs w:val="20"/>
        </w:rPr>
        <w:t>6.3A DGD</w:t>
      </w:r>
    </w:p>
    <w:p w14:paraId="3D76DBEA" w14:textId="77777777" w:rsidR="00A03650" w:rsidRDefault="00A03650" w:rsidP="00A03650">
      <w:pPr>
        <w:rPr>
          <w:b/>
          <w:bCs/>
        </w:rPr>
      </w:pPr>
    </w:p>
    <w:p w14:paraId="058FC8AA" w14:textId="73080CBC" w:rsidR="00A03650" w:rsidRPr="00A03650" w:rsidRDefault="00A03650" w:rsidP="00A03650">
      <w:r w:rsidRPr="00A03650">
        <w:rPr>
          <w:b/>
          <w:bCs/>
          <w:sz w:val="28"/>
          <w:szCs w:val="28"/>
        </w:rPr>
        <w:t xml:space="preserve">Name and Surname: </w:t>
      </w:r>
      <w:r w:rsidRPr="00A03650">
        <w:rPr>
          <w:b/>
          <w:bCs/>
        </w:rPr>
        <w:t>_</w:t>
      </w:r>
      <w:r w:rsidRPr="00A03650">
        <w:rPr>
          <w:u w:val="single"/>
        </w:rPr>
        <w:t>Marcello Bonello________________________________</w:t>
      </w:r>
      <w:r>
        <w:rPr>
          <w:u w:val="single"/>
        </w:rPr>
        <w:t>___</w:t>
      </w:r>
      <w:r w:rsidRPr="00A03650">
        <w:rPr>
          <w:u w:val="single"/>
        </w:rPr>
        <w:t>___</w:t>
      </w:r>
      <w:r w:rsidRPr="00A03650">
        <w:rPr>
          <w:b/>
          <w:bCs/>
        </w:rPr>
        <w:t xml:space="preserve"> </w:t>
      </w:r>
    </w:p>
    <w:p w14:paraId="7811E544" w14:textId="70491EB6" w:rsidR="00A03650" w:rsidRPr="00A03650" w:rsidRDefault="00A03650" w:rsidP="00A03650">
      <w:r w:rsidRPr="00A03650">
        <w:rPr>
          <w:b/>
          <w:bCs/>
          <w:sz w:val="28"/>
          <w:szCs w:val="28"/>
        </w:rPr>
        <w:t xml:space="preserve">Game Title / Working Title: </w:t>
      </w:r>
      <w:r w:rsidRPr="00A03650">
        <w:rPr>
          <w:b/>
          <w:bCs/>
        </w:rPr>
        <w:t>_</w:t>
      </w:r>
      <w:r w:rsidRPr="00A03650">
        <w:rPr>
          <w:u w:val="single"/>
        </w:rPr>
        <w:t xml:space="preserve">QuestForCastle (Dissertation </w:t>
      </w:r>
      <w:proofErr w:type="gramStart"/>
      <w:r w:rsidRPr="00A03650">
        <w:rPr>
          <w:u w:val="single"/>
        </w:rPr>
        <w:t>Prototype)_</w:t>
      </w:r>
      <w:proofErr w:type="gramEnd"/>
      <w:r w:rsidRPr="00A03650">
        <w:rPr>
          <w:u w:val="single"/>
        </w:rPr>
        <w:t>_________</w:t>
      </w:r>
      <w:r w:rsidRPr="00A03650">
        <w:rPr>
          <w:b/>
          <w:bCs/>
        </w:rPr>
        <w:t xml:space="preserve"> </w:t>
      </w:r>
    </w:p>
    <w:p w14:paraId="619554CB" w14:textId="0A55CE85" w:rsidR="00A03650" w:rsidRPr="00A03650" w:rsidRDefault="00A03650" w:rsidP="00A03650">
      <w:r w:rsidRPr="00A03650">
        <w:rPr>
          <w:b/>
          <w:bCs/>
          <w:sz w:val="28"/>
          <w:szCs w:val="28"/>
        </w:rPr>
        <w:t xml:space="preserve">Target Engine (Unity or Unreal): </w:t>
      </w:r>
      <w:r w:rsidRPr="00A03650">
        <w:rPr>
          <w:b/>
          <w:bCs/>
        </w:rPr>
        <w:t>_</w:t>
      </w:r>
      <w:r w:rsidRPr="00A03650">
        <w:rPr>
          <w:u w:val="single"/>
        </w:rPr>
        <w:t>Unity6 Engine</w:t>
      </w:r>
      <w:r w:rsidRPr="00A03650">
        <w:rPr>
          <w:b/>
          <w:bCs/>
          <w:u w:val="single"/>
        </w:rPr>
        <w:t>___________________</w:t>
      </w:r>
      <w:r>
        <w:rPr>
          <w:b/>
          <w:bCs/>
          <w:u w:val="single"/>
        </w:rPr>
        <w:t>___</w:t>
      </w:r>
      <w:r w:rsidRPr="00A03650">
        <w:rPr>
          <w:b/>
          <w:bCs/>
          <w:u w:val="single"/>
        </w:rPr>
        <w:t>_______</w:t>
      </w:r>
      <w:r w:rsidRPr="00A03650">
        <w:rPr>
          <w:b/>
          <w:bCs/>
        </w:rPr>
        <w:t xml:space="preserve"> </w:t>
      </w:r>
    </w:p>
    <w:p w14:paraId="38E2C996" w14:textId="70EB4E70" w:rsidR="00A03650" w:rsidRPr="00A03650" w:rsidRDefault="00A03650" w:rsidP="00A03650">
      <w:r w:rsidRPr="00A03650">
        <w:rPr>
          <w:b/>
          <w:bCs/>
          <w:sz w:val="28"/>
          <w:szCs w:val="28"/>
        </w:rPr>
        <w:t xml:space="preserve">Target Platform (macOS / Windows): </w:t>
      </w:r>
      <w:r w:rsidRPr="00A03650">
        <w:rPr>
          <w:u w:val="single"/>
        </w:rPr>
        <w:t>_Windows</w:t>
      </w:r>
      <w:r w:rsidRPr="00A03650">
        <w:rPr>
          <w:b/>
          <w:bCs/>
        </w:rPr>
        <w:t xml:space="preserve"> </w:t>
      </w:r>
      <w:r>
        <w:rPr>
          <w:b/>
          <w:bCs/>
        </w:rPr>
        <w:t>____</w:t>
      </w:r>
      <w:r w:rsidRPr="00A03650">
        <w:rPr>
          <w:b/>
          <w:bCs/>
        </w:rPr>
        <w:t>__________</w:t>
      </w:r>
      <w:r>
        <w:rPr>
          <w:b/>
          <w:bCs/>
        </w:rPr>
        <w:t>____________</w:t>
      </w:r>
      <w:r w:rsidRPr="00A03650">
        <w:rPr>
          <w:b/>
          <w:bCs/>
        </w:rPr>
        <w:t>_</w:t>
      </w:r>
    </w:p>
    <w:p w14:paraId="288BC1F4" w14:textId="42109C94" w:rsidR="00345A50" w:rsidRPr="00A03650" w:rsidRDefault="00A03650" w:rsidP="00A03650">
      <w:pPr>
        <w:rPr>
          <w:b/>
          <w:bCs/>
        </w:rPr>
      </w:pPr>
      <w:r w:rsidRPr="00A03650">
        <w:rPr>
          <w:b/>
          <w:bCs/>
          <w:sz w:val="28"/>
          <w:szCs w:val="28"/>
        </w:rPr>
        <w:t>Brief description of the game</w:t>
      </w:r>
      <w:r>
        <w:rPr>
          <w:sz w:val="28"/>
          <w:szCs w:val="28"/>
        </w:rPr>
        <w:t>:</w:t>
      </w:r>
      <w:r>
        <w:rPr>
          <w:sz w:val="28"/>
          <w:szCs w:val="28"/>
        </w:rPr>
        <w:br/>
      </w:r>
      <w:r w:rsidRPr="00A03650">
        <w:rPr>
          <w:i/>
          <w:iCs/>
        </w:rPr>
        <w:t>(genre, setting, mechanics, how the player progresses)</w:t>
      </w:r>
    </w:p>
    <w:p w14:paraId="155A6E28" w14:textId="235ACDDF" w:rsidR="00A03650" w:rsidRDefault="00A03650" w:rsidP="00A03650">
      <w:r>
        <w:t xml:space="preserve">The game is a basic 2D top-down environment with two different biomes, forest and desert. It was created as a prototype to demonstrate procedural quest generation via player profiles, one of the game mechanics is that it records your actions and generates a quest based on that. The Player can explore or use combat to fight two different enemies. Player progression is simply playing the generated quests. </w:t>
      </w:r>
    </w:p>
    <w:p w14:paraId="19D6024A" w14:textId="77777777" w:rsidR="00A03650" w:rsidRDefault="00A03650" w:rsidP="00A03650"/>
    <w:p w14:paraId="61A92390" w14:textId="1253B69B" w:rsidR="00A03650" w:rsidRPr="00A03650" w:rsidRDefault="00A03650" w:rsidP="00A03650">
      <w:pPr>
        <w:rPr>
          <w:i/>
          <w:iCs/>
        </w:rPr>
      </w:pPr>
      <w:r w:rsidRPr="00A03650">
        <w:rPr>
          <w:b/>
          <w:bCs/>
          <w:sz w:val="28"/>
          <w:szCs w:val="28"/>
        </w:rPr>
        <w:t>Adaptive Music States</w:t>
      </w:r>
      <w:r w:rsidRPr="00A03650">
        <w:rPr>
          <w:sz w:val="28"/>
          <w:szCs w:val="28"/>
        </w:rPr>
        <w:t xml:space="preserve"> </w:t>
      </w:r>
      <w:r w:rsidRPr="00A03650">
        <w:t xml:space="preserve">— </w:t>
      </w:r>
      <w:r w:rsidRPr="00A03650">
        <w:rPr>
          <w:i/>
          <w:iCs/>
        </w:rPr>
        <w:t xml:space="preserve">list at least two contrasting states. For each, indicate the musical genre/feel, its intended tempo range, and when it is triggered. </w:t>
      </w:r>
    </w:p>
    <w:tbl>
      <w:tblPr>
        <w:tblStyle w:val="TableGrid"/>
        <w:tblW w:w="9356" w:type="dxa"/>
        <w:tblInd w:w="-147" w:type="dxa"/>
        <w:tblLook w:val="04A0" w:firstRow="1" w:lastRow="0" w:firstColumn="1" w:lastColumn="0" w:noHBand="0" w:noVBand="1"/>
      </w:tblPr>
      <w:tblGrid>
        <w:gridCol w:w="993"/>
        <w:gridCol w:w="3544"/>
        <w:gridCol w:w="1842"/>
        <w:gridCol w:w="2977"/>
      </w:tblGrid>
      <w:tr w:rsidR="00A03650" w14:paraId="0EC59F09" w14:textId="77777777" w:rsidTr="0000306F">
        <w:tc>
          <w:tcPr>
            <w:tcW w:w="993" w:type="dxa"/>
          </w:tcPr>
          <w:p w14:paraId="07CA62D6" w14:textId="257D4ED6" w:rsidR="00A03650" w:rsidRPr="00A03650" w:rsidRDefault="00A03650" w:rsidP="00A03650">
            <w:r w:rsidRPr="00A03650">
              <w:rPr>
                <w:b/>
                <w:bCs/>
                <w:color w:val="28241D"/>
              </w:rPr>
              <w:t xml:space="preserve">State </w:t>
            </w:r>
          </w:p>
        </w:tc>
        <w:tc>
          <w:tcPr>
            <w:tcW w:w="3544" w:type="dxa"/>
          </w:tcPr>
          <w:p w14:paraId="7A3E6DC0" w14:textId="3531A4D0" w:rsidR="00A03650" w:rsidRPr="00A03650" w:rsidRDefault="00A03650" w:rsidP="00A03650">
            <w:pPr>
              <w:pStyle w:val="Default"/>
              <w:rPr>
                <w:color w:val="28241D"/>
              </w:rPr>
            </w:pPr>
            <w:r w:rsidRPr="00A03650">
              <w:rPr>
                <w:b/>
                <w:bCs/>
                <w:color w:val="28241D"/>
              </w:rPr>
              <w:t xml:space="preserve">Genre / Feel </w:t>
            </w:r>
          </w:p>
        </w:tc>
        <w:tc>
          <w:tcPr>
            <w:tcW w:w="1842" w:type="dxa"/>
          </w:tcPr>
          <w:p w14:paraId="48055FED" w14:textId="7F1073A6" w:rsidR="00A03650" w:rsidRPr="00A03650" w:rsidRDefault="00A03650" w:rsidP="00A03650">
            <w:pPr>
              <w:pStyle w:val="Default"/>
              <w:rPr>
                <w:color w:val="28241D"/>
              </w:rPr>
            </w:pPr>
            <w:r w:rsidRPr="00A03650">
              <w:rPr>
                <w:b/>
                <w:bCs/>
                <w:color w:val="28241D"/>
              </w:rPr>
              <w:t xml:space="preserve">Tempo range </w:t>
            </w:r>
          </w:p>
        </w:tc>
        <w:tc>
          <w:tcPr>
            <w:tcW w:w="2977" w:type="dxa"/>
          </w:tcPr>
          <w:p w14:paraId="113DE6A2" w14:textId="2FB39C50" w:rsidR="00A03650" w:rsidRPr="00A03650" w:rsidRDefault="00A03650" w:rsidP="00A03650">
            <w:pPr>
              <w:pStyle w:val="Default"/>
              <w:rPr>
                <w:color w:val="28241D"/>
              </w:rPr>
            </w:pPr>
            <w:r w:rsidRPr="00A03650">
              <w:rPr>
                <w:b/>
                <w:bCs/>
                <w:color w:val="28241D"/>
              </w:rPr>
              <w:t xml:space="preserve">Trigger / gameplay context </w:t>
            </w:r>
          </w:p>
        </w:tc>
      </w:tr>
      <w:tr w:rsidR="00A03650" w14:paraId="487A0B6C" w14:textId="77777777" w:rsidTr="0000306F">
        <w:tc>
          <w:tcPr>
            <w:tcW w:w="993" w:type="dxa"/>
          </w:tcPr>
          <w:p w14:paraId="4E72C900" w14:textId="48CD28A9" w:rsidR="00A03650" w:rsidRPr="00A03650" w:rsidRDefault="00A03650" w:rsidP="00A03650">
            <w:r w:rsidRPr="00A03650">
              <w:rPr>
                <w:b/>
                <w:bCs/>
                <w:color w:val="28241D"/>
              </w:rPr>
              <w:t>State 1</w:t>
            </w:r>
          </w:p>
        </w:tc>
        <w:tc>
          <w:tcPr>
            <w:tcW w:w="3544" w:type="dxa"/>
          </w:tcPr>
          <w:p w14:paraId="2495EFB3" w14:textId="37E5D698" w:rsidR="00A03650" w:rsidRPr="00A03650" w:rsidRDefault="00B424E3" w:rsidP="00A03650">
            <w:r w:rsidRPr="00B424E3">
              <w:t>Calm nature ambient</w:t>
            </w:r>
          </w:p>
        </w:tc>
        <w:tc>
          <w:tcPr>
            <w:tcW w:w="1842" w:type="dxa"/>
          </w:tcPr>
          <w:p w14:paraId="271972AE" w14:textId="62AC56AF" w:rsidR="00A03650" w:rsidRPr="00A03650" w:rsidRDefault="00B424E3" w:rsidP="00A03650">
            <w:r w:rsidRPr="00B424E3">
              <w:t>60–80 BPM</w:t>
            </w:r>
          </w:p>
        </w:tc>
        <w:tc>
          <w:tcPr>
            <w:tcW w:w="2977" w:type="dxa"/>
          </w:tcPr>
          <w:p w14:paraId="16515016" w14:textId="07AB254D" w:rsidR="00A03650" w:rsidRPr="00A03650" w:rsidRDefault="00B424E3" w:rsidP="00A03650">
            <w:r>
              <w:t>Forest Biome Area</w:t>
            </w:r>
          </w:p>
        </w:tc>
      </w:tr>
      <w:tr w:rsidR="00A03650" w14:paraId="4FBC09E4" w14:textId="77777777" w:rsidTr="0000306F">
        <w:tc>
          <w:tcPr>
            <w:tcW w:w="993" w:type="dxa"/>
          </w:tcPr>
          <w:p w14:paraId="0D150741" w14:textId="019DAFEB" w:rsidR="00A03650" w:rsidRPr="00A03650" w:rsidRDefault="00A03650" w:rsidP="00A03650">
            <w:r w:rsidRPr="00A03650">
              <w:rPr>
                <w:b/>
                <w:bCs/>
                <w:color w:val="28241D"/>
              </w:rPr>
              <w:t>State 2</w:t>
            </w:r>
          </w:p>
        </w:tc>
        <w:tc>
          <w:tcPr>
            <w:tcW w:w="3544" w:type="dxa"/>
          </w:tcPr>
          <w:p w14:paraId="7AC3F3FE" w14:textId="0E22A4AE" w:rsidR="00A03650" w:rsidRPr="00A03650" w:rsidRDefault="00B424E3" w:rsidP="00A03650">
            <w:r w:rsidRPr="00B424E3">
              <w:t xml:space="preserve">Middle Eastern Ambient </w:t>
            </w:r>
          </w:p>
        </w:tc>
        <w:tc>
          <w:tcPr>
            <w:tcW w:w="1842" w:type="dxa"/>
          </w:tcPr>
          <w:p w14:paraId="4A745DFF" w14:textId="2E09B391" w:rsidR="00A03650" w:rsidRPr="00A03650" w:rsidRDefault="00B424E3" w:rsidP="00B424E3">
            <w:r w:rsidRPr="00B424E3">
              <w:t>70–90</w:t>
            </w:r>
            <w:r>
              <w:t xml:space="preserve"> BPM</w:t>
            </w:r>
          </w:p>
        </w:tc>
        <w:tc>
          <w:tcPr>
            <w:tcW w:w="2977" w:type="dxa"/>
          </w:tcPr>
          <w:p w14:paraId="6D46C9E3" w14:textId="1A9D2239" w:rsidR="00A03650" w:rsidRPr="00A03650" w:rsidRDefault="00B424E3" w:rsidP="00A03650">
            <w:r>
              <w:t>Desert Biome Area</w:t>
            </w:r>
          </w:p>
        </w:tc>
      </w:tr>
      <w:tr w:rsidR="00A03650" w14:paraId="05C5C78E" w14:textId="77777777" w:rsidTr="0000306F">
        <w:tc>
          <w:tcPr>
            <w:tcW w:w="993" w:type="dxa"/>
          </w:tcPr>
          <w:p w14:paraId="7BD4568D" w14:textId="197279A7" w:rsidR="00A03650" w:rsidRPr="00A03650" w:rsidRDefault="00A03650" w:rsidP="00A03650">
            <w:r w:rsidRPr="00A03650">
              <w:rPr>
                <w:b/>
                <w:bCs/>
                <w:color w:val="28241D"/>
              </w:rPr>
              <w:t>State 3</w:t>
            </w:r>
          </w:p>
        </w:tc>
        <w:tc>
          <w:tcPr>
            <w:tcW w:w="3544" w:type="dxa"/>
          </w:tcPr>
          <w:p w14:paraId="1C09608D" w14:textId="61F1DC83" w:rsidR="00A03650" w:rsidRPr="00A03650" w:rsidRDefault="0000306F" w:rsidP="00A03650">
            <w:r>
              <w:t>Medieval fantasy drum and bass</w:t>
            </w:r>
          </w:p>
        </w:tc>
        <w:tc>
          <w:tcPr>
            <w:tcW w:w="1842" w:type="dxa"/>
          </w:tcPr>
          <w:p w14:paraId="2EC9C87B" w14:textId="46508E93" w:rsidR="00A03650" w:rsidRPr="00A03650" w:rsidRDefault="0000306F" w:rsidP="00A03650">
            <w:r>
              <w:t>160 – 174 BPM</w:t>
            </w:r>
          </w:p>
        </w:tc>
        <w:tc>
          <w:tcPr>
            <w:tcW w:w="2977" w:type="dxa"/>
          </w:tcPr>
          <w:p w14:paraId="0E1CE68F" w14:textId="7D098A2A" w:rsidR="00A03650" w:rsidRPr="00A03650" w:rsidRDefault="0000306F" w:rsidP="00A03650">
            <w:r>
              <w:t>Combat</w:t>
            </w:r>
          </w:p>
        </w:tc>
      </w:tr>
    </w:tbl>
    <w:p w14:paraId="3C3B9E76" w14:textId="77777777" w:rsidR="00A03650" w:rsidRDefault="00A03650" w:rsidP="00A03650"/>
    <w:p w14:paraId="0542A954" w14:textId="0B1383C3" w:rsidR="00A03650" w:rsidRPr="00A03650" w:rsidRDefault="00A03650" w:rsidP="00A03650">
      <w:pPr>
        <w:autoSpaceDE w:val="0"/>
        <w:autoSpaceDN w:val="0"/>
        <w:adjustRightInd w:val="0"/>
        <w:spacing w:after="0" w:line="240" w:lineRule="auto"/>
        <w:rPr>
          <w:rFonts w:cs="Calibri"/>
          <w:i/>
          <w:iCs/>
          <w:color w:val="28241D"/>
          <w:kern w:val="0"/>
        </w:rPr>
      </w:pPr>
      <w:r w:rsidRPr="00A03650">
        <w:rPr>
          <w:rFonts w:cs="Segoe UI Historic"/>
          <w:b/>
          <w:bCs/>
          <w:color w:val="000000"/>
          <w:kern w:val="0"/>
          <w:sz w:val="28"/>
          <w:szCs w:val="28"/>
        </w:rPr>
        <w:t>Game Action SFX</w:t>
      </w:r>
      <w:r w:rsidRPr="00A03650">
        <w:rPr>
          <w:rFonts w:ascii="Segoe UI Historic" w:hAnsi="Segoe UI Historic" w:cs="Segoe UI Historic"/>
          <w:color w:val="000000"/>
          <w:kern w:val="0"/>
          <w:sz w:val="28"/>
          <w:szCs w:val="28"/>
        </w:rPr>
        <w:t xml:space="preserve"> </w:t>
      </w:r>
      <w:r w:rsidRPr="00A03650">
        <w:rPr>
          <w:rFonts w:ascii="Segoe UI Historic" w:hAnsi="Segoe UI Historic" w:cs="Segoe UI Historic"/>
          <w:i/>
          <w:iCs/>
          <w:color w:val="000000"/>
          <w:kern w:val="0"/>
        </w:rPr>
        <w:t xml:space="preserve">— </w:t>
      </w:r>
      <w:r w:rsidRPr="00A03650">
        <w:rPr>
          <w:rFonts w:cs="Segoe UI Historic"/>
          <w:i/>
          <w:iCs/>
          <w:color w:val="000000"/>
          <w:kern w:val="0"/>
        </w:rPr>
        <w:t xml:space="preserve">list at least six in-game sound effects, describe each, and state which gameplay event triggers it. </w:t>
      </w:r>
    </w:p>
    <w:p w14:paraId="66CE5DBC" w14:textId="77777777" w:rsidR="00A03650" w:rsidRPr="00A03650" w:rsidRDefault="00A03650" w:rsidP="00A0365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color w:val="28241D"/>
          <w:kern w:val="0"/>
        </w:rPr>
      </w:pPr>
    </w:p>
    <w:tbl>
      <w:tblPr>
        <w:tblStyle w:val="TableGrid"/>
        <w:tblW w:w="10440" w:type="dxa"/>
        <w:tblInd w:w="-545" w:type="dxa"/>
        <w:tblLook w:val="04A0" w:firstRow="1" w:lastRow="0" w:firstColumn="1" w:lastColumn="0" w:noHBand="0" w:noVBand="1"/>
      </w:tblPr>
      <w:tblGrid>
        <w:gridCol w:w="450"/>
        <w:gridCol w:w="2243"/>
        <w:gridCol w:w="3247"/>
        <w:gridCol w:w="4500"/>
      </w:tblGrid>
      <w:tr w:rsidR="00A03650" w14:paraId="6B127268" w14:textId="77777777" w:rsidTr="00F84857">
        <w:tc>
          <w:tcPr>
            <w:tcW w:w="450" w:type="dxa"/>
          </w:tcPr>
          <w:p w14:paraId="5D37FE5D" w14:textId="1BCDA92D" w:rsidR="00A03650" w:rsidRPr="00A03650" w:rsidRDefault="00A03650" w:rsidP="00A03650">
            <w:pPr>
              <w:pStyle w:val="Default"/>
              <w:rPr>
                <w:color w:val="28241D"/>
              </w:rPr>
            </w:pPr>
            <w:r w:rsidRPr="00A03650">
              <w:rPr>
                <w:b/>
                <w:bCs/>
                <w:color w:val="28241D"/>
              </w:rPr>
              <w:t xml:space="preserve"># </w:t>
            </w:r>
          </w:p>
        </w:tc>
        <w:tc>
          <w:tcPr>
            <w:tcW w:w="2243" w:type="dxa"/>
          </w:tcPr>
          <w:p w14:paraId="482618B1" w14:textId="0F431FFA" w:rsidR="00A03650" w:rsidRPr="00A03650" w:rsidRDefault="00A03650" w:rsidP="00A03650">
            <w:pPr>
              <w:pStyle w:val="Default"/>
              <w:rPr>
                <w:color w:val="28241D"/>
              </w:rPr>
            </w:pPr>
            <w:r w:rsidRPr="00A03650">
              <w:rPr>
                <w:b/>
                <w:bCs/>
                <w:color w:val="28241D"/>
              </w:rPr>
              <w:t>SFX name</w:t>
            </w:r>
          </w:p>
        </w:tc>
        <w:tc>
          <w:tcPr>
            <w:tcW w:w="3247" w:type="dxa"/>
          </w:tcPr>
          <w:p w14:paraId="788E0F25" w14:textId="183DD8A1" w:rsidR="00A03650" w:rsidRPr="00A03650" w:rsidRDefault="00A03650" w:rsidP="00A03650">
            <w:pPr>
              <w:pStyle w:val="Default"/>
              <w:rPr>
                <w:color w:val="28241D"/>
              </w:rPr>
            </w:pPr>
            <w:r w:rsidRPr="00A03650">
              <w:rPr>
                <w:b/>
                <w:bCs/>
                <w:color w:val="28241D"/>
              </w:rPr>
              <w:t>Description</w:t>
            </w:r>
          </w:p>
        </w:tc>
        <w:tc>
          <w:tcPr>
            <w:tcW w:w="4500" w:type="dxa"/>
          </w:tcPr>
          <w:p w14:paraId="7CE7FE44" w14:textId="4B43ADDD" w:rsidR="00A03650" w:rsidRPr="00A03650" w:rsidRDefault="00A03650" w:rsidP="00A03650">
            <w:pPr>
              <w:pStyle w:val="Default"/>
              <w:rPr>
                <w:color w:val="28241D"/>
              </w:rPr>
            </w:pPr>
            <w:r w:rsidRPr="00A03650">
              <w:rPr>
                <w:b/>
                <w:bCs/>
                <w:color w:val="28241D"/>
              </w:rPr>
              <w:t>In-game trigger</w:t>
            </w:r>
          </w:p>
        </w:tc>
      </w:tr>
      <w:tr w:rsidR="00A03650" w14:paraId="5871A2B6" w14:textId="77777777" w:rsidTr="00F84857">
        <w:tc>
          <w:tcPr>
            <w:tcW w:w="450" w:type="dxa"/>
          </w:tcPr>
          <w:p w14:paraId="3DBBFBCA" w14:textId="3BDFE489" w:rsidR="00A03650" w:rsidRPr="00A03650" w:rsidRDefault="00A03650" w:rsidP="00A03650">
            <w:r w:rsidRPr="00A03650">
              <w:t>1</w:t>
            </w:r>
          </w:p>
        </w:tc>
        <w:tc>
          <w:tcPr>
            <w:tcW w:w="2243" w:type="dxa"/>
          </w:tcPr>
          <w:p w14:paraId="6FB73F89" w14:textId="5423C868" w:rsidR="00A03650" w:rsidRPr="00A03650" w:rsidRDefault="0000306F" w:rsidP="00A03650">
            <w:r>
              <w:t>Grass Footsteps</w:t>
            </w:r>
          </w:p>
        </w:tc>
        <w:tc>
          <w:tcPr>
            <w:tcW w:w="3247" w:type="dxa"/>
          </w:tcPr>
          <w:p w14:paraId="640D4BBA" w14:textId="0BE0BEF7" w:rsidR="00A03650" w:rsidRPr="00A03650" w:rsidRDefault="0000306F" w:rsidP="00A03650">
            <w:r w:rsidRPr="0000306F">
              <w:t>Soft footstep on grass/leaves</w:t>
            </w:r>
          </w:p>
        </w:tc>
        <w:tc>
          <w:tcPr>
            <w:tcW w:w="4500" w:type="dxa"/>
          </w:tcPr>
          <w:p w14:paraId="6D1EFA35" w14:textId="1F7EFCC5" w:rsidR="00A03650" w:rsidRPr="00A03650" w:rsidRDefault="0000306F" w:rsidP="00A03650">
            <w:r w:rsidRPr="0000306F">
              <w:t>Player walks in forest biome</w:t>
            </w:r>
          </w:p>
        </w:tc>
      </w:tr>
      <w:tr w:rsidR="0000306F" w14:paraId="4F5E6A34" w14:textId="77777777" w:rsidTr="00F84857">
        <w:tc>
          <w:tcPr>
            <w:tcW w:w="450" w:type="dxa"/>
          </w:tcPr>
          <w:p w14:paraId="0CF5601E" w14:textId="741D34F7" w:rsidR="0000306F" w:rsidRPr="00A03650" w:rsidRDefault="0000306F" w:rsidP="00A03650">
            <w:r>
              <w:t>2</w:t>
            </w:r>
          </w:p>
        </w:tc>
        <w:tc>
          <w:tcPr>
            <w:tcW w:w="2243" w:type="dxa"/>
          </w:tcPr>
          <w:p w14:paraId="3C751945" w14:textId="3F8DA721" w:rsidR="0000306F" w:rsidRDefault="0000306F" w:rsidP="00A03650">
            <w:r>
              <w:t>Sand Footsteps</w:t>
            </w:r>
          </w:p>
        </w:tc>
        <w:tc>
          <w:tcPr>
            <w:tcW w:w="3247" w:type="dxa"/>
          </w:tcPr>
          <w:p w14:paraId="735732A5" w14:textId="1A2F949E" w:rsidR="0000306F" w:rsidRPr="0000306F" w:rsidRDefault="0000306F" w:rsidP="00A03650">
            <w:r w:rsidRPr="0000306F">
              <w:t>Dry muffled footstep on sand</w:t>
            </w:r>
          </w:p>
        </w:tc>
        <w:tc>
          <w:tcPr>
            <w:tcW w:w="4500" w:type="dxa"/>
          </w:tcPr>
          <w:p w14:paraId="733EE830" w14:textId="41483808" w:rsidR="0000306F" w:rsidRPr="0000306F" w:rsidRDefault="0000306F" w:rsidP="00A03650">
            <w:r w:rsidRPr="0000306F">
              <w:t>Player walks in desert biome</w:t>
            </w:r>
          </w:p>
        </w:tc>
      </w:tr>
      <w:tr w:rsidR="00A03650" w14:paraId="108AF040" w14:textId="77777777" w:rsidTr="00F84857">
        <w:tc>
          <w:tcPr>
            <w:tcW w:w="450" w:type="dxa"/>
          </w:tcPr>
          <w:p w14:paraId="7BE7B10F" w14:textId="54F0B188" w:rsidR="00A03650" w:rsidRPr="00A03650" w:rsidRDefault="00A03650" w:rsidP="00A03650">
            <w:r w:rsidRPr="00A03650">
              <w:t>3</w:t>
            </w:r>
          </w:p>
        </w:tc>
        <w:tc>
          <w:tcPr>
            <w:tcW w:w="2243" w:type="dxa"/>
          </w:tcPr>
          <w:p w14:paraId="028081CA" w14:textId="0789CDB4" w:rsidR="00A03650" w:rsidRPr="00A03650" w:rsidRDefault="0000306F" w:rsidP="00A03650">
            <w:r>
              <w:t>Item Pickup</w:t>
            </w:r>
          </w:p>
        </w:tc>
        <w:tc>
          <w:tcPr>
            <w:tcW w:w="3247" w:type="dxa"/>
          </w:tcPr>
          <w:p w14:paraId="16FFE73F" w14:textId="30FAB659" w:rsidR="00A03650" w:rsidRPr="00A03650" w:rsidRDefault="0000306F" w:rsidP="00A03650">
            <w:r w:rsidRPr="0000306F">
              <w:t>Small magical/collect sound</w:t>
            </w:r>
          </w:p>
        </w:tc>
        <w:tc>
          <w:tcPr>
            <w:tcW w:w="4500" w:type="dxa"/>
          </w:tcPr>
          <w:p w14:paraId="72570C97" w14:textId="5C7F89E7" w:rsidR="00A03650" w:rsidRPr="00A03650" w:rsidRDefault="0000306F" w:rsidP="00A03650">
            <w:r w:rsidRPr="0000306F">
              <w:t>Player collects an item</w:t>
            </w:r>
          </w:p>
        </w:tc>
      </w:tr>
      <w:tr w:rsidR="00A03650" w14:paraId="32C28EE4" w14:textId="77777777" w:rsidTr="00F84857">
        <w:tc>
          <w:tcPr>
            <w:tcW w:w="450" w:type="dxa"/>
          </w:tcPr>
          <w:p w14:paraId="3D2F703C" w14:textId="30D79AD4" w:rsidR="00A03650" w:rsidRPr="00A03650" w:rsidRDefault="00A03650" w:rsidP="00A03650">
            <w:r w:rsidRPr="00A03650">
              <w:t>4</w:t>
            </w:r>
          </w:p>
        </w:tc>
        <w:tc>
          <w:tcPr>
            <w:tcW w:w="2243" w:type="dxa"/>
          </w:tcPr>
          <w:p w14:paraId="5FF19559" w14:textId="7509BA12" w:rsidR="00A03650" w:rsidRPr="00A03650" w:rsidRDefault="0000306F" w:rsidP="00A03650">
            <w:r>
              <w:t>Enemy Agro Alert</w:t>
            </w:r>
          </w:p>
        </w:tc>
        <w:tc>
          <w:tcPr>
            <w:tcW w:w="3247" w:type="dxa"/>
          </w:tcPr>
          <w:p w14:paraId="51FB5238" w14:textId="12FF06A0" w:rsidR="00A03650" w:rsidRPr="00A03650" w:rsidRDefault="0000306F" w:rsidP="00A03650">
            <w:r w:rsidRPr="0000306F">
              <w:t>Short tension sound</w:t>
            </w:r>
          </w:p>
        </w:tc>
        <w:tc>
          <w:tcPr>
            <w:tcW w:w="4500" w:type="dxa"/>
          </w:tcPr>
          <w:p w14:paraId="318E14D9" w14:textId="201C772B" w:rsidR="00A03650" w:rsidRPr="00A03650" w:rsidRDefault="0000306F" w:rsidP="00A03650">
            <w:r w:rsidRPr="0000306F">
              <w:t>Enemy detects player or combat starts</w:t>
            </w:r>
          </w:p>
        </w:tc>
      </w:tr>
      <w:tr w:rsidR="00A03650" w14:paraId="4E245957" w14:textId="77777777" w:rsidTr="00F84857">
        <w:tc>
          <w:tcPr>
            <w:tcW w:w="450" w:type="dxa"/>
          </w:tcPr>
          <w:p w14:paraId="19D62C21" w14:textId="63843333" w:rsidR="00A03650" w:rsidRPr="00A03650" w:rsidRDefault="00A03650" w:rsidP="00A03650">
            <w:r w:rsidRPr="00A03650">
              <w:t>5</w:t>
            </w:r>
          </w:p>
        </w:tc>
        <w:tc>
          <w:tcPr>
            <w:tcW w:w="2243" w:type="dxa"/>
          </w:tcPr>
          <w:p w14:paraId="4867ACB4" w14:textId="11343409" w:rsidR="00A03650" w:rsidRPr="00A03650" w:rsidRDefault="0000306F" w:rsidP="00A03650">
            <w:r>
              <w:t>Enemy die</w:t>
            </w:r>
          </w:p>
        </w:tc>
        <w:tc>
          <w:tcPr>
            <w:tcW w:w="3247" w:type="dxa"/>
          </w:tcPr>
          <w:p w14:paraId="4C595081" w14:textId="1A963E5E" w:rsidR="00A03650" w:rsidRPr="00A03650" w:rsidRDefault="0000306F" w:rsidP="00A03650">
            <w:r w:rsidRPr="0000306F">
              <w:t>Impact or creature sound</w:t>
            </w:r>
          </w:p>
        </w:tc>
        <w:tc>
          <w:tcPr>
            <w:tcW w:w="4500" w:type="dxa"/>
          </w:tcPr>
          <w:p w14:paraId="197239E9" w14:textId="36F526A2" w:rsidR="00A03650" w:rsidRPr="00A03650" w:rsidRDefault="0000306F" w:rsidP="00A03650">
            <w:r w:rsidRPr="0000306F">
              <w:t>Enemy is hit or defeated</w:t>
            </w:r>
          </w:p>
        </w:tc>
      </w:tr>
      <w:tr w:rsidR="00A03650" w14:paraId="0A0317EB" w14:textId="77777777" w:rsidTr="00F84857">
        <w:tc>
          <w:tcPr>
            <w:tcW w:w="450" w:type="dxa"/>
          </w:tcPr>
          <w:p w14:paraId="66267B39" w14:textId="33B95116" w:rsidR="00A03650" w:rsidRPr="00A03650" w:rsidRDefault="00A03650" w:rsidP="00A03650">
            <w:r w:rsidRPr="00A03650">
              <w:t>6</w:t>
            </w:r>
          </w:p>
        </w:tc>
        <w:tc>
          <w:tcPr>
            <w:tcW w:w="2243" w:type="dxa"/>
          </w:tcPr>
          <w:p w14:paraId="6D52351D" w14:textId="4ED7ADF6" w:rsidR="00A03650" w:rsidRPr="00A03650" w:rsidRDefault="00F84857" w:rsidP="00A03650">
            <w:r>
              <w:t>Inventory Selection</w:t>
            </w:r>
          </w:p>
        </w:tc>
        <w:tc>
          <w:tcPr>
            <w:tcW w:w="3247" w:type="dxa"/>
          </w:tcPr>
          <w:p w14:paraId="05CC7999" w14:textId="44634371" w:rsidR="00A03650" w:rsidRPr="00A03650" w:rsidRDefault="0000306F" w:rsidP="00A03650">
            <w:r w:rsidRPr="0000306F">
              <w:t>wooden click</w:t>
            </w:r>
          </w:p>
        </w:tc>
        <w:tc>
          <w:tcPr>
            <w:tcW w:w="4500" w:type="dxa"/>
          </w:tcPr>
          <w:p w14:paraId="106190F7" w14:textId="095718AD" w:rsidR="00A03650" w:rsidRPr="00A03650" w:rsidRDefault="0000306F" w:rsidP="00A03650">
            <w:r>
              <w:t>Player</w:t>
            </w:r>
            <w:r w:rsidR="00F84857">
              <w:t xml:space="preserve"> selects something form inventory</w:t>
            </w:r>
          </w:p>
        </w:tc>
      </w:tr>
    </w:tbl>
    <w:p w14:paraId="10B9A358" w14:textId="77777777" w:rsidR="00A03650" w:rsidRDefault="00A03650" w:rsidP="00A03650"/>
    <w:p w14:paraId="05C8F17F" w14:textId="2FC93C9E" w:rsidR="005C3A5D" w:rsidRDefault="00A03650" w:rsidP="00A03650">
      <w:pPr>
        <w:rPr>
          <w:i/>
          <w:iCs/>
        </w:rPr>
      </w:pPr>
      <w:r w:rsidRPr="00A03650">
        <w:rPr>
          <w:b/>
          <w:bCs/>
          <w:sz w:val="28"/>
          <w:szCs w:val="28"/>
        </w:rPr>
        <w:lastRenderedPageBreak/>
        <w:t xml:space="preserve">References </w:t>
      </w:r>
      <w:r w:rsidRPr="00A03650">
        <w:rPr>
          <w:i/>
          <w:iCs/>
        </w:rPr>
        <w:t xml:space="preserve">— list any third-party samples, libraries, plug-ins or tutorials used, in a consistent citation style: </w:t>
      </w:r>
      <w:r w:rsidR="005C3A5D">
        <w:rPr>
          <w:i/>
          <w:iCs/>
        </w:rPr>
        <w:br/>
      </w:r>
      <w:r w:rsidR="005C3A5D">
        <w:rPr>
          <w:i/>
          <w:iCs/>
        </w:rPr>
        <w:br/>
        <w:t xml:space="preserve"> YouTube searches: desert music, desert vibe music, forest music etc...</w:t>
      </w:r>
    </w:p>
    <w:p w14:paraId="5F9E60AD" w14:textId="33662E6D" w:rsidR="003B6D78" w:rsidRDefault="003B6D78" w:rsidP="00A03650">
      <w:pPr>
        <w:rPr>
          <w:i/>
          <w:iCs/>
        </w:rPr>
      </w:pPr>
      <w:r>
        <w:rPr>
          <w:i/>
          <w:iCs/>
        </w:rPr>
        <w:t xml:space="preserve">ChatGPT: used for melody ideas especially for the Arabic vibe for the desert, stuff like scales and modes. </w:t>
      </w:r>
    </w:p>
    <w:p w14:paraId="398BCCAD" w14:textId="1476D231" w:rsidR="00560266" w:rsidRPr="00A03650" w:rsidRDefault="00560266" w:rsidP="00A03650">
      <w:pPr>
        <w:rPr>
          <w:i/>
          <w:iCs/>
        </w:rPr>
      </w:pPr>
      <w:r w:rsidRPr="00560266">
        <w:rPr>
          <w:i/>
          <w:iCs/>
        </w:rPr>
        <w:t>https://pixabay.com/sound-effects</w:t>
      </w:r>
    </w:p>
    <w:sectPr w:rsidR="00560266" w:rsidRPr="00A036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Historic">
    <w:altName w:val="Segoe UI Historic"/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650"/>
    <w:rsid w:val="0000306F"/>
    <w:rsid w:val="0002618B"/>
    <w:rsid w:val="00345A50"/>
    <w:rsid w:val="003B6D78"/>
    <w:rsid w:val="004E6327"/>
    <w:rsid w:val="00560266"/>
    <w:rsid w:val="005A5D5A"/>
    <w:rsid w:val="005C3A5D"/>
    <w:rsid w:val="006720F4"/>
    <w:rsid w:val="007E62B9"/>
    <w:rsid w:val="00A03650"/>
    <w:rsid w:val="00A56C10"/>
    <w:rsid w:val="00B424E3"/>
    <w:rsid w:val="00F8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A4ECA"/>
  <w15:chartTrackingRefBased/>
  <w15:docId w15:val="{E06BAAE2-8BDB-46D7-A61F-8CB443BD7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6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36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0365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Marcello Bonello</dc:creator>
  <cp:keywords/>
  <dc:description/>
  <cp:lastModifiedBy>Marcello Bonello</cp:lastModifiedBy>
  <cp:revision>6</cp:revision>
  <dcterms:created xsi:type="dcterms:W3CDTF">2026-05-15T07:37:00Z</dcterms:created>
  <dcterms:modified xsi:type="dcterms:W3CDTF">2026-05-22T19:05:00Z</dcterms:modified>
</cp:coreProperties>
</file>