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AD824" w14:textId="5FDBCF40" w:rsidR="00096409" w:rsidRPr="00096409" w:rsidRDefault="00096409" w:rsidP="00096409">
      <w:pPr>
        <w:rPr>
          <w:b/>
          <w:bCs/>
        </w:rPr>
      </w:pPr>
      <w:r w:rsidRPr="00096409">
        <w:rPr>
          <w:b/>
          <w:bCs/>
        </w:rPr>
        <w:t xml:space="preserve">Documento para Cyber </w:t>
      </w:r>
      <w:r>
        <w:rPr>
          <w:b/>
          <w:bCs/>
        </w:rPr>
        <w:t xml:space="preserve">Security </w:t>
      </w:r>
      <w:r w:rsidRPr="00096409">
        <w:rPr>
          <w:b/>
          <w:bCs/>
        </w:rPr>
        <w:t xml:space="preserve">- Acessos Externos do </w:t>
      </w:r>
      <w:r w:rsidRPr="00096409">
        <w:rPr>
          <w:b/>
          <w:bCs/>
        </w:rPr>
        <w:t xml:space="preserve">Aplicativo </w:t>
      </w:r>
      <w:proofErr w:type="spellStart"/>
      <w:proofErr w:type="gramStart"/>
      <w:r w:rsidRPr="00096409">
        <w:rPr>
          <w:b/>
          <w:bCs/>
        </w:rPr>
        <w:t>Drakon</w:t>
      </w:r>
      <w:proofErr w:type="spellEnd"/>
      <w:r w:rsidRPr="00096409">
        <w:rPr>
          <w:b/>
          <w:bCs/>
        </w:rPr>
        <w:t xml:space="preserve"> </w:t>
      </w:r>
      <w:r w:rsidRPr="00096409">
        <w:rPr>
          <w:b/>
          <w:bCs/>
        </w:rPr>
        <w:t xml:space="preserve"> Desktop</w:t>
      </w:r>
      <w:proofErr w:type="gramEnd"/>
    </w:p>
    <w:p w14:paraId="46A2BD70" w14:textId="77777777" w:rsidR="00096409" w:rsidRDefault="00096409" w:rsidP="00096409"/>
    <w:p w14:paraId="6C4A3BCA" w14:textId="77777777" w:rsidR="00096409" w:rsidRDefault="00096409" w:rsidP="00096409">
      <w:r>
        <w:t>Data: 2026-04-07</w:t>
      </w:r>
    </w:p>
    <w:p w14:paraId="5E4D62BB" w14:textId="77777777" w:rsidR="00096409" w:rsidRDefault="00096409" w:rsidP="00096409"/>
    <w:p w14:paraId="59D17D4B" w14:textId="0175B4E8" w:rsidR="00096409" w:rsidRPr="00096409" w:rsidRDefault="00096409" w:rsidP="00096409">
      <w:pPr>
        <w:rPr>
          <w:b/>
          <w:bCs/>
        </w:rPr>
      </w:pPr>
      <w:r w:rsidRPr="00096409">
        <w:rPr>
          <w:b/>
          <w:bCs/>
        </w:rPr>
        <w:t>Objetivo</w:t>
      </w:r>
    </w:p>
    <w:p w14:paraId="54C08C86" w14:textId="77777777" w:rsidR="00096409" w:rsidRDefault="00096409" w:rsidP="00096409"/>
    <w:p w14:paraId="79DBC831" w14:textId="25C5E4F0" w:rsidR="00096409" w:rsidRDefault="00096409" w:rsidP="00096409">
      <w:r>
        <w:t xml:space="preserve">Este documento consolida os destinos externos que devem ser considerados para </w:t>
      </w:r>
      <w:proofErr w:type="spellStart"/>
      <w:r>
        <w:t>allowlist</w:t>
      </w:r>
      <w:proofErr w:type="spellEnd"/>
      <w:r>
        <w:t xml:space="preserve"> de rede do aplicativo </w:t>
      </w:r>
      <w:proofErr w:type="spellStart"/>
      <w:r>
        <w:t>Drakon</w:t>
      </w:r>
      <w:proofErr w:type="spellEnd"/>
      <w:r>
        <w:t xml:space="preserve"> Desktop / </w:t>
      </w:r>
      <w:proofErr w:type="spellStart"/>
      <w:r>
        <w:t>DrakonSite</w:t>
      </w:r>
      <w:proofErr w:type="spellEnd"/>
      <w:r>
        <w:t xml:space="preserve">, com foco em funcionamento operacional, autenticação, IA, notificações, </w:t>
      </w:r>
      <w:proofErr w:type="spellStart"/>
      <w:r>
        <w:t>billing</w:t>
      </w:r>
      <w:proofErr w:type="spellEnd"/>
      <w:r>
        <w:t>, armazenamento de mídia e integrações opcionais.</w:t>
      </w:r>
    </w:p>
    <w:p w14:paraId="7F9C05FE" w14:textId="77777777" w:rsidR="00096409" w:rsidRDefault="00096409" w:rsidP="00096409"/>
    <w:p w14:paraId="1F9EEDC4" w14:textId="1FA70D8E" w:rsidR="00096409" w:rsidRDefault="00096409" w:rsidP="00096409">
      <w:r>
        <w:t xml:space="preserve">Regra geral recomendada: liberar </w:t>
      </w:r>
      <w:r>
        <w:t>saída</w:t>
      </w:r>
      <w:r>
        <w:t xml:space="preserve"> HTTPS/TCP 443 para os </w:t>
      </w:r>
      <w:r>
        <w:t>domínios</w:t>
      </w:r>
      <w:r>
        <w:t xml:space="preserve"> listados, salvo quando uma porta diferente estiver indicada.</w:t>
      </w:r>
    </w:p>
    <w:p w14:paraId="2F1441DC" w14:textId="77777777" w:rsidR="00096409" w:rsidRDefault="00096409" w:rsidP="00096409"/>
    <w:p w14:paraId="2F26BE21" w14:textId="067BD02F" w:rsidR="00096409" w:rsidRPr="00096409" w:rsidRDefault="00096409" w:rsidP="00096409">
      <w:pPr>
        <w:rPr>
          <w:b/>
          <w:bCs/>
        </w:rPr>
      </w:pPr>
      <w:r w:rsidRPr="00096409">
        <w:rPr>
          <w:b/>
          <w:bCs/>
        </w:rPr>
        <w:t>Domínios</w:t>
      </w:r>
      <w:r w:rsidRPr="00096409">
        <w:rPr>
          <w:b/>
          <w:bCs/>
        </w:rPr>
        <w:t xml:space="preserve"> Principais</w:t>
      </w:r>
    </w:p>
    <w:p w14:paraId="7C58C204" w14:textId="655A053D" w:rsidR="00096409" w:rsidRDefault="00096409" w:rsidP="00096409">
      <w:r>
        <w:t xml:space="preserve">| </w:t>
      </w:r>
      <w:r>
        <w:t>domínio</w:t>
      </w:r>
      <w:r>
        <w:t xml:space="preserve"> | Finalidade | Obrigatoriedade |</w:t>
      </w:r>
    </w:p>
    <w:p w14:paraId="7417FEF9" w14:textId="77777777" w:rsidR="00096409" w:rsidRDefault="00096409" w:rsidP="00096409">
      <w:r>
        <w:t>|---|---|---|</w:t>
      </w:r>
    </w:p>
    <w:p w14:paraId="579D8979" w14:textId="1355CFB9" w:rsidR="00096409" w:rsidRDefault="00096409" w:rsidP="00096409">
      <w:r>
        <w:t xml:space="preserve">| `api.openai.com` | Chamadas de IA via OpenAI | </w:t>
      </w:r>
      <w:r>
        <w:t>Necessário</w:t>
      </w:r>
      <w:r>
        <w:t xml:space="preserve"> para modelos OpenAI |</w:t>
      </w:r>
    </w:p>
    <w:p w14:paraId="51AFB9E7" w14:textId="50358E22" w:rsidR="00096409" w:rsidRDefault="00096409" w:rsidP="00096409">
      <w:r>
        <w:t xml:space="preserve">| `*.oaiusercontent.com` | </w:t>
      </w:r>
      <w:r>
        <w:t>Conteúdo</w:t>
      </w:r>
      <w:r>
        <w:t>/arquivos associados a OpenAI | Manter por compatibilidade |</w:t>
      </w:r>
    </w:p>
    <w:p w14:paraId="5D7BAFAD" w14:textId="60603D3D" w:rsidR="00096409" w:rsidRDefault="00096409" w:rsidP="00096409">
      <w:r>
        <w:t xml:space="preserve">| `platform.openai.com` | Abertura da </w:t>
      </w:r>
      <w:r>
        <w:t>página</w:t>
      </w:r>
      <w:r>
        <w:t xml:space="preserve"> de API </w:t>
      </w:r>
      <w:proofErr w:type="spellStart"/>
      <w:r>
        <w:t>keys</w:t>
      </w:r>
      <w:proofErr w:type="spellEnd"/>
      <w:r>
        <w:t xml:space="preserve"> OpenAI | Opcional, usado pela tela de </w:t>
      </w:r>
      <w:r>
        <w:t>configuração</w:t>
      </w:r>
      <w:r>
        <w:t xml:space="preserve"> |</w:t>
      </w:r>
    </w:p>
    <w:p w14:paraId="6D0F7B1A" w14:textId="71C8F17A" w:rsidR="00096409" w:rsidRDefault="00096409" w:rsidP="00096409">
      <w:r>
        <w:t xml:space="preserve">| `api.z.ai` | Chamadas de IA do modo Core / GLM | </w:t>
      </w:r>
      <w:r>
        <w:t>Necessário</w:t>
      </w:r>
      <w:r>
        <w:t xml:space="preserve"> para modelo Core |</w:t>
      </w:r>
    </w:p>
    <w:p w14:paraId="05F28CEF" w14:textId="18003CF4" w:rsidR="00096409" w:rsidRDefault="00096409" w:rsidP="00096409">
      <w:r>
        <w:t>| `z.</w:t>
      </w:r>
      <w:proofErr w:type="gramStart"/>
      <w:r>
        <w:t>ai</w:t>
      </w:r>
      <w:proofErr w:type="gramEnd"/>
      <w:r>
        <w:t xml:space="preserve">` | Abertura da </w:t>
      </w:r>
      <w:r>
        <w:t>página</w:t>
      </w:r>
      <w:r>
        <w:t xml:space="preserve"> de API </w:t>
      </w:r>
      <w:proofErr w:type="spellStart"/>
      <w:r>
        <w:t>keys</w:t>
      </w:r>
      <w:proofErr w:type="spellEnd"/>
      <w:r>
        <w:t xml:space="preserve"> Z.ai | Opcional, usado pela tela de </w:t>
      </w:r>
      <w:r>
        <w:t>configuração</w:t>
      </w:r>
      <w:r>
        <w:t xml:space="preserve"> |</w:t>
      </w:r>
    </w:p>
    <w:p w14:paraId="4515634C" w14:textId="1E6264B0" w:rsidR="00096409" w:rsidRDefault="00096409" w:rsidP="00096409">
      <w:r>
        <w:t xml:space="preserve">| `api.telegram.org` | </w:t>
      </w:r>
      <w:r>
        <w:t>Notificações</w:t>
      </w:r>
      <w:r>
        <w:t xml:space="preserve"> via </w:t>
      </w:r>
      <w:proofErr w:type="spellStart"/>
      <w:r>
        <w:t>Telegram</w:t>
      </w:r>
      <w:proofErr w:type="spellEnd"/>
      <w:r>
        <w:t xml:space="preserve"> | </w:t>
      </w:r>
      <w:r>
        <w:t>Necessário</w:t>
      </w:r>
      <w:r>
        <w:t xml:space="preserve"> se </w:t>
      </w:r>
      <w:proofErr w:type="spellStart"/>
      <w:r>
        <w:t>Telegram</w:t>
      </w:r>
      <w:proofErr w:type="spellEnd"/>
      <w:r>
        <w:t xml:space="preserve"> estiver habilitado |</w:t>
      </w:r>
    </w:p>
    <w:p w14:paraId="608F3678" w14:textId="77777777" w:rsidR="00096409" w:rsidRDefault="00096409" w:rsidP="00096409">
      <w:r>
        <w:t>| `https://aiquimist.ai` | Acesso previamente solicitado | Manter por compatibilidade |</w:t>
      </w:r>
    </w:p>
    <w:p w14:paraId="71298DF4" w14:textId="77777777" w:rsidR="00096409" w:rsidRDefault="00096409" w:rsidP="00096409">
      <w:r>
        <w:lastRenderedPageBreak/>
        <w:t xml:space="preserve">| `*.googleapis.com` | APIs Google, incluindo </w:t>
      </w:r>
      <w:proofErr w:type="spellStart"/>
      <w:r>
        <w:t>geocoding</w:t>
      </w:r>
      <w:proofErr w:type="spellEnd"/>
      <w:r>
        <w:t xml:space="preserve"> | </w:t>
      </w:r>
      <w:proofErr w:type="spellStart"/>
      <w:r>
        <w:t>Necessario</w:t>
      </w:r>
      <w:proofErr w:type="spellEnd"/>
      <w:r>
        <w:t xml:space="preserve"> se recursos Google estiverem habilitados |</w:t>
      </w:r>
    </w:p>
    <w:p w14:paraId="6237CD37" w14:textId="77777777" w:rsidR="00096409" w:rsidRDefault="00096409" w:rsidP="00096409">
      <w:r>
        <w:t>| `accounts.google.com` | Login/</w:t>
      </w:r>
      <w:proofErr w:type="spellStart"/>
      <w:r>
        <w:t>OAuth</w:t>
      </w:r>
      <w:proofErr w:type="spellEnd"/>
      <w:r>
        <w:t xml:space="preserve"> Google e descoberta OIDC | </w:t>
      </w:r>
      <w:proofErr w:type="spellStart"/>
      <w:r>
        <w:t>Necessario</w:t>
      </w:r>
      <w:proofErr w:type="spellEnd"/>
      <w:r>
        <w:t xml:space="preserve"> se login Google estiver habilitado |</w:t>
      </w:r>
    </w:p>
    <w:p w14:paraId="11C88F53" w14:textId="77777777" w:rsidR="00096409" w:rsidRDefault="00096409" w:rsidP="00096409">
      <w:r>
        <w:t>| `fonts.googleapis.com` | Fonte web importada pela UI | Opcional, usado pela UI web |</w:t>
      </w:r>
    </w:p>
    <w:p w14:paraId="562F1C8C" w14:textId="77777777" w:rsidR="00096409" w:rsidRDefault="00096409" w:rsidP="00096409">
      <w:r>
        <w:t xml:space="preserve">| `fonts.gstatic.com` | Arquivos de fonte servidos pelo Google </w:t>
      </w:r>
      <w:proofErr w:type="spellStart"/>
      <w:r>
        <w:t>Fonts</w:t>
      </w:r>
      <w:proofErr w:type="spellEnd"/>
      <w:r>
        <w:t xml:space="preserve"> | Opcional, usado pela UI web |</w:t>
      </w:r>
    </w:p>
    <w:p w14:paraId="686705F1" w14:textId="77777777" w:rsidR="00096409" w:rsidRDefault="00096409" w:rsidP="00096409">
      <w:r>
        <w:t>| `*.assemblyai.com` | Acesso previamente solicitado | Manter por compatibilidade |</w:t>
      </w:r>
    </w:p>
    <w:p w14:paraId="535BDBA5" w14:textId="77777777" w:rsidR="00096409" w:rsidRDefault="00096409" w:rsidP="00096409">
      <w:r>
        <w:t xml:space="preserve">| `drakon-solution.com` |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publico</w:t>
      </w:r>
      <w:proofErr w:type="spellEnd"/>
      <w:r>
        <w:t xml:space="preserve"> </w:t>
      </w:r>
      <w:proofErr w:type="spellStart"/>
      <w:r>
        <w:t>Drakon</w:t>
      </w:r>
      <w:proofErr w:type="spellEnd"/>
      <w:r>
        <w:t xml:space="preserve"> | </w:t>
      </w:r>
      <w:proofErr w:type="spellStart"/>
      <w:r>
        <w:t>Necessario</w:t>
      </w:r>
      <w:proofErr w:type="spellEnd"/>
      <w:r>
        <w:t xml:space="preserve"> conforme ambiente </w:t>
      </w:r>
      <w:proofErr w:type="spellStart"/>
      <w:r>
        <w:t>Drakon</w:t>
      </w:r>
      <w:proofErr w:type="spellEnd"/>
      <w:r>
        <w:t xml:space="preserve"> |</w:t>
      </w:r>
    </w:p>
    <w:p w14:paraId="060634C4" w14:textId="77777777" w:rsidR="00096409" w:rsidRDefault="00096409" w:rsidP="00096409">
      <w:r>
        <w:t xml:space="preserve">| `www.drakon-solution.com` |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publico</w:t>
      </w:r>
      <w:proofErr w:type="spellEnd"/>
      <w:r>
        <w:t xml:space="preserve"> </w:t>
      </w:r>
      <w:proofErr w:type="spellStart"/>
      <w:r>
        <w:t>Drakon</w:t>
      </w:r>
      <w:proofErr w:type="spellEnd"/>
      <w:r>
        <w:t xml:space="preserve"> | </w:t>
      </w:r>
      <w:proofErr w:type="spellStart"/>
      <w:r>
        <w:t>Necessario</w:t>
      </w:r>
      <w:proofErr w:type="spellEnd"/>
      <w:r>
        <w:t xml:space="preserve"> conforme ambiente </w:t>
      </w:r>
      <w:proofErr w:type="spellStart"/>
      <w:r>
        <w:t>Drakon</w:t>
      </w:r>
      <w:proofErr w:type="spellEnd"/>
      <w:r>
        <w:t xml:space="preserve"> |</w:t>
      </w:r>
    </w:p>
    <w:p w14:paraId="3E63C1B5" w14:textId="77777777" w:rsidR="00096409" w:rsidRDefault="00096409" w:rsidP="00096409">
      <w:r>
        <w:t>| `outlook.com` | Acesso previamente solicitado | Manter por compatibilidade |</w:t>
      </w:r>
    </w:p>
    <w:p w14:paraId="140B12D9" w14:textId="77777777" w:rsidR="00096409" w:rsidRDefault="00096409" w:rsidP="00096409">
      <w:r>
        <w:t>| `outlook.live.com` | Acesso previamente solicitado | Manter por compatibilidade |</w:t>
      </w:r>
    </w:p>
    <w:p w14:paraId="07DEDD5C" w14:textId="77777777" w:rsidR="00096409" w:rsidRDefault="00096409" w:rsidP="00096409"/>
    <w:p w14:paraId="0BDED3B0" w14:textId="358E0286" w:rsidR="00096409" w:rsidRPr="00096409" w:rsidRDefault="00096409" w:rsidP="00096409">
      <w:pPr>
        <w:rPr>
          <w:b/>
          <w:bCs/>
        </w:rPr>
      </w:pPr>
      <w:r w:rsidRPr="00096409">
        <w:rPr>
          <w:b/>
          <w:bCs/>
        </w:rPr>
        <w:t xml:space="preserve">Consultas de </w:t>
      </w:r>
      <w:r w:rsidRPr="00096409">
        <w:rPr>
          <w:b/>
          <w:bCs/>
        </w:rPr>
        <w:t>Endereço</w:t>
      </w:r>
      <w:r w:rsidRPr="00096409">
        <w:rPr>
          <w:b/>
          <w:bCs/>
        </w:rPr>
        <w:t xml:space="preserve"> e </w:t>
      </w:r>
      <w:r w:rsidRPr="00096409">
        <w:rPr>
          <w:b/>
          <w:bCs/>
        </w:rPr>
        <w:t>Localização</w:t>
      </w:r>
    </w:p>
    <w:p w14:paraId="7E6BC26D" w14:textId="77777777" w:rsidR="00096409" w:rsidRDefault="00096409" w:rsidP="00096409"/>
    <w:p w14:paraId="070ED858" w14:textId="1CA6EE57" w:rsidR="00096409" w:rsidRDefault="00096409" w:rsidP="00096409">
      <w:r>
        <w:t xml:space="preserve">| </w:t>
      </w:r>
      <w:proofErr w:type="spellStart"/>
      <w:r>
        <w:t>Dominio</w:t>
      </w:r>
      <w:proofErr w:type="spellEnd"/>
      <w:r>
        <w:t xml:space="preserve"> | Finalidade | </w:t>
      </w:r>
      <w:r>
        <w:t>Observação</w:t>
      </w:r>
      <w:r>
        <w:t xml:space="preserve"> |</w:t>
      </w:r>
    </w:p>
    <w:p w14:paraId="5F8E6E7A" w14:textId="77777777" w:rsidR="00096409" w:rsidRDefault="00096409" w:rsidP="00096409">
      <w:r>
        <w:t>|---|---|---|</w:t>
      </w:r>
    </w:p>
    <w:p w14:paraId="7631153C" w14:textId="151334BC" w:rsidR="00096409" w:rsidRDefault="00096409" w:rsidP="00096409">
      <w:r>
        <w:t xml:space="preserve">| `viacep.com.br` | Consulta de CEP no Brasil | Usado pelo </w:t>
      </w:r>
      <w:proofErr w:type="spellStart"/>
      <w:r>
        <w:t>backend</w:t>
      </w:r>
      <w:proofErr w:type="spellEnd"/>
      <w:r>
        <w:t xml:space="preserve"> para preenchimento de </w:t>
      </w:r>
      <w:r>
        <w:t>endereço</w:t>
      </w:r>
      <w:r>
        <w:t xml:space="preserve"> |</w:t>
      </w:r>
    </w:p>
    <w:p w14:paraId="5408939C" w14:textId="77777777" w:rsidR="00096409" w:rsidRDefault="00096409" w:rsidP="00096409">
      <w:r>
        <w:t xml:space="preserve">| `maps.googleapis.com` | Google </w:t>
      </w:r>
      <w:proofErr w:type="spellStart"/>
      <w:r>
        <w:t>Geocoding</w:t>
      </w:r>
      <w:proofErr w:type="spellEnd"/>
      <w:r>
        <w:t xml:space="preserve"> API | Coberto por `*.googleapis.com`, mas listado explicitamente por clareza |</w:t>
      </w:r>
    </w:p>
    <w:p w14:paraId="6813A867" w14:textId="77777777" w:rsidR="00096409" w:rsidRDefault="00096409" w:rsidP="00096409">
      <w:r>
        <w:t>| `secure.geonames.org` | Consulta postal internacional | Aparece no `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  <w:r>
        <w:t xml:space="preserve">` </w:t>
      </w:r>
      <w:proofErr w:type="spellStart"/>
      <w:r>
        <w:t>ja</w:t>
      </w:r>
      <w:proofErr w:type="spellEnd"/>
      <w:r>
        <w:t xml:space="preserve"> baixado, ainda </w:t>
      </w:r>
      <w:proofErr w:type="spellStart"/>
      <w:r>
        <w:t>nao</w:t>
      </w:r>
      <w:proofErr w:type="spellEnd"/>
      <w:r>
        <w:t xml:space="preserve"> aplicado localmente |</w:t>
      </w:r>
    </w:p>
    <w:p w14:paraId="5530645D" w14:textId="77777777" w:rsidR="00096409" w:rsidRDefault="00096409" w:rsidP="00096409"/>
    <w:p w14:paraId="3C8721AC" w14:textId="539DEE35" w:rsidR="00096409" w:rsidRPr="00096409" w:rsidRDefault="00096409" w:rsidP="00096409">
      <w:pPr>
        <w:rPr>
          <w:b/>
          <w:bCs/>
        </w:rPr>
      </w:pPr>
      <w:proofErr w:type="spellStart"/>
      <w:r w:rsidRPr="00096409">
        <w:rPr>
          <w:b/>
          <w:bCs/>
        </w:rPr>
        <w:t>Billing</w:t>
      </w:r>
      <w:proofErr w:type="spellEnd"/>
      <w:r w:rsidRPr="00096409">
        <w:rPr>
          <w:b/>
          <w:bCs/>
        </w:rPr>
        <w:t xml:space="preserve"> / </w:t>
      </w:r>
      <w:proofErr w:type="spellStart"/>
      <w:r w:rsidRPr="00096409">
        <w:rPr>
          <w:b/>
          <w:bCs/>
        </w:rPr>
        <w:t>Stripe</w:t>
      </w:r>
      <w:proofErr w:type="spellEnd"/>
    </w:p>
    <w:p w14:paraId="27238DD1" w14:textId="77777777" w:rsidR="00096409" w:rsidRDefault="00096409" w:rsidP="00096409"/>
    <w:p w14:paraId="1A044599" w14:textId="5C52638A" w:rsidR="00096409" w:rsidRDefault="00096409" w:rsidP="00096409">
      <w:r>
        <w:lastRenderedPageBreak/>
        <w:t xml:space="preserve">O aplicativo usa </w:t>
      </w:r>
      <w:proofErr w:type="spellStart"/>
      <w:r>
        <w:t>Stripe</w:t>
      </w:r>
      <w:proofErr w:type="spellEnd"/>
      <w:r>
        <w:t xml:space="preserve"> para checkout, </w:t>
      </w:r>
      <w:r>
        <w:t>confirmação</w:t>
      </w:r>
      <w:r>
        <w:t xml:space="preserve"> de </w:t>
      </w:r>
      <w:r>
        <w:t>sessão</w:t>
      </w:r>
      <w:r>
        <w:t xml:space="preserve">, assinaturas, </w:t>
      </w:r>
      <w:r>
        <w:t>cartões</w:t>
      </w:r>
      <w:r>
        <w:t xml:space="preserve"> e </w:t>
      </w:r>
      <w:proofErr w:type="spellStart"/>
      <w:r>
        <w:t>webhooks</w:t>
      </w:r>
      <w:proofErr w:type="spellEnd"/>
      <w:r>
        <w:t xml:space="preserve">. Recomenda-se liberar os </w:t>
      </w:r>
      <w:r>
        <w:t>domínios</w:t>
      </w:r>
      <w:r>
        <w:t xml:space="preserve"> oficiais da </w:t>
      </w:r>
      <w:proofErr w:type="spellStart"/>
      <w:r>
        <w:t>Stripe</w:t>
      </w:r>
      <w:proofErr w:type="spellEnd"/>
      <w:r>
        <w:t xml:space="preserve"> abaixo.</w:t>
      </w:r>
    </w:p>
    <w:p w14:paraId="30EEBAAD" w14:textId="77777777" w:rsidR="00096409" w:rsidRDefault="00096409" w:rsidP="00096409"/>
    <w:p w14:paraId="517C4C3F" w14:textId="77777777" w:rsidR="00096409" w:rsidRDefault="00096409" w:rsidP="00096409">
      <w:r>
        <w:t xml:space="preserve">| </w:t>
      </w:r>
      <w:proofErr w:type="spellStart"/>
      <w:r>
        <w:t>Dominio</w:t>
      </w:r>
      <w:proofErr w:type="spellEnd"/>
      <w:r>
        <w:t xml:space="preserve"> | Finalidade |</w:t>
      </w:r>
    </w:p>
    <w:p w14:paraId="2885FF14" w14:textId="77777777" w:rsidR="00096409" w:rsidRDefault="00096409" w:rsidP="00096409">
      <w:r>
        <w:t>|---|---|</w:t>
      </w:r>
    </w:p>
    <w:p w14:paraId="37977536" w14:textId="77777777" w:rsidR="00096409" w:rsidRDefault="00096409" w:rsidP="00096409">
      <w:r>
        <w:t xml:space="preserve">| `api.stripe.com` | API </w:t>
      </w:r>
      <w:proofErr w:type="spellStart"/>
      <w:r>
        <w:t>Stripe</w:t>
      </w:r>
      <w:proofErr w:type="spellEnd"/>
      <w:r>
        <w:t xml:space="preserve"> via SDK |</w:t>
      </w:r>
    </w:p>
    <w:p w14:paraId="48787561" w14:textId="77777777" w:rsidR="00096409" w:rsidRDefault="00096409" w:rsidP="00096409">
      <w:r>
        <w:t>| `checkout.stripe.com` | Checkout hospedado |</w:t>
      </w:r>
    </w:p>
    <w:p w14:paraId="503BDF22" w14:textId="5B75B05F" w:rsidR="00096409" w:rsidRDefault="00096409" w:rsidP="00096409">
      <w:r>
        <w:t xml:space="preserve">| `stripe.com` | </w:t>
      </w:r>
      <w:r>
        <w:t>Páginas</w:t>
      </w:r>
      <w:r>
        <w:t xml:space="preserve"> e recursos </w:t>
      </w:r>
      <w:proofErr w:type="spellStart"/>
      <w:r>
        <w:t>Stripe</w:t>
      </w:r>
      <w:proofErr w:type="spellEnd"/>
      <w:r>
        <w:t xml:space="preserve"> |</w:t>
      </w:r>
    </w:p>
    <w:p w14:paraId="23EBED7A" w14:textId="77777777" w:rsidR="00096409" w:rsidRDefault="00096409" w:rsidP="00096409">
      <w:r>
        <w:t>| `js.stripe.com` | Stripe.js |</w:t>
      </w:r>
    </w:p>
    <w:p w14:paraId="2D0217CB" w14:textId="77777777" w:rsidR="00096409" w:rsidRDefault="00096409" w:rsidP="00096409">
      <w:r>
        <w:t xml:space="preserve">| `q.stripe.com` | Telemetria/recursos auxiliares </w:t>
      </w:r>
      <w:proofErr w:type="spellStart"/>
      <w:r>
        <w:t>Stripe</w:t>
      </w:r>
      <w:proofErr w:type="spellEnd"/>
      <w:r>
        <w:t xml:space="preserve"> |</w:t>
      </w:r>
    </w:p>
    <w:p w14:paraId="4457A29C" w14:textId="77777777" w:rsidR="00096409" w:rsidRDefault="00096409" w:rsidP="00096409">
      <w:r>
        <w:t xml:space="preserve">| `m.stripe.com` | Recursos auxiliares </w:t>
      </w:r>
      <w:proofErr w:type="spellStart"/>
      <w:r>
        <w:t>Stripe</w:t>
      </w:r>
      <w:proofErr w:type="spellEnd"/>
      <w:r>
        <w:t xml:space="preserve"> |</w:t>
      </w:r>
    </w:p>
    <w:p w14:paraId="710608AB" w14:textId="77777777" w:rsidR="00096409" w:rsidRDefault="00096409" w:rsidP="00096409">
      <w:r>
        <w:t>| `</w:t>
      </w:r>
      <w:proofErr w:type="spellStart"/>
      <w:proofErr w:type="gramStart"/>
      <w:r>
        <w:t>m.stripe</w:t>
      </w:r>
      <w:proofErr w:type="gramEnd"/>
      <w:r>
        <w:t>.network</w:t>
      </w:r>
      <w:proofErr w:type="spellEnd"/>
      <w:r>
        <w:t xml:space="preserve">` | Recursos auxiliares </w:t>
      </w:r>
      <w:proofErr w:type="spellStart"/>
      <w:r>
        <w:t>Stripe</w:t>
      </w:r>
      <w:proofErr w:type="spellEnd"/>
      <w:r>
        <w:t xml:space="preserve"> |</w:t>
      </w:r>
    </w:p>
    <w:p w14:paraId="0F878BB3" w14:textId="77777777" w:rsidR="00096409" w:rsidRDefault="00096409" w:rsidP="00096409">
      <w:r>
        <w:t xml:space="preserve">| `pay.stripe.com` | Pagamentos </w:t>
      </w:r>
      <w:proofErr w:type="spellStart"/>
      <w:r>
        <w:t>Stripe</w:t>
      </w:r>
      <w:proofErr w:type="spellEnd"/>
      <w:r>
        <w:t xml:space="preserve"> |</w:t>
      </w:r>
    </w:p>
    <w:p w14:paraId="5E070401" w14:textId="77777777" w:rsidR="00096409" w:rsidRPr="00096409" w:rsidRDefault="00096409" w:rsidP="00096409">
      <w:pPr>
        <w:rPr>
          <w:lang w:val="en-US"/>
        </w:rPr>
      </w:pPr>
      <w:r w:rsidRPr="00096409">
        <w:rPr>
          <w:lang w:val="en-US"/>
        </w:rPr>
        <w:t>| `billing.stripe.com` | Billing Stripe |</w:t>
      </w:r>
    </w:p>
    <w:p w14:paraId="4E317A1F" w14:textId="77777777" w:rsidR="00096409" w:rsidRPr="00096409" w:rsidRDefault="00096409" w:rsidP="00096409">
      <w:pPr>
        <w:rPr>
          <w:lang w:val="en-US"/>
        </w:rPr>
      </w:pPr>
      <w:r w:rsidRPr="00096409">
        <w:rPr>
          <w:lang w:val="en-US"/>
        </w:rPr>
        <w:t>| `dashboard.stripe.com` | Dashboard Stripe |</w:t>
      </w:r>
    </w:p>
    <w:p w14:paraId="5B26D658" w14:textId="77777777" w:rsidR="00096409" w:rsidRDefault="00096409" w:rsidP="00096409">
      <w:r>
        <w:t xml:space="preserve">| `files.stripe.com` | Arquivos </w:t>
      </w:r>
      <w:proofErr w:type="spellStart"/>
      <w:r>
        <w:t>Stripe</w:t>
      </w:r>
      <w:proofErr w:type="spellEnd"/>
      <w:r>
        <w:t xml:space="preserve"> |</w:t>
      </w:r>
    </w:p>
    <w:p w14:paraId="7BF9DB10" w14:textId="77777777" w:rsidR="00096409" w:rsidRDefault="00096409" w:rsidP="00096409">
      <w:r>
        <w:t xml:space="preserve">| `*.stripecdn.com` | CDN </w:t>
      </w:r>
      <w:proofErr w:type="spellStart"/>
      <w:r>
        <w:t>Stripe</w:t>
      </w:r>
      <w:proofErr w:type="spellEnd"/>
      <w:r>
        <w:t xml:space="preserve"> |</w:t>
      </w:r>
    </w:p>
    <w:p w14:paraId="3B55E0A3" w14:textId="77777777" w:rsidR="00096409" w:rsidRDefault="00096409" w:rsidP="00096409">
      <w:r>
        <w:t xml:space="preserve">| `hcaptcha.com` | </w:t>
      </w:r>
      <w:proofErr w:type="spellStart"/>
      <w:r>
        <w:t>Verificacao</w:t>
      </w:r>
      <w:proofErr w:type="spellEnd"/>
      <w:r>
        <w:t xml:space="preserve"> usada por fluxos </w:t>
      </w:r>
      <w:proofErr w:type="spellStart"/>
      <w:r>
        <w:t>Stripe</w:t>
      </w:r>
      <w:proofErr w:type="spellEnd"/>
      <w:r>
        <w:t xml:space="preserve"> |</w:t>
      </w:r>
    </w:p>
    <w:p w14:paraId="68978F60" w14:textId="77777777" w:rsidR="00096409" w:rsidRDefault="00096409" w:rsidP="00096409"/>
    <w:p w14:paraId="19643EA1" w14:textId="15A09295" w:rsidR="00096409" w:rsidRDefault="00096409" w:rsidP="00096409">
      <w:proofErr w:type="spellStart"/>
      <w:r>
        <w:t>Recomendacao</w:t>
      </w:r>
      <w:proofErr w:type="spellEnd"/>
      <w:r>
        <w:t xml:space="preserve">: se a </w:t>
      </w:r>
      <w:r>
        <w:t>política</w:t>
      </w:r>
      <w:r>
        <w:t xml:space="preserve"> do setor permitir, usar a lista oficial de </w:t>
      </w:r>
      <w:r>
        <w:t>domínios</w:t>
      </w:r>
      <w:r>
        <w:t xml:space="preserve"> da </w:t>
      </w:r>
      <w:proofErr w:type="spellStart"/>
      <w:r>
        <w:t>Stripe</w:t>
      </w:r>
      <w:proofErr w:type="spellEnd"/>
      <w:r>
        <w:t xml:space="preserve">, pois o Checkout hospedado pode carregar recursos auxiliares mantidos pela </w:t>
      </w:r>
      <w:r>
        <w:t>própria</w:t>
      </w:r>
      <w:r>
        <w:t xml:space="preserve"> </w:t>
      </w:r>
      <w:proofErr w:type="spellStart"/>
      <w:r>
        <w:t>Stripe</w:t>
      </w:r>
      <w:proofErr w:type="spellEnd"/>
      <w:r>
        <w:t>.</w:t>
      </w:r>
    </w:p>
    <w:p w14:paraId="35C3576B" w14:textId="77777777" w:rsidR="00096409" w:rsidRDefault="00096409" w:rsidP="00096409"/>
    <w:p w14:paraId="21FD6ECD" w14:textId="26E55C42" w:rsidR="00096409" w:rsidRDefault="00096409" w:rsidP="00096409">
      <w:r>
        <w:t xml:space="preserve">Recursos de </w:t>
      </w:r>
      <w:r>
        <w:t>Instalação</w:t>
      </w:r>
      <w:r>
        <w:t>, Branding e Ambiente Web</w:t>
      </w:r>
    </w:p>
    <w:p w14:paraId="12907A87" w14:textId="77777777" w:rsidR="00096409" w:rsidRDefault="00096409" w:rsidP="00096409"/>
    <w:p w14:paraId="4BB94E88" w14:textId="77777777" w:rsidR="00096409" w:rsidRDefault="00096409" w:rsidP="00096409">
      <w:r>
        <w:t xml:space="preserve">| </w:t>
      </w:r>
      <w:proofErr w:type="spellStart"/>
      <w:r>
        <w:t>Dominio</w:t>
      </w:r>
      <w:proofErr w:type="spellEnd"/>
      <w:r>
        <w:t xml:space="preserve"> | Finalidade | Obrigatoriedade |</w:t>
      </w:r>
    </w:p>
    <w:p w14:paraId="1F0687CF" w14:textId="77777777" w:rsidR="00096409" w:rsidRDefault="00096409" w:rsidP="00096409">
      <w:r>
        <w:t>|---|---|---|</w:t>
      </w:r>
    </w:p>
    <w:p w14:paraId="5894BFDA" w14:textId="77777777" w:rsidR="00096409" w:rsidRDefault="00096409" w:rsidP="00096409">
      <w:r>
        <w:lastRenderedPageBreak/>
        <w:t xml:space="preserve">| `drive.google.com` | Script de download do </w:t>
      </w:r>
      <w:proofErr w:type="spellStart"/>
      <w:r>
        <w:t>runtime</w:t>
      </w:r>
      <w:proofErr w:type="spellEnd"/>
      <w:r>
        <w:t xml:space="preserve"> local de IA | Apenas </w:t>
      </w:r>
      <w:proofErr w:type="spellStart"/>
      <w:r>
        <w:t>instalacao</w:t>
      </w:r>
      <w:proofErr w:type="spellEnd"/>
      <w:r>
        <w:t xml:space="preserve">/empacotamento, </w:t>
      </w:r>
      <w:proofErr w:type="spellStart"/>
      <w:r>
        <w:t>nao</w:t>
      </w:r>
      <w:proofErr w:type="spellEnd"/>
      <w:r>
        <w:t xml:space="preserve"> fluxo comum do app |</w:t>
      </w:r>
    </w:p>
    <w:p w14:paraId="5D90FC1D" w14:textId="77777777" w:rsidR="00096409" w:rsidRDefault="00096409" w:rsidP="00096409">
      <w:r>
        <w:t>| `getmocha.com` | Origem web/Mocha herdada do projeto | Opcional conforme ambiente web |</w:t>
      </w:r>
    </w:p>
    <w:p w14:paraId="1E24D049" w14:textId="77777777" w:rsidR="00096409" w:rsidRDefault="00096409" w:rsidP="00096409">
      <w:r>
        <w:t>| `*.</w:t>
      </w:r>
      <w:proofErr w:type="spellStart"/>
      <w:r>
        <w:t>mocha.app</w:t>
      </w:r>
      <w:proofErr w:type="spellEnd"/>
      <w:r>
        <w:t>` | Origem web/Mocha herdada do projeto | Opcional conforme ambiente web |</w:t>
      </w:r>
    </w:p>
    <w:p w14:paraId="05573BA4" w14:textId="77777777" w:rsidR="00096409" w:rsidRDefault="00096409" w:rsidP="00096409">
      <w:r>
        <w:t>| `mocha-cdn.com` | Imagem de metadados/branding web | Opcional conforme ambiente web |</w:t>
      </w:r>
    </w:p>
    <w:p w14:paraId="7E97C21D" w14:textId="77777777" w:rsidR="00096409" w:rsidRDefault="00096409" w:rsidP="00096409"/>
    <w:p w14:paraId="31156C57" w14:textId="590FBB40" w:rsidR="00096409" w:rsidRPr="00096409" w:rsidRDefault="00096409" w:rsidP="00096409">
      <w:pPr>
        <w:rPr>
          <w:b/>
          <w:bCs/>
        </w:rPr>
      </w:pPr>
      <w:r w:rsidRPr="00096409">
        <w:rPr>
          <w:b/>
          <w:bCs/>
        </w:rPr>
        <w:t xml:space="preserve">Rede Local, </w:t>
      </w:r>
      <w:proofErr w:type="spellStart"/>
      <w:r w:rsidRPr="00096409">
        <w:rPr>
          <w:b/>
          <w:bCs/>
        </w:rPr>
        <w:t>Cameras</w:t>
      </w:r>
      <w:proofErr w:type="spellEnd"/>
      <w:r w:rsidRPr="00096409">
        <w:rPr>
          <w:b/>
          <w:bCs/>
        </w:rPr>
        <w:t xml:space="preserve"> e </w:t>
      </w:r>
      <w:proofErr w:type="spellStart"/>
      <w:r w:rsidRPr="00096409">
        <w:rPr>
          <w:b/>
          <w:bCs/>
        </w:rPr>
        <w:t>DVRs</w:t>
      </w:r>
      <w:proofErr w:type="spellEnd"/>
      <w:r w:rsidRPr="00096409">
        <w:rPr>
          <w:b/>
          <w:bCs/>
        </w:rPr>
        <w:t>/</w:t>
      </w:r>
      <w:proofErr w:type="spellStart"/>
      <w:r w:rsidRPr="00096409">
        <w:rPr>
          <w:b/>
          <w:bCs/>
        </w:rPr>
        <w:t>NVRs</w:t>
      </w:r>
      <w:proofErr w:type="spellEnd"/>
    </w:p>
    <w:p w14:paraId="369D6E6D" w14:textId="4B8F73DF" w:rsidR="00096409" w:rsidRDefault="00096409" w:rsidP="00096409">
      <w:r>
        <w:t xml:space="preserve">O aplicativo </w:t>
      </w:r>
      <w:r>
        <w:t>também</w:t>
      </w:r>
      <w:r>
        <w:t xml:space="preserve"> acessa dispositivos de </w:t>
      </w:r>
      <w:r>
        <w:t>vídeo</w:t>
      </w:r>
      <w:r>
        <w:t xml:space="preserve"> em rede local. Estes acessos dependem da </w:t>
      </w:r>
      <w:r>
        <w:t>configuração</w:t>
      </w:r>
      <w:r>
        <w:t xml:space="preserve"> do cliente.</w:t>
      </w:r>
    </w:p>
    <w:p w14:paraId="50A22C1B" w14:textId="77777777" w:rsidR="00096409" w:rsidRDefault="00096409" w:rsidP="00096409">
      <w:r>
        <w:t>| Destino | Porta/Protocolo | Finalidade |</w:t>
      </w:r>
    </w:p>
    <w:p w14:paraId="7882DFD9" w14:textId="77777777" w:rsidR="00096409" w:rsidRDefault="00096409" w:rsidP="00096409">
      <w:r>
        <w:t>|---|---|---|</w:t>
      </w:r>
    </w:p>
    <w:p w14:paraId="4FD27214" w14:textId="77777777" w:rsidR="00096409" w:rsidRDefault="00096409" w:rsidP="00096409">
      <w:r>
        <w:t>| `127.0.0.1` / `</w:t>
      </w:r>
      <w:proofErr w:type="spellStart"/>
      <w:r>
        <w:t>localhost</w:t>
      </w:r>
      <w:proofErr w:type="spellEnd"/>
      <w:r>
        <w:t xml:space="preserve">` | TCP 4000 | </w:t>
      </w:r>
      <w:proofErr w:type="spellStart"/>
      <w:r>
        <w:t>Backend</w:t>
      </w:r>
      <w:proofErr w:type="spellEnd"/>
      <w:r>
        <w:t>/UI local |</w:t>
      </w:r>
    </w:p>
    <w:p w14:paraId="576F58FC" w14:textId="405CE2B4" w:rsidR="00096409" w:rsidRDefault="00096409" w:rsidP="00096409">
      <w:r>
        <w:t xml:space="preserve">| </w:t>
      </w:r>
      <w:proofErr w:type="spellStart"/>
      <w:r>
        <w:t>IPs</w:t>
      </w:r>
      <w:proofErr w:type="spellEnd"/>
      <w:r>
        <w:t>/</w:t>
      </w:r>
      <w:proofErr w:type="spellStart"/>
      <w:r>
        <w:t>sub-redes</w:t>
      </w:r>
      <w:proofErr w:type="spellEnd"/>
      <w:r>
        <w:t xml:space="preserve"> das </w:t>
      </w:r>
      <w:r>
        <w:t>câmeras</w:t>
      </w:r>
      <w:r>
        <w:t xml:space="preserve"> e </w:t>
      </w:r>
      <w:proofErr w:type="spellStart"/>
      <w:r>
        <w:t>DVRs</w:t>
      </w:r>
      <w:proofErr w:type="spellEnd"/>
      <w:r>
        <w:t>/</w:t>
      </w:r>
      <w:proofErr w:type="spellStart"/>
      <w:r>
        <w:t>NVRs</w:t>
      </w:r>
      <w:proofErr w:type="spellEnd"/>
      <w:r>
        <w:t xml:space="preserve"> | TCP/UDP conforme dispositivo | Captura e descoberta |</w:t>
      </w:r>
    </w:p>
    <w:p w14:paraId="65B58EB7" w14:textId="1BDD5FA7" w:rsidR="00096409" w:rsidRDefault="00096409" w:rsidP="00096409">
      <w:r>
        <w:t xml:space="preserve">| </w:t>
      </w:r>
      <w:proofErr w:type="spellStart"/>
      <w:r>
        <w:t>IPs</w:t>
      </w:r>
      <w:proofErr w:type="spellEnd"/>
      <w:r>
        <w:t>/</w:t>
      </w:r>
      <w:proofErr w:type="spellStart"/>
      <w:r>
        <w:t>sub-redes</w:t>
      </w:r>
      <w:proofErr w:type="spellEnd"/>
      <w:r>
        <w:t xml:space="preserve"> das </w:t>
      </w:r>
      <w:r>
        <w:t>câmeras</w:t>
      </w:r>
      <w:r>
        <w:t xml:space="preserve"> e </w:t>
      </w:r>
      <w:proofErr w:type="spellStart"/>
      <w:r>
        <w:t>DVRs</w:t>
      </w:r>
      <w:proofErr w:type="spellEnd"/>
      <w:r>
        <w:t>/</w:t>
      </w:r>
      <w:proofErr w:type="spellStart"/>
      <w:r>
        <w:t>NVRs</w:t>
      </w:r>
      <w:proofErr w:type="spellEnd"/>
      <w:r>
        <w:t xml:space="preserve"> | RTSP TCP/UDP 554, ou porta RTSP configurada | </w:t>
      </w:r>
      <w:proofErr w:type="spellStart"/>
      <w:r>
        <w:t>Video</w:t>
      </w:r>
      <w:proofErr w:type="spellEnd"/>
      <w:r>
        <w:t xml:space="preserve"> ao vivo |</w:t>
      </w:r>
    </w:p>
    <w:p w14:paraId="0130F427" w14:textId="4207E99B" w:rsidR="00096409" w:rsidRDefault="00096409" w:rsidP="00096409">
      <w:r>
        <w:t xml:space="preserve">| </w:t>
      </w:r>
      <w:proofErr w:type="spellStart"/>
      <w:r>
        <w:t>IPs</w:t>
      </w:r>
      <w:proofErr w:type="spellEnd"/>
      <w:r>
        <w:t>/</w:t>
      </w:r>
      <w:proofErr w:type="spellStart"/>
      <w:r>
        <w:t>sub-redes</w:t>
      </w:r>
      <w:proofErr w:type="spellEnd"/>
      <w:r>
        <w:t xml:space="preserve"> das </w:t>
      </w:r>
      <w:r>
        <w:t>câmeras</w:t>
      </w:r>
      <w:r>
        <w:t xml:space="preserve"> e </w:t>
      </w:r>
      <w:proofErr w:type="spellStart"/>
      <w:r>
        <w:t>DVRs</w:t>
      </w:r>
      <w:proofErr w:type="spellEnd"/>
      <w:r>
        <w:t>/</w:t>
      </w:r>
      <w:proofErr w:type="spellStart"/>
      <w:r>
        <w:t>NVRs</w:t>
      </w:r>
      <w:proofErr w:type="spellEnd"/>
      <w:r>
        <w:t xml:space="preserve"> | HTTP/HTTPS TCP 80/443/8080/8000, conforme dispositivo | ONVIF/ISAPI/</w:t>
      </w:r>
      <w:proofErr w:type="spellStart"/>
      <w:r>
        <w:t>probes</w:t>
      </w:r>
      <w:proofErr w:type="spellEnd"/>
      <w:r>
        <w:t xml:space="preserve"> HTTP |</w:t>
      </w:r>
    </w:p>
    <w:p w14:paraId="4E131E56" w14:textId="77777777" w:rsidR="00096409" w:rsidRDefault="00096409" w:rsidP="00096409">
      <w:r>
        <w:t>| `239.255.255.250` | UDP 3702 | WS-Discovery / ONVIF |</w:t>
      </w:r>
    </w:p>
    <w:p w14:paraId="5B45C6E8" w14:textId="39BE6AB0" w:rsidR="00993633" w:rsidRDefault="00993633" w:rsidP="00096409"/>
    <w:sectPr w:rsidR="00993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409"/>
    <w:rsid w:val="00096409"/>
    <w:rsid w:val="00415A9D"/>
    <w:rsid w:val="00424978"/>
    <w:rsid w:val="00993633"/>
    <w:rsid w:val="009A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9D0B0"/>
  <w15:chartTrackingRefBased/>
  <w15:docId w15:val="{0353FAE6-2CB0-4A9F-BFE9-CF9BE815E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096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6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6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6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6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6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6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6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6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640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640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6409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6409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6409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6409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6409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6409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6409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096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6409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6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6409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096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6409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0964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64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6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6409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096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679</Words>
  <Characters>3956</Characters>
  <Application>Microsoft Office Word</Application>
  <DocSecurity>0</DocSecurity>
  <Lines>104</Lines>
  <Paragraphs>70</Paragraphs>
  <ScaleCrop>false</ScaleCrop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Guimaraes</dc:creator>
  <cp:keywords/>
  <dc:description/>
  <cp:lastModifiedBy>Eduardo Guimaraes</cp:lastModifiedBy>
  <cp:revision>1</cp:revision>
  <dcterms:created xsi:type="dcterms:W3CDTF">2026-04-07T17:18:00Z</dcterms:created>
  <dcterms:modified xsi:type="dcterms:W3CDTF">2026-04-07T17:26:00Z</dcterms:modified>
</cp:coreProperties>
</file>