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xwgey6cw7r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F) Agente de Disparo (Dia 5) — Detalhamento Operacional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Posição no fluxo T0→T7: Intake (T0) → Recebimento (T1) → Estratégia (T2) → </w:t>
      </w:r>
      <w:r w:rsidDel="00000000" w:rsidR="00000000" w:rsidRPr="00000000">
        <w:rPr>
          <w:b w:val="1"/>
          <w:rtl w:val="0"/>
        </w:rPr>
        <w:t xml:space="preserve">Disparo (T3)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Atendimento+Sentimento (T4) → Agendamento (T5) → Handover (T6) → Relatórios (T7).</w:t>
        <w:br w:type="textWrapping"/>
        <w:t xml:space="preserve"> O Agente de Disparo transforma </w:t>
      </w:r>
      <w:r w:rsidDel="00000000" w:rsidR="00000000" w:rsidRPr="00000000">
        <w:rPr>
          <w:b w:val="1"/>
          <w:rtl w:val="0"/>
        </w:rPr>
        <w:t xml:space="preserve">mensagens planejadas</w:t>
      </w:r>
      <w:r w:rsidDel="00000000" w:rsidR="00000000" w:rsidRPr="00000000">
        <w:rPr>
          <w:rtl w:val="0"/>
        </w:rPr>
        <w:t xml:space="preserve"> (T2) em </w:t>
      </w:r>
      <w:r w:rsidDel="00000000" w:rsidR="00000000" w:rsidRPr="00000000">
        <w:rPr>
          <w:b w:val="1"/>
          <w:rtl w:val="0"/>
        </w:rPr>
        <w:t xml:space="preserve">envios reais</w:t>
      </w:r>
      <w:r w:rsidDel="00000000" w:rsidR="00000000" w:rsidRPr="00000000">
        <w:rPr>
          <w:rtl w:val="0"/>
        </w:rPr>
        <w:t xml:space="preserve"> (WhatsApp/Email), obedecendo janelas, limites, políticas e idempotência — com telemetria completa para retroalimentar T4–T7.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yx5oyicj7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Objetivo comercial + SLOs do Dia 5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entregar mensagens com </w:t>
      </w:r>
      <w:r w:rsidDel="00000000" w:rsidR="00000000" w:rsidRPr="00000000">
        <w:rPr>
          <w:b w:val="1"/>
          <w:rtl w:val="0"/>
        </w:rPr>
        <w:t xml:space="preserve">alta entregabilidade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sem spam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com rastreabilidade de ponta a ponta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(plan → fila → provedor → entrega → resposta).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SLOs críticos: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Latência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planejada→enfileirada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≤ </w:t>
      </w:r>
      <w:r w:rsidDel="00000000" w:rsidR="00000000" w:rsidRPr="00000000">
        <w:rPr>
          <w:b w:val="1"/>
          <w:rtl w:val="0"/>
        </w:rPr>
        <w:t xml:space="preserve">60 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Latência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enfileirada→enviada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(dentro da janela): P50 ≤ </w:t>
      </w:r>
      <w:r w:rsidDel="00000000" w:rsidR="00000000" w:rsidRPr="00000000">
        <w:rPr>
          <w:b w:val="1"/>
          <w:rtl w:val="0"/>
        </w:rPr>
        <w:t xml:space="preserve">30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P95 ≤ </w:t>
      </w:r>
      <w:r w:rsidDel="00000000" w:rsidR="00000000" w:rsidRPr="00000000">
        <w:rPr>
          <w:b w:val="1"/>
          <w:rtl w:val="0"/>
        </w:rPr>
        <w:t xml:space="preserve">120 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Êxito por canal (envio confirmado):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WhatsApp ≥ 98%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Email ≥ 95%</w:t>
      </w:r>
      <w:r w:rsidDel="00000000" w:rsidR="00000000" w:rsidRPr="00000000">
        <w:rPr>
          <w:rtl w:val="0"/>
        </w:rPr>
        <w:t xml:space="preserve"> (excluindo opt-out/blacklist).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Erros transitórios reprocessados em ≤ </w:t>
      </w:r>
      <w:r w:rsidDel="00000000" w:rsidR="00000000" w:rsidRPr="00000000">
        <w:rPr>
          <w:b w:val="1"/>
          <w:rtl w:val="0"/>
        </w:rPr>
        <w:t xml:space="preserve">15 min</w:t>
      </w:r>
      <w:r w:rsidDel="00000000" w:rsidR="00000000" w:rsidRPr="00000000">
        <w:rPr>
          <w:rtl w:val="0"/>
        </w:rPr>
        <w:t xml:space="preserve"> com backoff exponencial.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Saídas do Dia 5: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mensagem.entregue@v1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mensagem.falha@v1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mensagem.bounce@v1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Atualização de status</w:t>
      </w:r>
      <w:r w:rsidDel="00000000" w:rsidR="00000000" w:rsidRPr="00000000">
        <w:rPr>
          <w:rtl w:val="0"/>
        </w:rPr>
        <w:t xml:space="preserve"> por lead/canal (para T4 reagir).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Métricas de disparo</w:t>
      </w:r>
      <w:r w:rsidDel="00000000" w:rsidR="00000000" w:rsidRPr="00000000">
        <w:rPr>
          <w:rtl w:val="0"/>
        </w:rPr>
        <w:t xml:space="preserve"> (fila, taxa, erro, provedor, UF/DDD).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faoahrg0r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e45poxicp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Entradas (mínimas)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Tabelas do T2: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(status=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pronto_para_T3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strategy_waves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canal: credenciais/contas (WhatsApp Evolution, Gmail API/SMTP), throttling por </w:t>
      </w:r>
      <w:r w:rsidDel="00000000" w:rsidR="00000000" w:rsidRPr="00000000">
        <w:rPr>
          <w:b w:val="1"/>
          <w:rtl w:val="0"/>
        </w:rPr>
        <w:t xml:space="preserve">UF/DDD</w:t>
      </w:r>
      <w:r w:rsidDel="00000000" w:rsidR="00000000" w:rsidRPr="00000000">
        <w:rPr>
          <w:rtl w:val="0"/>
        </w:rPr>
        <w:t xml:space="preserve"> e por </w:t>
      </w:r>
      <w:r w:rsidDel="00000000" w:rsidR="00000000" w:rsidRPr="00000000">
        <w:rPr>
          <w:b w:val="1"/>
          <w:rtl w:val="0"/>
        </w:rPr>
        <w:t xml:space="preserve">empresa cliente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 de </w:t>
      </w:r>
      <w:r w:rsidDel="00000000" w:rsidR="00000000" w:rsidRPr="00000000">
        <w:rPr>
          <w:b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blacklist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suppression</w:t>
      </w:r>
      <w:r w:rsidDel="00000000" w:rsidR="00000000" w:rsidRPr="00000000">
        <w:rPr>
          <w:rtl w:val="0"/>
        </w:rPr>
        <w:t xml:space="preserve"> (domínios descartáveis, DDDs com restrição).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f2kceftv1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Saídas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Atualizações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canônicos (ver §8).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recebidos dos provedores (ack/entrega/leitura/bounce/auto-reply).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h03x2e9s32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3) Políticas de envio (aplicação em tempo real)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 cap</w:t>
      </w:r>
      <w:r w:rsidDel="00000000" w:rsidR="00000000" w:rsidRPr="00000000">
        <w:rPr>
          <w:rtl w:val="0"/>
        </w:rPr>
        <w:t xml:space="preserve">: máx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1/24h</w:t>
      </w:r>
      <w:r w:rsidDel="00000000" w:rsidR="00000000" w:rsidRPr="00000000">
        <w:rPr>
          <w:rtl w:val="0"/>
        </w:rPr>
        <w:t xml:space="preserve"> por canal/lead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3/7d</w:t>
      </w:r>
      <w:r w:rsidDel="00000000" w:rsidR="00000000" w:rsidRPr="00000000">
        <w:rPr>
          <w:rtl w:val="0"/>
        </w:rPr>
        <w:t xml:space="preserve"> total (ajustável por plano).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por fuso/DDD (ex.: WhatsApp 08:30–18:30, Email 07:00–20:00, horário local do lead).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Janelas por UF</w:t>
      </w:r>
      <w:r w:rsidDel="00000000" w:rsidR="00000000" w:rsidRPr="00000000">
        <w:rPr>
          <w:rtl w:val="0"/>
        </w:rPr>
        <w:t xml:space="preserve"> (anti-spam): limites diários por UF; backoff se exceder.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: bloqueio duro imediato; registrar motivo e evento.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 = plan|wave|lead|canal|template_version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Experimentos A/B/n</w:t>
      </w:r>
      <w:r w:rsidDel="00000000" w:rsidR="00000000" w:rsidRPr="00000000">
        <w:rPr>
          <w:rtl w:val="0"/>
        </w:rPr>
        <w:t xml:space="preserve">: respeitar alocação do T2 ao montar a fila.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yozcjk96xmg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4) Supabase — DDL (camada de disparo)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Fila de envio (instância pronta para "pegar" e enviar)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send_queue (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planned_message_id uuid not null references planned_messages(id) on delete cascade,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not null,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 text not null,                       -- 'whatsapp'|'email'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provider_account_id uuid,                  -- conta whatsapp/email utilizada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 jsonb not null,                    -- corpo resolvido (já com variáveis)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schedule_at timestamptz not null,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text default 'waiting',             -- waiting|picked|sent|delivered|failed|bounced|cancelled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reason text,                               -- motivo em caso de fail/cancel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provider_message_id text,                  -- id retornado pelo provedor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retries int default 0,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last_attempt_at timestamptz,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idempotency_key text not null,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unique(idempotency_key)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Tentativas de envio (histórico)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send_attempts (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send_queue_id uuid not null references send_queue(id) on delete cascade,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attempted_at timestamptz default now(),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outcome text not null,                     -- success|fail|throttle|blocked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provider_status text,                      -- ex.: 'ACK','SENT','QUEUED','5xx'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http_code int,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error_detail text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Contas e limites de provedores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provider_accounts (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 text not null,                       -- whatsapp|email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text not null,                        -- ex.: 'evolution_principal','gmail_sarah'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 jsonb,                                -- tokens/chaves/host/porta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daily_limit int default 10000,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minute_limit int default 600,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used_today int default 0,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used_last_minute int default 0,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last_reset_at timestamptz default now(),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active boolean default true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Políticas dinâmicas por UF/DDD (janela anti-spam operacional)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geo_rate_limits (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 text not null,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scope text not null,                       -- 'UF'|'DDD'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 text not null,                         -- ex.: 'CE' ou '85'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max_per_hour int not null,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used_last_hour int default 0,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last_reset_at timestamptz default now(),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unique(canal, scope, key)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Estado do canal por lead (para T4)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channel_status (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lead_id uuid not null,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 text not null,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last_message_id uuid references send_queue(id),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last_status text,                          -- sent|delivered|bounced|blocked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last_provider_status text,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updated_at timestamptz default now(),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unique(lead_id, canal)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Webhooks recebidos (log bruto dos provedores)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provider_webhooks (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canal text not null,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 text not null,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 jsonb not null,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received_at timestamptz default now(),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processed boolean default false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(T2) é a origem. O Dia 5 </w:t>
      </w:r>
      <w:r w:rsidDel="00000000" w:rsidR="00000000" w:rsidRPr="00000000">
        <w:rPr>
          <w:b w:val="1"/>
          <w:rtl w:val="0"/>
        </w:rPr>
        <w:t xml:space="preserve">não edita</w:t>
      </w:r>
      <w:r w:rsidDel="00000000" w:rsidR="00000000" w:rsidRPr="00000000">
        <w:rPr>
          <w:rtl w:val="0"/>
        </w:rPr>
        <w:t xml:space="preserve"> campanhas/ondas; apenas </w:t>
      </w:r>
      <w:r w:rsidDel="00000000" w:rsidR="00000000" w:rsidRPr="00000000">
        <w:rPr>
          <w:b w:val="1"/>
          <w:rtl w:val="0"/>
        </w:rPr>
        <w:t xml:space="preserve">consome</w:t>
      </w:r>
      <w:r w:rsidDel="00000000" w:rsidR="00000000" w:rsidRPr="00000000">
        <w:rPr>
          <w:rtl w:val="0"/>
        </w:rPr>
        <w:t xml:space="preserve">, valida políticas e envia.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wf0wbzar2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5) População da fila (scheduler T3-prep)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planned_messages.status='pronto_para_T3'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schedule_at ≤ now()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 quiet hours.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b w:val="1"/>
          <w:rtl w:val="0"/>
        </w:rPr>
        <w:t xml:space="preserve">freq cap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opt-out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janela UF/DDD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limites de conta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</w:t>
      </w:r>
      <w:r w:rsidDel="00000000" w:rsidR="00000000" w:rsidRPr="00000000">
        <w:rPr>
          <w:b w:val="1"/>
          <w:rtl w:val="0"/>
        </w:rPr>
        <w:t xml:space="preserve">provider_account_id</w:t>
      </w:r>
      <w:r w:rsidDel="00000000" w:rsidR="00000000" w:rsidRPr="00000000">
        <w:rPr>
          <w:rtl w:val="0"/>
        </w:rPr>
        <w:t xml:space="preserve"> conforme estratégia (rodízio, saúde da conta, limites).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status='waiting'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do T2.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planned_messages.status='planejada'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(controle por eventos; opcional).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hknehowuw2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6) Motor de disparo (worker)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at2ump2284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Regras de execução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Leitura</w:t>
      </w:r>
      <w:r w:rsidDel="00000000" w:rsidR="00000000" w:rsidRPr="00000000">
        <w:rPr>
          <w:rtl w:val="0"/>
        </w:rPr>
        <w:t xml:space="preserve">: puxar N itens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schedule_at ≤ now()</w:t>
      </w:r>
      <w:r w:rsidDel="00000000" w:rsidR="00000000" w:rsidRPr="00000000">
        <w:rPr>
          <w:rtl w:val="0"/>
        </w:rPr>
        <w:t xml:space="preserve"> ordenados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Gating</w:t>
      </w:r>
      <w:r w:rsidDel="00000000" w:rsidR="00000000" w:rsidRPr="00000000">
        <w:rPr>
          <w:rtl w:val="0"/>
        </w:rPr>
        <w:t xml:space="preserve">: revalidar políticas (freq cap/quiet hours/limites).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Envio</w:t>
      </w:r>
      <w:r w:rsidDel="00000000" w:rsidR="00000000" w:rsidRPr="00000000">
        <w:rPr>
          <w:rtl w:val="0"/>
        </w:rPr>
        <w:t xml:space="preserve">: chamar conector do canal (WhatsApp/Email).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 + atualização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falhas transitórias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 += 1</w:t>
      </w:r>
      <w:r w:rsidDel="00000000" w:rsidR="00000000" w:rsidRPr="00000000">
        <w:rPr>
          <w:rtl w:val="0"/>
        </w:rPr>
        <w:t xml:space="preserve"> e reagendar (1m, 4m, 10m).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 reprocessar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falhas permanentes (400s, opt-out, blacklist, domínio descartável)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aso6q1tgy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Pseudocódigo (Node.js / Replit)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supabase } from './supabase.js';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sendWhatsApp, sendEmail } from './connectors.js';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checkPolicies, pickProvider, backoffFor } from './dispatch-utils.js';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runDisparoTick()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batch = await fetchDueQueue(200); // pega 200 waiting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for (const item of batch)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gate = await checkPolicies(item);   // freq cap, quiet hours, geo limits, opt-out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(!gate.ok) { await markCancelled(item.id, gate.reason); continue; 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provider = await pickProvider(item.canal); // conta ativa com limite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markPicked(item.id, provider.id);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result;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result = item.canal === 'whatsapp'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? await sendWhatsApp(provider, item)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: await sendEmail(provider, item);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(e)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recordAttempt(item.id, 'fail', null, null, e.message);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scheduleRetry(item.id, backoffFor(item.retries));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continue;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recordAttempt(item.id, result.ok ? 'success' : 'fail', result.provider_status, result.http_code, result.error);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(result.ok)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supabase.from('send_queue').update({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status: 'sent',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provider_message_id: result.provider_message_id,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updated_at: new Date().toISOString()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}).eq('id', item.id);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await emitEvent('mensagem.enviada@v1', { send_queue_id: item.id, lead_id: item.lead_id, canal: item.canal });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(result.retryable)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scheduleRetry(item.id, backoffFor(item.retries));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else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supabase.from('send_queue').update({ status: 'failed', reason: result.error }).eq('id', item.id);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emitEvent('mensagem.falha@v1', { send_queue_id: item.id, error: result.error });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3ylmpr88cf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7) Conectores de canal (interfaces)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vhphdnp8lu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WhatsApp (Evolution)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 (E.164),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(&lt;= 1000–1200 chars),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(trace_id, idempotency_key).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tl w:val="0"/>
        </w:rPr>
        <w:t xml:space="preserve"> (aceito),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 (enviado),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Webhook:</w:t>
      </w:r>
      <w:r w:rsidDel="00000000" w:rsidR="00000000" w:rsidRPr="00000000">
        <w:rPr>
          <w:rtl w:val="0"/>
        </w:rPr>
        <w:t xml:space="preserve"> receber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messageStatus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provider_message_id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) e emitir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mensagem.entregue@v1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Regras:</w:t>
      </w:r>
      <w:r w:rsidDel="00000000" w:rsidR="00000000" w:rsidRPr="00000000">
        <w:rPr>
          <w:rtl w:val="0"/>
        </w:rPr>
        <w:t xml:space="preserve"> sanitizar quebras de linha, </w:t>
      </w:r>
      <w:r w:rsidDel="00000000" w:rsidR="00000000" w:rsidRPr="00000000">
        <w:rPr>
          <w:b w:val="1"/>
          <w:rtl w:val="0"/>
        </w:rPr>
        <w:t xml:space="preserve">sem links encurtadores suspeitos</w:t>
      </w:r>
      <w:r w:rsidDel="00000000" w:rsidR="00000000" w:rsidRPr="00000000">
        <w:rPr>
          <w:rtl w:val="0"/>
        </w:rPr>
        <w:t xml:space="preserve">, acentuação OK, evitar anexos no primeiro toque (quando possível).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8j12ezt5j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E-mail (Gmail API/SMTP)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html/text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(Message-Id, List-Unsubscribe),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(trace_id).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; bounces chegam por </w:t>
      </w:r>
      <w:r w:rsidDel="00000000" w:rsidR="00000000" w:rsidRPr="00000000">
        <w:rPr>
          <w:b w:val="1"/>
          <w:rtl w:val="0"/>
        </w:rPr>
        <w:t xml:space="preserve">webhook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(ou caixa IMAP)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Regras:</w:t>
      </w:r>
      <w:r w:rsidDel="00000000" w:rsidR="00000000" w:rsidRPr="00000000">
        <w:rPr>
          <w:rtl w:val="0"/>
        </w:rPr>
        <w:t xml:space="preserve"> DKIM/SPF/DMARC já configurados; domínios descartáveis bloqueados; </w:t>
      </w:r>
      <w:r w:rsidDel="00000000" w:rsidR="00000000" w:rsidRPr="00000000">
        <w:rPr>
          <w:b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consistente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Sarah@C3Comercial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9liyu2ce2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8) Eventos canônicos (T3 → T4/T7)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enviada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{"evento":"mensagem.enviada@v1","trace_id":"uuid","payload":{"send_queue_id":"uuid","lead_id":"uuid","canal":"whatsapp|email","provider_message_id":"abc"}}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entregue (ou lida)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{"evento":"mensagem.entregue@v1","trace_id":"uuid","payload":{"send_queue_id":"uuid","lead_id":"uuid","status":"delivered|read","ts":"..."}}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falha estrutural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{"evento":"mensagem.falha@v1","trace_id":"uuid","payload":{"send_queue_id":"uuid","motivo":"optout|blacklist|dominio_descartavel|policy_violation|400|..."}}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bounce (email)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{"evento":"mensagem.bounce@v1","trace_id":"uuid","payload":{"send_queue_id":"uuid","smtp_code":"550","reason":"user_unknown"}}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Integração com T4:</w:t>
      </w:r>
      <w:r w:rsidDel="00000000" w:rsidR="00000000" w:rsidRPr="00000000">
        <w:rPr>
          <w:rtl w:val="0"/>
        </w:rPr>
        <w:t xml:space="preserve"> estes eventos acordam o Agente de Atendimento/Sentimento, que reage a respostas, auto-replies e “STOP/SAIR”.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qoi6fvaqt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9) Webhooks (ingestão de status)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/webhooks/whatsapp</w:t>
      </w:r>
      <w:r w:rsidDel="00000000" w:rsidR="00000000" w:rsidRPr="00000000">
        <w:rPr>
          <w:rtl w:val="0"/>
        </w:rPr>
        <w:t xml:space="preserve">: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sent|delivered|read|failed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provider_message_id</w:t>
      </w:r>
      <w:r w:rsidDel="00000000" w:rsidR="00000000" w:rsidRPr="00000000">
        <w:rPr>
          <w:rtl w:val="0"/>
        </w:rPr>
        <w:t xml:space="preserve">; mapeia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send_queue.id</w:t>
      </w:r>
      <w:r w:rsidDel="00000000" w:rsidR="00000000" w:rsidRPr="00000000">
        <w:rPr>
          <w:rtl w:val="0"/>
        </w:rPr>
        <w:t xml:space="preserve"> e atualiza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/webhooks/email</w:t>
      </w:r>
      <w:r w:rsidDel="00000000" w:rsidR="00000000" w:rsidRPr="00000000">
        <w:rPr>
          <w:rtl w:val="0"/>
        </w:rPr>
        <w:t xml:space="preserve">: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complaint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; grava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, marca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send_queue.status='bounced'</w:t>
      </w:r>
      <w:r w:rsidDel="00000000" w:rsidR="00000000" w:rsidRPr="00000000">
        <w:rPr>
          <w:rtl w:val="0"/>
        </w:rPr>
        <w:t xml:space="preserve">, emite evento.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Processador genérico: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async function handleWebhook({ canal, provider, payload }) 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sq = await mapProviderMsgIdToSendQueue(payload);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(!sq) return;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(payload.type === 'delivered' || payload.type === 'read')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updateQueueStatus(sq.id, 'delivered');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emitEvent('mensagem.entregue@v1', { send_queue_id: sq.id, status: payload.type });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if (payload.type === 'failed' || payload.type === 'bounce')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updateQueueStatus(sq.id, payload.type === 'bounce' ? 'bounced' : 'failed', payload.reason);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ev = payload.type === 'bounce' ? 'mensagem.bounce@v1' : 'mensagem.falha@v1';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emitEvent(ev, { send_queue_id: sq.id, motivo: payload.reason });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await upsertChannelStatus(sq.lead_id, canal, sq.id, payload.type);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5uemy10vu1s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10) Regras de conteúdo e montagem (última milha)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Payload do T2 já vem resolvido</w:t>
      </w:r>
      <w:r w:rsidDel="00000000" w:rsidR="00000000" w:rsidRPr="00000000">
        <w:rPr>
          <w:rtl w:val="0"/>
        </w:rPr>
        <w:t xml:space="preserve">, mas o Disparo revalida variáveis obrigatórias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{{LINK_AGENDA}}</w:t>
      </w:r>
      <w:r w:rsidDel="00000000" w:rsidR="00000000" w:rsidRPr="00000000">
        <w:rPr>
          <w:rtl w:val="0"/>
        </w:rPr>
        <w:t xml:space="preserve"> etc.).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: frases curtas, CTA claro, </w:t>
      </w:r>
      <w:r w:rsidDel="00000000" w:rsidR="00000000" w:rsidRPr="00000000">
        <w:rPr>
          <w:b w:val="1"/>
          <w:rtl w:val="0"/>
        </w:rPr>
        <w:t xml:space="preserve">sem anexos</w:t>
      </w:r>
      <w:r w:rsidDel="00000000" w:rsidR="00000000" w:rsidRPr="00000000">
        <w:rPr>
          <w:rtl w:val="0"/>
        </w:rPr>
        <w:t xml:space="preserve"> na Onda 1 (se possível).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assunto ≤ 60 caracteres, pré-header opcional, </w:t>
      </w:r>
      <w:r w:rsidDel="00000000" w:rsidR="00000000" w:rsidRPr="00000000">
        <w:rPr>
          <w:b w:val="1"/>
          <w:rtl w:val="0"/>
        </w:rPr>
        <w:t xml:space="preserve">List-Unsubscribe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bloquear “promessas absolutas”, gatilhos proibidos e claims regulatórios.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vpsghcx0ct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11) Checklist F (pronto para execução)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 populando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 garantida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unique(idempotency_key)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Conectores </w:t>
      </w:r>
      <w:r w:rsidDel="00000000" w:rsidR="00000000" w:rsidRPr="00000000">
        <w:rPr>
          <w:b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funcionando (tokens/creds validados).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limits</w:t>
      </w:r>
      <w:r w:rsidDel="00000000" w:rsidR="00000000" w:rsidRPr="00000000">
        <w:rPr>
          <w:rtl w:val="0"/>
        </w:rPr>
        <w:t xml:space="preserve"> por conta e por UF/DDD ativos.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recebendo/atualizando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delivered|read|bounce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Backoff e retries configurados (1m → 4m → 10m).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mensagem.enviada@v1|entregue@v1|falha@v1|bounce@v1</w:t>
      </w:r>
      <w:r w:rsidDel="00000000" w:rsidR="00000000" w:rsidRPr="00000000">
        <w:rPr>
          <w:rtl w:val="0"/>
        </w:rPr>
        <w:t xml:space="preserve"> emitidos.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atualizado para T4.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p8g48p616ti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12) Testes de aceitação (Dia 5)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Dry-run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simular 100 mensagens (50 WA / 50 Email) sem envio real → validar políticas/limites.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Piloto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500 mensagens reais em 2 UFs (CE/PE), P95 de latência ≤ 120 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Entregabilidade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WA ≥ 98%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Email ≥ 95%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bounce ≤ 2%.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: 100% das transições geram evento; correlação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OK.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Reprocesso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desligar um provedor por 5 min → fila segura, backoff opera, sem perda.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hp8n5ux17gi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13) Runbook de incidentes (Disparo)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Outage do provedor</w:t>
      </w:r>
      <w:r w:rsidDel="00000000" w:rsidR="00000000" w:rsidRPr="00000000">
        <w:rPr>
          <w:rtl w:val="0"/>
        </w:rPr>
        <w:t xml:space="preserve"> (5xx/timeout): trocar </w:t>
      </w:r>
      <w:r w:rsidDel="00000000" w:rsidR="00000000" w:rsidRPr="00000000">
        <w:rPr>
          <w:b w:val="1"/>
          <w:rtl w:val="0"/>
        </w:rPr>
        <w:t xml:space="preserve">provider_account</w:t>
      </w:r>
      <w:r w:rsidDel="00000000" w:rsidR="00000000" w:rsidRPr="00000000">
        <w:rPr>
          <w:rtl w:val="0"/>
        </w:rPr>
        <w:t xml:space="preserve"> (failover), reduzir taxa global em 50%, notificar operação.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Explosão de bounces (email)</w:t>
      </w:r>
      <w:r w:rsidDel="00000000" w:rsidR="00000000" w:rsidRPr="00000000">
        <w:rPr>
          <w:rtl w:val="0"/>
        </w:rPr>
        <w:t xml:space="preserve"> &gt; 5%/lote: pausar campanhas do domínio, validar DNS e listas, reclassificar domínios.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Bloqueio WApp</w:t>
      </w:r>
      <w:r w:rsidDel="00000000" w:rsidR="00000000" w:rsidRPr="00000000">
        <w:rPr>
          <w:rtl w:val="0"/>
        </w:rPr>
        <w:t xml:space="preserve"> (rate exceeded/ban): trocar conta, habilitar </w:t>
      </w:r>
      <w:r w:rsidDel="00000000" w:rsidR="00000000" w:rsidRPr="00000000">
        <w:rPr>
          <w:b w:val="1"/>
          <w:rtl w:val="0"/>
        </w:rPr>
        <w:t xml:space="preserve">modo eco</w:t>
      </w:r>
      <w:r w:rsidDel="00000000" w:rsidR="00000000" w:rsidRPr="00000000">
        <w:rPr>
          <w:rtl w:val="0"/>
        </w:rPr>
        <w:t xml:space="preserve"> (reduz 70% da taxa por 24h).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Quiet hours violada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bug do scheduler → </w:t>
      </w: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do lote, emitir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mensagem.falha@v1</w:t>
      </w:r>
      <w:r w:rsidDel="00000000" w:rsidR="00000000" w:rsidRPr="00000000">
        <w:rPr>
          <w:rtl w:val="0"/>
        </w:rPr>
        <w:t xml:space="preserve"> com motivo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</w:t>
      </w:r>
      <w:r w:rsidDel="00000000" w:rsidR="00000000" w:rsidRPr="00000000">
        <w:rPr>
          <w:rtl w:val="0"/>
        </w:rPr>
        <w:t xml:space="preserve">, corrigir cálculo de fuso.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Loop de retries</w:t>
      </w:r>
      <w:r w:rsidDel="00000000" w:rsidR="00000000" w:rsidRPr="00000000">
        <w:rPr>
          <w:rtl w:val="0"/>
        </w:rPr>
        <w:t xml:space="preserve">: teto de 3 tentativas; após isso,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definitivo + ticket.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nu085l4s9j0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14) KPIs &amp; telemetria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Operação</w:t>
      </w:r>
      <w:r w:rsidDel="00000000" w:rsidR="00000000" w:rsidRPr="00000000">
        <w:rPr>
          <w:rtl w:val="0"/>
        </w:rPr>
        <w:t xml:space="preserve">: enfileiradas/min, enviadas/min, latência P50/P95, fila viva.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Qualidade</w:t>
      </w:r>
      <w:r w:rsidDel="00000000" w:rsidR="00000000" w:rsidRPr="00000000">
        <w:rPr>
          <w:rtl w:val="0"/>
        </w:rPr>
        <w:t xml:space="preserve">: deliverability por canal/UF/DDD, bounce rate, erro por tipo.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Governo</w:t>
      </w:r>
      <w:r w:rsidDel="00000000" w:rsidR="00000000" w:rsidRPr="00000000">
        <w:rPr>
          <w:rtl w:val="0"/>
        </w:rPr>
        <w:t xml:space="preserve">: violações impedidas (freq cap/quiet hours), eventos emitidos no tempo.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Eficácia</w:t>
      </w:r>
      <w:r w:rsidDel="00000000" w:rsidR="00000000" w:rsidRPr="00000000">
        <w:rPr>
          <w:rtl w:val="0"/>
        </w:rPr>
        <w:t xml:space="preserve"> (puxa T4/T5): respostas, cliques (email), agendamentos.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9fwd8qm3mn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15) Entregáveis do Dia 5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Fila de envio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) com políticas ativas e idempotência.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Conectores</w:t>
      </w:r>
      <w:r w:rsidDel="00000000" w:rsidR="00000000" w:rsidRPr="00000000">
        <w:rPr>
          <w:rtl w:val="0"/>
        </w:rPr>
        <w:t xml:space="preserve"> (WhatsApp/Email) operacionais, com webhooks e failover.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 de ciclo de vida</w:t>
      </w:r>
      <w:r w:rsidDel="00000000" w:rsidR="00000000" w:rsidRPr="00000000">
        <w:rPr>
          <w:rtl w:val="0"/>
        </w:rPr>
        <w:t xml:space="preserve"> publicados e consumíveis por T4/T7.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 mínimo (tabelas/queries) para operação: fila, taxa, erros, entregas.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7m2qao8afas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Extra — Trigger de eventos por status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if not exists eventos (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evento text not null,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idempotency_key text,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origem text not null,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trace_id text not null,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payload_ref jsonb,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or replace function emit_event_on_send_queue()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 trigger language plpgsql as $$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 ev text;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new.status = 'sent' then ev := 'mensagem.enviada@v1';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elsif new.status = 'delivered' then ev := 'mensagem.entregue@v1';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elsif new.status = 'failed' then ev := 'mensagem.falha@v1';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elsif new.status = 'bounced' then ev := 'mensagem.bounce@v1';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else return new;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 if;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insert into eventos (evento, idempotency_key, origem, trace_id, payload_ref)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values (ev, new.idempotency_key, 'agente_disparo', gen_random_uuid()::text,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jsonb_build_object('send_queue_id', new.id, 'lead_id', new.lead_id, 'canal', new.canal));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new;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$$;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trigger if exists trg_emit_event_on_send_queue on send_queue;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trigger trg_emit_event_on_send_queue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update of status on send_queue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 when (old.status is distinct from new.status)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function emit_event_on_send_queue();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