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n3allf33z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G) Agentes de Atendimento + Sentimento e Agendamento (Dias 6–7) — Detalhamento Operacional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Posição no fluxo T0→T7: Intake (T0) → Recebimento (T1) → Estratégia (T2) → Disparo (T3) → </w:t>
      </w:r>
      <w:r w:rsidDel="00000000" w:rsidR="00000000" w:rsidRPr="00000000">
        <w:rPr>
          <w:b w:val="1"/>
          <w:rtl w:val="0"/>
        </w:rPr>
        <w:t xml:space="preserve">Atendimento+Sentimento (T4)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Agendamento (T5)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Handover (T6) → Relatórios (T7).</w:t>
        <w:br w:type="textWrapping"/>
        <w:t xml:space="preserve"> Objetivo: transformar respostas dos leads em </w:t>
      </w:r>
      <w:r w:rsidDel="00000000" w:rsidR="00000000" w:rsidRPr="00000000">
        <w:rPr>
          <w:b w:val="1"/>
          <w:rtl w:val="0"/>
        </w:rPr>
        <w:t xml:space="preserve">conversas consultivas</w:t>
      </w:r>
      <w:r w:rsidDel="00000000" w:rsidR="00000000" w:rsidRPr="00000000">
        <w:rPr>
          <w:rtl w:val="0"/>
        </w:rPr>
        <w:t xml:space="preserve"> (Carla Monteiro), classificar </w:t>
      </w:r>
      <w:r w:rsidDel="00000000" w:rsidR="00000000" w:rsidRPr="00000000">
        <w:rPr>
          <w:b w:val="1"/>
          <w:rtl w:val="0"/>
        </w:rPr>
        <w:t xml:space="preserve">intenção+sentimento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agendar</w:t>
      </w:r>
      <w:r w:rsidDel="00000000" w:rsidR="00000000" w:rsidRPr="00000000">
        <w:rPr>
          <w:rtl w:val="0"/>
        </w:rPr>
        <w:t xml:space="preserve"> reuniões com </w:t>
      </w:r>
      <w:r w:rsidDel="00000000" w:rsidR="00000000" w:rsidRPr="00000000">
        <w:rPr>
          <w:b w:val="1"/>
          <w:rtl w:val="0"/>
        </w:rPr>
        <w:t xml:space="preserve">governança, SLA e idempotência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nacogsjrhw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Objetivos comerciais + SLOs (Dias 6–7)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Atendimento (T4)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SLA de 1ª resposta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(WA): P90 ≤ </w:t>
      </w:r>
      <w:r w:rsidDel="00000000" w:rsidR="00000000" w:rsidRPr="00000000">
        <w:rPr>
          <w:b w:val="1"/>
          <w:rtl w:val="0"/>
        </w:rPr>
        <w:t xml:space="preserve">30s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(janela ativa), P99 ≤ </w:t>
      </w:r>
      <w:r w:rsidDel="00000000" w:rsidR="00000000" w:rsidRPr="00000000">
        <w:rPr>
          <w:b w:val="1"/>
          <w:rtl w:val="0"/>
        </w:rPr>
        <w:t xml:space="preserve">2min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Detecção de intenção</w:t>
      </w:r>
      <w:r w:rsidDel="00000000" w:rsidR="00000000" w:rsidRPr="00000000">
        <w:rPr>
          <w:rtl w:val="0"/>
        </w:rPr>
        <w:t xml:space="preserve">: acurácia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 90%</w:t>
      </w:r>
      <w:r w:rsidDel="00000000" w:rsidR="00000000" w:rsidRPr="00000000">
        <w:rPr>
          <w:rtl w:val="0"/>
        </w:rPr>
        <w:t xml:space="preserve"> (intenção principal).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Classificação de sentimento</w:t>
      </w:r>
      <w:r w:rsidDel="00000000" w:rsidR="00000000" w:rsidRPr="00000000">
        <w:rPr>
          <w:rtl w:val="0"/>
        </w:rPr>
        <w:t xml:space="preserve">: macro </w:t>
      </w:r>
      <w:r w:rsidDel="00000000" w:rsidR="00000000" w:rsidRPr="00000000">
        <w:rPr>
          <w:b w:val="1"/>
          <w:rtl w:val="0"/>
        </w:rPr>
        <w:t xml:space="preserve">[positivo, neutro, negativo, objeção]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confiança ≥ </w:t>
      </w:r>
      <w:r w:rsidDel="00000000" w:rsidR="00000000" w:rsidRPr="00000000">
        <w:rPr>
          <w:b w:val="1"/>
          <w:rtl w:val="0"/>
        </w:rPr>
        <w:t xml:space="preserve">0,7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Queda de silêncio</w:t>
      </w:r>
      <w:r w:rsidDel="00000000" w:rsidR="00000000" w:rsidRPr="00000000">
        <w:rPr>
          <w:rtl w:val="0"/>
        </w:rPr>
        <w:t xml:space="preserve">: 2 retomadas em até </w:t>
      </w:r>
      <w:r w:rsidDel="00000000" w:rsidR="00000000" w:rsidRPr="00000000">
        <w:rPr>
          <w:b w:val="1"/>
          <w:rtl w:val="0"/>
        </w:rPr>
        <w:t xml:space="preserve">24h</w:t>
      </w:r>
      <w:r w:rsidDel="00000000" w:rsidR="00000000" w:rsidRPr="00000000">
        <w:rPr>
          <w:rtl w:val="0"/>
        </w:rPr>
        <w:t xml:space="preserve"> (protocolo anti-encerramento).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Agendamento (T5)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Proposta de horários</w:t>
      </w:r>
      <w:r w:rsidDel="00000000" w:rsidR="00000000" w:rsidRPr="00000000">
        <w:rPr>
          <w:rtl w:val="0"/>
        </w:rPr>
        <w:t xml:space="preserve">: em até </w:t>
      </w:r>
      <w:r w:rsidDel="00000000" w:rsidR="00000000" w:rsidRPr="00000000">
        <w:rPr>
          <w:b w:val="1"/>
          <w:rtl w:val="0"/>
        </w:rPr>
        <w:t xml:space="preserve">15s</w:t>
      </w:r>
      <w:r w:rsidDel="00000000" w:rsidR="00000000" w:rsidRPr="00000000">
        <w:rPr>
          <w:rtl w:val="0"/>
        </w:rPr>
        <w:t xml:space="preserve"> após “sinal de agendar”.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Confirmação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(slot bloqueado + convite): ≤ </w:t>
      </w:r>
      <w:r w:rsidDel="00000000" w:rsidR="00000000" w:rsidRPr="00000000">
        <w:rPr>
          <w:b w:val="1"/>
          <w:rtl w:val="0"/>
        </w:rPr>
        <w:t xml:space="preserve">60s</w:t>
      </w:r>
      <w:r w:rsidDel="00000000" w:rsidR="00000000" w:rsidRPr="00000000">
        <w:rPr>
          <w:rtl w:val="0"/>
        </w:rPr>
        <w:t xml:space="preserve"> após aceitação.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Taxa de sucesso</w:t>
      </w:r>
      <w:r w:rsidDel="00000000" w:rsidR="00000000" w:rsidRPr="00000000">
        <w:rPr>
          <w:rtl w:val="0"/>
        </w:rPr>
        <w:t xml:space="preserve"> (slot confirmado/intenções de agendar):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 70%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Saídas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resposta.recebida@v1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agendamento.sugerido@v1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agendamento.remarcado@v1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agendamento.cancelado@v1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Conversas e agendas </w:t>
      </w:r>
      <w:r w:rsidDel="00000000" w:rsidR="00000000" w:rsidRPr="00000000">
        <w:rPr>
          <w:b w:val="1"/>
          <w:rtl w:val="0"/>
        </w:rPr>
        <w:t xml:space="preserve">coerentes</w:t>
      </w:r>
      <w:r w:rsidDel="00000000" w:rsidR="00000000" w:rsidRPr="00000000">
        <w:rPr>
          <w:rtl w:val="0"/>
        </w:rPr>
        <w:t xml:space="preserve">, com logs/auditoria e métricas.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l7iljdqx14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Entradas, saídas e contratos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qqjaniafj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Entradas (mínimas)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disparo (T3):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 | entregue@v1 | falha@v1 | bounce@v1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de canais (WA, e-mail): corpo da mensagem, remetente, timestamps, ids do provedor.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Cadastros: </w:t>
      </w:r>
      <w:r w:rsidDel="00000000" w:rsidR="00000000" w:rsidRPr="00000000">
        <w:rPr>
          <w:b w:val="1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do responsável (fonte: Google Calendar/externo) </w:t>
      </w:r>
      <w:r w:rsidDel="00000000" w:rsidR="00000000" w:rsidRPr="00000000">
        <w:rPr>
          <w:b w:val="1"/>
          <w:rtl w:val="0"/>
        </w:rPr>
        <w:t xml:space="preserve">espelhada</w:t>
      </w:r>
      <w:r w:rsidDel="00000000" w:rsidR="00000000" w:rsidRPr="00000000">
        <w:rPr>
          <w:rtl w:val="0"/>
        </w:rPr>
        <w:t xml:space="preserve"> (slots livres).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stld5rsfhp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Saídas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Respostas outbound (WA/E-mail) </w:t>
      </w:r>
      <w:r w:rsidDel="00000000" w:rsidR="00000000" w:rsidRPr="00000000">
        <w:rPr>
          <w:b w:val="1"/>
          <w:rtl w:val="0"/>
        </w:rPr>
        <w:t xml:space="preserve">humanizadas</w:t>
      </w:r>
      <w:r w:rsidDel="00000000" w:rsidR="00000000" w:rsidRPr="00000000">
        <w:rPr>
          <w:rtl w:val="0"/>
        </w:rPr>
        <w:t xml:space="preserve"> (Carla), com </w:t>
      </w:r>
      <w:r w:rsidDel="00000000" w:rsidR="00000000" w:rsidRPr="00000000">
        <w:rPr>
          <w:b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de </w:t>
      </w:r>
      <w:r w:rsidDel="00000000" w:rsidR="00000000" w:rsidRPr="00000000">
        <w:rPr>
          <w:b w:val="1"/>
          <w:rtl w:val="0"/>
        </w:rPr>
        <w:t xml:space="preserve">conversas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intenção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slots propostos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de </w:t>
      </w:r>
      <w:r w:rsidDel="00000000" w:rsidR="00000000" w:rsidRPr="00000000">
        <w:rPr>
          <w:b w:val="1"/>
          <w:rtl w:val="0"/>
        </w:rPr>
        <w:t xml:space="preserve">status do funil</w:t>
      </w:r>
      <w:r w:rsidDel="00000000" w:rsidR="00000000" w:rsidRPr="00000000">
        <w:rPr>
          <w:rtl w:val="0"/>
        </w:rPr>
        <w:t xml:space="preserve"> do lead (p/ T6 e T7).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crtfd7bl2n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3) Modelo de estados — Conversa (T4)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novo → aguardando_resposta → em_conversa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↘ (silêncio 24h) followup_1 → followup_2 → pausa (humano)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em_conversa → intenção_detectada → {agendar|duvida|sem_interesse|negociar}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agendar → propondo_slots → confirmado | remarcando | desistiu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negociar → em_conversa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sem_interesse → encerrado (com motivo)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encerrar sem: tentativa de diagnóstico + (se aplicável) agendamento ou recusa explícita.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Silêncio</w:t>
      </w:r>
      <w:r w:rsidDel="00000000" w:rsidR="00000000" w:rsidRPr="00000000">
        <w:rPr>
          <w:rtl w:val="0"/>
        </w:rPr>
        <w:t xml:space="preserve">: retomar com micro-mensagens empáticas (2 tentativas em 24h).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Escalonar p/ humano</w:t>
      </w:r>
      <w:r w:rsidDel="00000000" w:rsidR="00000000" w:rsidRPr="00000000">
        <w:rPr>
          <w:rtl w:val="0"/>
        </w:rPr>
        <w:t xml:space="preserve">: xingamento, abuso, ameaça, spam, dados sensíveis críticos.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u6h5rv9lot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4) Supabase — DDL (Conversação, Sentimento, Agenda)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Conversas por lead (T4)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conversations (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 not null,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channel text not null,                 -- whatsapp|email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state text not null default 'novo',    -- ver diagrama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last_inbound_at timestamptz,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last_outbound_at timestamptz,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assigned_to text,                      -- operador humano se escalado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 jsonb,                            -- trace, flags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unique(lead_id, channel)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Mensagens inbound/outbound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messages (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conversation_id uuid references conversations(id) on delete cascade,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 not null,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direction text not null,               -- inbound|outbound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channel text not null,                 -- whatsapp|email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provider_message_id text,              -- id do provedor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body text not null,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sentiment jsonb,                       -- {label:'positivo',score:0.92}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intent jsonb,                          -- {label:'agendar',score:0.88,entities:{...}}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 jsonb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Sinais de intenção (classificador)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intents (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message_id uuid references messages(id) on delete cascade,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label text not null,                   -- agendar|duvida|sem_interesse|negociar|optout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score numeric not null,                -- 0..1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entities jsonb,                        -- {data:'amanhã',hora:'15h',...}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Classificação de sentimento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sentiments (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message_id uuid references messages(id) on delete cascade,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label text not null,                   -- positivo|neutro|negativo|objecao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score numeric not null,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Slots espelhados (agenda do responsável)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calendar_slots (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owner text not null,                   -- 'marcello'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starts_at timestamptz not null,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ends_at timestamptz not null,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busy boolean default false,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 text default 'gcal',            -- gcal|manual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hold_until timestamptz,                -- soft-hold ao sugerir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unique(owner, starts_at, ends_at)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Propostas de agendamento (para o lead)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scheduling_proposals (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conversation_id uuid references conversations(id) on delete cascade,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 not null,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options jsonb not null,                -- [{slot_id,starts_at,ends_at},...]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expires_at timestamptz not null,       -- validade da proposta (ex.: 30min)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'aberta',          -- aberta|aceita|expirada|cancelada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Agendamentos confirmados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appointments (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conversation_id uuid,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 not null,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slot_id uuid references calendar_slots(id),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starts_at timestamptz not null,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ends_at timestamptz not null,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location text,                         -- 'Google Meet'|link|presencial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owner text not null,                   -- responsável (ex.: 'marcello')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'confirmado',      -- confirmado|remarcado|cancelado|no_show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timestamptz default now()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Eventos canônicos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eventos (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evento text not null,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idempotency_key text,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origem text not null,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trace_id text not null,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payload_ref jsonb,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20zid3lsq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5) Políticas (T4/T5)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 (America/Fortaleza): WA 08:30–18:30; e-mail 07:00–20:00.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Tom humano premium</w:t>
      </w:r>
      <w:r w:rsidDel="00000000" w:rsidR="00000000" w:rsidRPr="00000000">
        <w:rPr>
          <w:rtl w:val="0"/>
        </w:rPr>
        <w:t xml:space="preserve"> (WhatsApp-first): curto, direto, empático, sem jargões.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Opt-out imediato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“parar/stop/sair” ⇒ bloquear canal e registrar motivo.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LGPD/PII</w:t>
      </w:r>
      <w:r w:rsidDel="00000000" w:rsidR="00000000" w:rsidRPr="00000000">
        <w:rPr>
          <w:rtl w:val="0"/>
        </w:rPr>
        <w:t xml:space="preserve">: mascarar dados sensíveis; nunca pedir documentos críticos no chat.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: cada outbound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idempotency_key=conv|lead|canal|step|vX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Regras anti-promessa</w:t>
      </w:r>
      <w:r w:rsidDel="00000000" w:rsidR="00000000" w:rsidRPr="00000000">
        <w:rPr>
          <w:rtl w:val="0"/>
        </w:rPr>
        <w:t xml:space="preserve">: sem garantias absolutas de resultado.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</w:t>
      </w:r>
      <w:r w:rsidDel="00000000" w:rsidR="00000000" w:rsidRPr="00000000">
        <w:rPr>
          <w:rtl w:val="0"/>
        </w:rPr>
        <w:t xml:space="preserve">: segurar </w:t>
      </w:r>
      <w:r w:rsidDel="00000000" w:rsidR="00000000" w:rsidRPr="00000000">
        <w:rPr>
          <w:b w:val="1"/>
          <w:rtl w:val="0"/>
        </w:rPr>
        <w:t xml:space="preserve">soft-hold</w:t>
      </w:r>
      <w:r w:rsidDel="00000000" w:rsidR="00000000" w:rsidRPr="00000000">
        <w:rPr>
          <w:rtl w:val="0"/>
        </w:rPr>
        <w:t xml:space="preserve"> do slot por 30 min ao propor; liberar se expirar.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k5cn3qy07w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6) Pipeline T4 — do webhook à resposta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Receber webhook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(WA/E-mail)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 (inbound)</w:t>
      </w:r>
      <w:r w:rsidDel="00000000" w:rsidR="00000000" w:rsidRPr="00000000">
        <w:rPr>
          <w:rtl w:val="0"/>
        </w:rPr>
        <w:t xml:space="preserve"> + correlacionar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Classificar</w:t>
      </w:r>
      <w:r w:rsidDel="00000000" w:rsidR="00000000" w:rsidRPr="00000000">
        <w:rPr>
          <w:rtl w:val="0"/>
        </w:rPr>
        <w:t xml:space="preserve"> intenção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agendar|duvida|sem_interesse|negociar|optout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b w:val="1"/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Atualizar</w:t>
      </w:r>
      <w:r w:rsidDel="00000000" w:rsidR="00000000" w:rsidRPr="00000000">
        <w:rPr>
          <w:rtl w:val="0"/>
        </w:rPr>
        <w:t xml:space="preserve">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conversations.state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em_conversa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intenção_detectada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Gerar resposta</w:t>
      </w:r>
      <w:r w:rsidDel="00000000" w:rsidR="00000000" w:rsidRPr="00000000">
        <w:rPr>
          <w:rtl w:val="0"/>
        </w:rPr>
        <w:t xml:space="preserve"> (DocPrompt Carla) com </w:t>
      </w:r>
      <w:r w:rsidDel="00000000" w:rsidR="00000000" w:rsidRPr="00000000">
        <w:rPr>
          <w:b w:val="1"/>
          <w:rtl w:val="0"/>
        </w:rPr>
        <w:t xml:space="preserve">filtro de falas proibidas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Disparar</w:t>
      </w:r>
      <w:r w:rsidDel="00000000" w:rsidR="00000000" w:rsidRPr="00000000">
        <w:rPr>
          <w:rtl w:val="0"/>
        </w:rPr>
        <w:t xml:space="preserve"> resposta via T3 (ou conector direto) respeitando </w:t>
      </w: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intenção=agendar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acionar T5 (proposta de slots).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fjtn7f2ydq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7) Pipeline T5 — proposta e confirmação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Consultar slots</w:t>
      </w:r>
      <w:r w:rsidDel="00000000" w:rsidR="00000000" w:rsidRPr="00000000">
        <w:rPr>
          <w:rtl w:val="0"/>
        </w:rPr>
        <w:t xml:space="preserve"> livres (espelho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), regra: próximos 7 dias, janela 09:00–17:30.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Selecionar 2–3 opções</w:t>
      </w:r>
      <w:r w:rsidDel="00000000" w:rsidR="00000000" w:rsidRPr="00000000">
        <w:rPr>
          <w:rtl w:val="0"/>
        </w:rPr>
        <w:t xml:space="preserve"> (15–30–45 min conforme tipo da reunião).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Aplicar soft-hold</w:t>
      </w:r>
      <w:r w:rsidDel="00000000" w:rsidR="00000000" w:rsidRPr="00000000">
        <w:rPr>
          <w:rtl w:val="0"/>
        </w:rPr>
        <w:t xml:space="preserve"> no(s) slot(s) e registrar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scheduling_proposals</w:t>
      </w:r>
      <w:r w:rsidDel="00000000" w:rsidR="00000000" w:rsidRPr="00000000">
        <w:rPr>
          <w:rtl w:val="0"/>
        </w:rPr>
        <w:t xml:space="preserve"> (expiração 30 min).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Enviar proposta</w:t>
      </w:r>
      <w:r w:rsidDel="00000000" w:rsidR="00000000" w:rsidRPr="00000000">
        <w:rPr>
          <w:rtl w:val="0"/>
        </w:rPr>
        <w:t xml:space="preserve"> (WA/E-mail) com botões/links (ex.: “16:00 hoje”, “10:30 amanhã”).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Ao aceitar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Marcar slot </w:t>
      </w:r>
      <w:r w:rsidDel="00000000" w:rsidR="00000000" w:rsidRPr="00000000">
        <w:rPr>
          <w:b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 e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(status=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confirmado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rtl w:val="0"/>
        </w:rPr>
        <w:t xml:space="preserve">link Meet</w:t>
      </w:r>
      <w:r w:rsidDel="00000000" w:rsidR="00000000" w:rsidRPr="00000000">
        <w:rPr>
          <w:rtl w:val="0"/>
        </w:rPr>
        <w:t xml:space="preserve"> (ou usar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) e enviar </w:t>
      </w:r>
      <w:r w:rsidDel="00000000" w:rsidR="00000000" w:rsidRPr="00000000">
        <w:rPr>
          <w:b w:val="1"/>
          <w:rtl w:val="0"/>
        </w:rPr>
        <w:t xml:space="preserve">convite</w:t>
      </w:r>
      <w:r w:rsidDel="00000000" w:rsidR="00000000" w:rsidRPr="00000000">
        <w:rPr>
          <w:rtl w:val="0"/>
        </w:rPr>
        <w:t xml:space="preserve"> (ICS ou GCal).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recusar/remarcar</w:t>
      </w:r>
      <w:r w:rsidDel="00000000" w:rsidR="00000000" w:rsidRPr="00000000">
        <w:rPr>
          <w:rtl w:val="0"/>
        </w:rPr>
        <w:t xml:space="preserve">: gerar nova proposta com alternativas.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Lembretes</w:t>
      </w:r>
      <w:r w:rsidDel="00000000" w:rsidR="00000000" w:rsidRPr="00000000">
        <w:rPr>
          <w:rtl w:val="0"/>
        </w:rPr>
        <w:t xml:space="preserve">: D-1 e H-2 (whatsapp/email), com opção “remarcar”.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px07npij4yq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8) Eventos canônicos (T4/T5)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{"evento":"resposta.recebida@v1","payload":{"conversation_id":"...","lead_id":"...","channel":"whatsapp","provider_message_id":"..."}}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{"evento":"intencao.detectada@v1","payload":{"conversation_id":"...","intent":"agendar","score":0.91}}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{"evento":"sentimento.classificado@v1","payload":{"conversation_id":"...","label":"objecao","score":0.77}}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{"evento":"agendamento.sugerido@v1","payload":{"proposal_id":"...","options":[{"slot_id":"...","starts_at":"..."},...]}}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{"evento":"agendamento.confirmado@v1","payload":{"appointment_id":"...","starts_at":"...","owner":"marcello","location":"meet"}}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{"evento":"agendamento.remarcado@v1","payload":{"appointment_id":"...","new_starts_at":"..."}}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{"evento":"agendamento.cancelado@v1","payload":{"appointment_id":"...","reason":"lead_cancel"}}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39do0bxnb9j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9) Workers (Replit/Node.js — pseudo-implementação)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6o052hceau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 Handler de webhook (T4)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supabase } from './supabase.js';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detectIntent, detectSentiment } from './nlp.js';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craftReply } from './carla-replies.js';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enqueueOutbound } from './t3-bridge.js'; // envia via T3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handleInboundWebhook(evt) 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{ channel, provider_message_id, from, body } = evt;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conv = await upsertConversationByContact(from, channel); // state mgmt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msg = await supabase.from('messages').insert({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conversation_id: conv.id, lead_id: conv.lead_id,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direction: 'inbound', channel, provider_message_id, body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}).select().single();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intent = await detectIntent(body);     // {label, score, entities}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senti  = await detectSentiment(body);  // {label, score}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supabase.from('intents').insert({ message_id: msg.data.id, ...intent });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supabase.from('sentiments').insert({ message_id: msg.data.id, ...senti });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updateConversationState(conv.id, intent, senti);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reply = await craftReply({ body, intent, senti, conv });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(reply) await enqueueOutbound(conv, reply); // idempotente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(intent.label === 'agendar' &amp;&amp; intent.score &gt;= 0.7)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triggerScheduling(conv, intent.entities); // passa preferências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mpbo7noy5ji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Sugerir e confirmar slots (T5)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dayjs from 'dayjs';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triggerScheduling(conv, prefs) {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options = await findBestSlots({ owner:'marcello', prefs, windowDays: 7 });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prop = await createProposal(conv.id, conv.lead_id, options, dayjs().add(30,'minute'));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sendProposalMessage(conv, prop); // WhatsApp com botões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Callback de aceitação (ex.: via botão)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acceptProposal(proposalId, slotId)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prop = await getProposal(proposalId);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(dayjs().isAfter(prop.expires_at)) return expireProposal(prop);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slot = await holdToBusy(slotId); // marca busy e solta os demais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appt = await createAppointment(prop.conversation_id, prop.lead_id, slot);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sendConfirmation(prop, appt); // mensagem + ICS/link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emitEvent('agendamento.confirmado@v1', { appointment_id: appt.id, starts_at: appt.starts_at });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if3z6sit9p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10) DocPrompt — Respostas da Carla (Atendimento)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DocPrompt — Carla Monteiro · Resposta de Atendimento (T4)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Contexto: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Persona: Carla Monteiro, consultiva, humana, objetiva (B2B Cobrança).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Objetivo: conduzir a conversa para esclarecer dúvidas e, quando houver sinal, propor agendamento.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Regras: tom humano-curto no WhatsApp; sem jargões; sem promessas absolutas; respeitar quiet hours.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Sinais: intenção (agendar/duvida/sem_interesse/negociar/optout) + sentimento (positivo/neutro/negativo/objecao).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"mensagem_lead":"texto",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"intencao":{"label":"agendar","score":0.91,"entities":{"dia":"amanhã","hora":"15h"}},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"sentimento":{"label":"objecao","score":0.77},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"variaveis":{"NOME_CONTATO":"...","NOME_EMPRESA":"...","CIDADE":"...","UF":"...","LINK_AGENDA":"..."}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Saída: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"canal":"whatsapp|email",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"body":"texto curto, empático, com CTA",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"next_action":"propor_agendamento|esclarecer_duvida|encerrar_respeitoso",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"risk_score":0..100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Esqueletos de resposta (WA):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Agendar (positivo):</w:t>
        <w:br w:type="textWrapping"/>
      </w:r>
      <w:r w:rsidDel="00000000" w:rsidR="00000000" w:rsidRPr="00000000">
        <w:rPr>
          <w:rtl w:val="0"/>
        </w:rPr>
        <w:t xml:space="preserve"> “Perfeito, {{NOME_CONTATO}}! Tenho algumas janelas hoje e amanhã. Prefere </w:t>
      </w:r>
      <w:r w:rsidDel="00000000" w:rsidR="00000000" w:rsidRPr="00000000">
        <w:rPr>
          <w:b w:val="1"/>
          <w:rtl w:val="0"/>
        </w:rPr>
        <w:t xml:space="preserve">hoje 16:00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amanhã 10:30</w:t>
      </w:r>
      <w:r w:rsidDel="00000000" w:rsidR="00000000" w:rsidRPr="00000000">
        <w:rPr>
          <w:rtl w:val="0"/>
        </w:rPr>
        <w:t xml:space="preserve">? Envio o link na hora 👍”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Dúvida (neutro):</w:t>
        <w:br w:type="textWrapping"/>
      </w:r>
      <w:r w:rsidDel="00000000" w:rsidR="00000000" w:rsidRPr="00000000">
        <w:rPr>
          <w:rtl w:val="0"/>
        </w:rPr>
        <w:t xml:space="preserve"> “Ótima pergunta. Em 15min mostramos </w:t>
      </w:r>
      <w:r w:rsidDel="00000000" w:rsidR="00000000" w:rsidRPr="00000000">
        <w:rPr>
          <w:b w:val="1"/>
          <w:rtl w:val="0"/>
        </w:rPr>
        <w:t xml:space="preserve">onde está travando o caixa</w:t>
      </w:r>
      <w:r w:rsidDel="00000000" w:rsidR="00000000" w:rsidRPr="00000000">
        <w:rPr>
          <w:rtl w:val="0"/>
        </w:rPr>
        <w:t xml:space="preserve"> sem custo. Posso te enviar 2 horários pra escolher?”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Objeção (negativo suave):</w:t>
        <w:br w:type="textWrapping"/>
      </w:r>
      <w:r w:rsidDel="00000000" w:rsidR="00000000" w:rsidRPr="00000000">
        <w:rPr>
          <w:rtl w:val="0"/>
        </w:rPr>
        <w:t xml:space="preserve"> “Entendo, {{NOME_CONTATO}}. Sem compromisso: 15min pra ver se faz sentido. </w:t>
      </w:r>
      <w:r w:rsidDel="00000000" w:rsidR="00000000" w:rsidRPr="00000000">
        <w:rPr>
          <w:b w:val="1"/>
          <w:rtl w:val="0"/>
        </w:rPr>
        <w:t xml:space="preserve">Quer que eu proponha 2 horários curtos?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 interesse:</w:t>
        <w:br w:type="textWrapping"/>
      </w:r>
      <w:r w:rsidDel="00000000" w:rsidR="00000000" w:rsidRPr="00000000">
        <w:rPr>
          <w:rtl w:val="0"/>
        </w:rPr>
        <w:t xml:space="preserve"> “Obrigado pela franqueza. Se mudar o cenário, fico à disposição. </w:t>
      </w:r>
      <w:r w:rsidDel="00000000" w:rsidR="00000000" w:rsidRPr="00000000">
        <w:rPr>
          <w:b w:val="1"/>
          <w:rtl w:val="0"/>
        </w:rPr>
        <w:t xml:space="preserve">Quer que eu te avise</w:t>
      </w:r>
      <w:r w:rsidDel="00000000" w:rsidR="00000000" w:rsidRPr="00000000">
        <w:rPr>
          <w:rtl w:val="0"/>
        </w:rPr>
        <w:t xml:space="preserve"> quando tivermos um estudo do seu setor em {{UF}}?”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84r8zes4g40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11) Integração de calendário (espelho + lembretes)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Espelho automático</w:t>
      </w:r>
      <w:r w:rsidDel="00000000" w:rsidR="00000000" w:rsidRPr="00000000">
        <w:rPr>
          <w:rtl w:val="0"/>
        </w:rPr>
        <w:t xml:space="preserve"> (cron 5–10 min): lê agenda real (GCal) e atualiza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Soft-hold</w:t>
      </w:r>
      <w:r w:rsidDel="00000000" w:rsidR="00000000" w:rsidRPr="00000000">
        <w:rPr>
          <w:rtl w:val="0"/>
        </w:rPr>
        <w:t xml:space="preserve"> ao propor slots (hold 30 min); </w:t>
      </w:r>
      <w:r w:rsidDel="00000000" w:rsidR="00000000" w:rsidRPr="00000000">
        <w:rPr>
          <w:b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 ao confirmar.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Convite</w:t>
      </w:r>
      <w:r w:rsidDel="00000000" w:rsidR="00000000" w:rsidRPr="00000000">
        <w:rPr>
          <w:rtl w:val="0"/>
        </w:rPr>
        <w:t xml:space="preserve">: enviar </w:t>
      </w:r>
      <w:r w:rsidDel="00000000" w:rsidR="00000000" w:rsidRPr="00000000">
        <w:rPr>
          <w:b w:val="1"/>
          <w:rtl w:val="0"/>
        </w:rPr>
        <w:t xml:space="preserve">.ics</w:t>
      </w:r>
      <w:r w:rsidDel="00000000" w:rsidR="00000000" w:rsidRPr="00000000">
        <w:rPr>
          <w:rtl w:val="0"/>
        </w:rPr>
        <w:t xml:space="preserve"> e/ou link GMeet no WhatsApp/E-mail.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Lembretes</w:t>
      </w:r>
      <w:r w:rsidDel="00000000" w:rsidR="00000000" w:rsidRPr="00000000">
        <w:rPr>
          <w:rtl w:val="0"/>
        </w:rPr>
        <w:t xml:space="preserve">: D-1 e H-2; mensagem curta com “remarcar”.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awse03i5fx7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12) Checklist G (pronto para execução)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Webhooks de WA/E-mail recebendo e gravando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 (inbound)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Classificadores de </w:t>
      </w:r>
      <w:r w:rsidDel="00000000" w:rsidR="00000000" w:rsidRPr="00000000">
        <w:rPr>
          <w:b w:val="1"/>
          <w:rtl w:val="0"/>
        </w:rPr>
        <w:t xml:space="preserve">intenção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sentimento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operacionais (≥0,7 conf).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Máquina de estados de </w:t>
      </w:r>
      <w:r w:rsidDel="00000000" w:rsidR="00000000" w:rsidRPr="00000000">
        <w:rPr>
          <w:b w:val="1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 atualizando corretamente.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DocPrompt da Carla validado (sem variáveis órfãs, tom humano).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Espelho de </w:t>
      </w:r>
      <w:r w:rsidDel="00000000" w:rsidR="00000000" w:rsidRPr="00000000">
        <w:rPr>
          <w:b w:val="1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 ativo e confiável.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Propostas de horário com </w:t>
      </w:r>
      <w:r w:rsidDel="00000000" w:rsidR="00000000" w:rsidRPr="00000000">
        <w:rPr>
          <w:b w:val="1"/>
          <w:rtl w:val="0"/>
        </w:rPr>
        <w:t xml:space="preserve">soft-hold</w:t>
      </w:r>
      <w:r w:rsidDel="00000000" w:rsidR="00000000" w:rsidRPr="00000000">
        <w:rPr>
          <w:rtl w:val="0"/>
        </w:rPr>
        <w:t xml:space="preserve"> + expiração.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 de </w:t>
      </w:r>
      <w:r w:rsidDel="00000000" w:rsidR="00000000" w:rsidRPr="00000000">
        <w:rPr>
          <w:b w:val="1"/>
          <w:rtl w:val="0"/>
        </w:rPr>
        <w:t xml:space="preserve">aceitação</w:t>
      </w:r>
      <w:r w:rsidDel="00000000" w:rsidR="00000000" w:rsidRPr="00000000">
        <w:rPr>
          <w:rtl w:val="0"/>
        </w:rPr>
        <w:t xml:space="preserve"> cria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+ convite.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Lembretes D-1/H-2 funcionando.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resposta.*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agendamento.*</w:t>
      </w:r>
      <w:r w:rsidDel="00000000" w:rsidR="00000000" w:rsidRPr="00000000">
        <w:rPr>
          <w:rtl w:val="0"/>
        </w:rPr>
        <w:t xml:space="preserve"> publicados.</w:t>
        <w:br w:type="textWrapping"/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1cvby8k179l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13) Testes de aceitação (Dias 6–7)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E2E piloto</w:t>
      </w:r>
      <w:r w:rsidDel="00000000" w:rsidR="00000000" w:rsidRPr="00000000">
        <w:rPr>
          <w:rtl w:val="0"/>
        </w:rPr>
        <w:t xml:space="preserve"> (20 leads respondentes):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 1ª resposta: P90 ≤ 30s.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70% dos “quero marcar” recebem proposta em ≤ 15s.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70% das propostas viram </w:t>
      </w:r>
      <w:r w:rsidDel="00000000" w:rsidR="00000000" w:rsidRPr="00000000">
        <w:rPr>
          <w:b w:val="1"/>
          <w:rtl w:val="0"/>
        </w:rPr>
        <w:t xml:space="preserve">confirmado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Classificação</w:t>
      </w:r>
      <w:r w:rsidDel="00000000" w:rsidR="00000000" w:rsidRPr="00000000">
        <w:rPr>
          <w:rtl w:val="0"/>
        </w:rPr>
        <w:t xml:space="preserve"> de intenção/sentimento: amostra rotulada manualmente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≥90%</w:t>
      </w:r>
      <w:r w:rsidDel="00000000" w:rsidR="00000000" w:rsidRPr="00000000">
        <w:rPr>
          <w:rtl w:val="0"/>
        </w:rPr>
        <w:t xml:space="preserve"> de acurácia na intenção.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</w:t>
      </w:r>
      <w:r w:rsidDel="00000000" w:rsidR="00000000" w:rsidRPr="00000000">
        <w:rPr>
          <w:rtl w:val="0"/>
        </w:rPr>
        <w:t xml:space="preserve">: nenhum overbooking;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soft-hold</w:t>
      </w:r>
      <w:r w:rsidDel="00000000" w:rsidR="00000000" w:rsidRPr="00000000">
        <w:rPr>
          <w:rtl w:val="0"/>
        </w:rPr>
        <w:t xml:space="preserve"> liberado ao expirar.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Lembretes</w:t>
      </w:r>
      <w:r w:rsidDel="00000000" w:rsidR="00000000" w:rsidRPr="00000000">
        <w:rPr>
          <w:rtl w:val="0"/>
        </w:rPr>
        <w:t xml:space="preserve"> enviados nos tempos previstos.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Opt-out</w:t>
      </w:r>
      <w:r w:rsidDel="00000000" w:rsidR="00000000" w:rsidRPr="00000000">
        <w:rPr>
          <w:rtl w:val="0"/>
        </w:rPr>
        <w:t xml:space="preserve"> respeitado de imediato.</w:t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k4anxwmfj4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14) Runbook de incidentes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Falso positivo de intenção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&lt; 0,6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pedir </w:t>
      </w:r>
      <w:r w:rsidDel="00000000" w:rsidR="00000000" w:rsidRPr="00000000">
        <w:rPr>
          <w:b w:val="1"/>
          <w:rtl w:val="0"/>
        </w:rPr>
        <w:t xml:space="preserve">confirmação curta</w:t>
      </w:r>
      <w:r w:rsidDel="00000000" w:rsidR="00000000" w:rsidRPr="00000000">
        <w:rPr>
          <w:rtl w:val="0"/>
        </w:rPr>
        <w:t xml:space="preserve"> antes de propor slots.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 slots em 7 dias</w:t>
      </w:r>
      <w:r w:rsidDel="00000000" w:rsidR="00000000" w:rsidRPr="00000000">
        <w:rPr>
          <w:rtl w:val="0"/>
        </w:rPr>
        <w:t xml:space="preserve">: oferecer “lista de espera” ou </w:t>
      </w:r>
      <w:r w:rsidDel="00000000" w:rsidR="00000000" w:rsidRPr="00000000">
        <w:rPr>
          <w:b w:val="1"/>
          <w:rtl w:val="0"/>
        </w:rPr>
        <w:t xml:space="preserve">link aberto</w:t>
      </w:r>
      <w:r w:rsidDel="00000000" w:rsidR="00000000" w:rsidRPr="00000000">
        <w:rPr>
          <w:rtl w:val="0"/>
        </w:rPr>
        <w:t xml:space="preserve"> de agenda na semana seguinte.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Conflito de reserva</w:t>
      </w:r>
      <w:r w:rsidDel="00000000" w:rsidR="00000000" w:rsidRPr="00000000">
        <w:rPr>
          <w:rtl w:val="0"/>
        </w:rPr>
        <w:t xml:space="preserve"> (race): ao marcar </w:t>
      </w:r>
      <w:r w:rsidDel="00000000" w:rsidR="00000000" w:rsidRPr="00000000">
        <w:rPr>
          <w:b w:val="1"/>
          <w:rtl w:val="0"/>
        </w:rPr>
        <w:t xml:space="preserve">busy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falha ⇒ enviar mensagem: “opa, esse horário acabou de sair — posso te propor </w:t>
      </w:r>
      <w:r w:rsidDel="00000000" w:rsidR="00000000" w:rsidRPr="00000000">
        <w:rPr>
          <w:b w:val="1"/>
          <w:rtl w:val="0"/>
        </w:rPr>
        <w:t xml:space="preserve">X/Y</w:t>
      </w:r>
      <w:r w:rsidDel="00000000" w:rsidR="00000000" w:rsidRPr="00000000">
        <w:rPr>
          <w:rtl w:val="0"/>
        </w:rPr>
        <w:t xml:space="preserve">?”.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Ataque/abuso</w:t>
      </w:r>
      <w:r w:rsidDel="00000000" w:rsidR="00000000" w:rsidRPr="00000000">
        <w:rPr>
          <w:rtl w:val="0"/>
        </w:rPr>
        <w:t xml:space="preserve">: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abuso=true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pausa</w:t>
      </w:r>
      <w:r w:rsidDel="00000000" w:rsidR="00000000" w:rsidRPr="00000000">
        <w:rPr>
          <w:rtl w:val="0"/>
        </w:rPr>
        <w:t xml:space="preserve"> conversa, notifica humano.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No-show</w:t>
      </w:r>
      <w:r w:rsidDel="00000000" w:rsidR="00000000" w:rsidRPr="00000000">
        <w:rPr>
          <w:rtl w:val="0"/>
        </w:rPr>
        <w:t xml:space="preserve">: marcar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appointments.status='no_show'</w:t>
      </w:r>
      <w:r w:rsidDel="00000000" w:rsidR="00000000" w:rsidRPr="00000000">
        <w:rPr>
          <w:rtl w:val="0"/>
        </w:rPr>
        <w:t xml:space="preserve"> + mensagem de remarcação padrão.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Falha no espelho GCal</w:t>
      </w:r>
      <w:r w:rsidDel="00000000" w:rsidR="00000000" w:rsidRPr="00000000">
        <w:rPr>
          <w:rtl w:val="0"/>
        </w:rPr>
        <w:t xml:space="preserve">: degradar para slots </w:t>
      </w:r>
      <w:r w:rsidDel="00000000" w:rsidR="00000000" w:rsidRPr="00000000">
        <w:rPr>
          <w:b w:val="1"/>
          <w:rtl w:val="0"/>
        </w:rPr>
        <w:t xml:space="preserve">manuais</w:t>
      </w:r>
      <w:r w:rsidDel="00000000" w:rsidR="00000000" w:rsidRPr="00000000">
        <w:rPr>
          <w:rtl w:val="0"/>
        </w:rPr>
        <w:t xml:space="preserve"> (janela fixa diária) e sinalizar operação.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pmmqnqycyw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15) KPIs &amp; Telemetria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Atendimento</w:t>
      </w:r>
      <w:r w:rsidDel="00000000" w:rsidR="00000000" w:rsidRPr="00000000">
        <w:rPr>
          <w:rtl w:val="0"/>
        </w:rPr>
        <w:t xml:space="preserve">: SLA 1ª resposta, tempo médio entre mensagens, taxa de retomada (silêncio).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Intenção/Sentimento</w:t>
      </w:r>
      <w:r w:rsidDel="00000000" w:rsidR="00000000" w:rsidRPr="00000000">
        <w:rPr>
          <w:rtl w:val="0"/>
        </w:rPr>
        <w:t xml:space="preserve">: distribuição por label, confiança média, objeções mais comuns.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Agendamento</w:t>
      </w:r>
      <w:r w:rsidDel="00000000" w:rsidR="00000000" w:rsidRPr="00000000">
        <w:rPr>
          <w:rtl w:val="0"/>
        </w:rPr>
        <w:t xml:space="preserve">: taxa de aceite por proposta, motivo de recusa, </w:t>
      </w:r>
      <w:r w:rsidDel="00000000" w:rsidR="00000000" w:rsidRPr="00000000">
        <w:rPr>
          <w:b w:val="1"/>
          <w:rtl w:val="0"/>
        </w:rPr>
        <w:t xml:space="preserve">lead-time</w:t>
      </w:r>
      <w:r w:rsidDel="00000000" w:rsidR="00000000" w:rsidRPr="00000000">
        <w:rPr>
          <w:rtl w:val="0"/>
        </w:rPr>
        <w:t xml:space="preserve"> até a reunião.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Governança</w:t>
      </w:r>
      <w:r w:rsidDel="00000000" w:rsidR="00000000" w:rsidRPr="00000000">
        <w:rPr>
          <w:rtl w:val="0"/>
        </w:rPr>
        <w:t xml:space="preserve">: opt-outs honrados, incidentes, consistência de estados.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Eficácia</w:t>
      </w:r>
      <w:r w:rsidDel="00000000" w:rsidR="00000000" w:rsidRPr="00000000">
        <w:rPr>
          <w:rtl w:val="0"/>
        </w:rPr>
        <w:t xml:space="preserve">: reuniões </w:t>
      </w:r>
      <w:r w:rsidDel="00000000" w:rsidR="00000000" w:rsidRPr="00000000">
        <w:rPr>
          <w:b w:val="1"/>
          <w:rtl w:val="0"/>
        </w:rPr>
        <w:t xml:space="preserve">realizadas</w:t>
      </w:r>
      <w:r w:rsidDel="00000000" w:rsidR="00000000" w:rsidRPr="00000000">
        <w:rPr>
          <w:rtl w:val="0"/>
        </w:rPr>
        <w:t xml:space="preserve"> / respondentes; conversão pós-reunião (T6/T7).</w:t>
        <w:br w:type="textWrapping"/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1lfl8hei4r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16) Extra — Triggers úteis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Emitir resposta.recebida quando inbound chegar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 function emit_resposta_recebida()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 trigger language plpgsql as $$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new.direction = 'inbound' then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insert into eventos (evento, origem, trace_id, payload_ref)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values ('resposta.recebida@v1','agente_atendimento', gen_random_uuid()::text,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jsonb_build_object('conversation_id', new.conversation_id, 'lead_id', new.lead_id, 'channel', new.channel));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 if;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new;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$$;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trigger if exists trg_resposta_recebida on messages;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trigger trg_resposta_recebida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insert on messages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 execute function emit_resposta_recebida();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yg7bzko4h5y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17) Entregáveis dos Dias 6–7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Conversas</w:t>
      </w:r>
      <w:r w:rsidDel="00000000" w:rsidR="00000000" w:rsidRPr="00000000">
        <w:rPr>
          <w:rtl w:val="0"/>
        </w:rPr>
        <w:t xml:space="preserve"> (estados) + </w:t>
      </w:r>
      <w:r w:rsidDel="00000000" w:rsidR="00000000" w:rsidRPr="00000000">
        <w:rPr>
          <w:b w:val="1"/>
          <w:rtl w:val="0"/>
        </w:rPr>
        <w:t xml:space="preserve">Mensagens</w:t>
      </w:r>
      <w:r w:rsidDel="00000000" w:rsidR="00000000" w:rsidRPr="00000000">
        <w:rPr>
          <w:rtl w:val="0"/>
        </w:rPr>
        <w:t xml:space="preserve"> (in/out) + </w:t>
      </w:r>
      <w:r w:rsidDel="00000000" w:rsidR="00000000" w:rsidRPr="00000000">
        <w:rPr>
          <w:b w:val="1"/>
          <w:rtl w:val="0"/>
        </w:rPr>
        <w:t xml:space="preserve">Intenção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 persistidos.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DocPrompt</w:t>
      </w:r>
      <w:r w:rsidDel="00000000" w:rsidR="00000000" w:rsidRPr="00000000">
        <w:rPr>
          <w:rtl w:val="0"/>
        </w:rPr>
        <w:t xml:space="preserve"> da Carla + conectores de resposta prontos.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 espelhada</w:t>
      </w:r>
      <w:r w:rsidDel="00000000" w:rsidR="00000000" w:rsidRPr="00000000">
        <w:rPr>
          <w:rtl w:val="0"/>
        </w:rPr>
        <w:t xml:space="preserve"> com propostas, confirmações e lembretes.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de ciclo T4/T5 publicados e consumíveis por T6/T7.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