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suof0uuzev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H) Agente de Relatórios + Aprendizado Contínuo (Dia 8) — Detalhamento Operacional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no fluxo T0→T7: Intake (T0) → Recebimento (T1) → Estratégia (T2) → Disparo (T3) → Atendimento+Sentimento (T4) → Agendamento (T5) → Handover (T6) → </w:t>
      </w:r>
      <w:r w:rsidDel="00000000" w:rsidR="00000000" w:rsidRPr="00000000">
        <w:rPr>
          <w:b w:val="1"/>
          <w:rtl w:val="0"/>
        </w:rPr>
        <w:t xml:space="preserve">Relatórios + Aprendizado (T7/T8)</w:t>
      </w:r>
      <w:r w:rsidDel="00000000" w:rsidR="00000000" w:rsidRPr="00000000">
        <w:rPr>
          <w:rtl w:val="0"/>
        </w:rPr>
        <w:t xml:space="preserve">.</w:t>
        <w:br w:type="textWrapping"/>
        <w:t xml:space="preserve"> Missão do Dia 8: consolidar dados de toda a jornada, gerar </w:t>
      </w:r>
      <w:r w:rsidDel="00000000" w:rsidR="00000000" w:rsidRPr="00000000">
        <w:rPr>
          <w:b w:val="1"/>
          <w:rtl w:val="0"/>
        </w:rPr>
        <w:t xml:space="preserve">relatórios executivos e operacionais</w:t>
      </w:r>
      <w:r w:rsidDel="00000000" w:rsidR="00000000" w:rsidRPr="00000000">
        <w:rPr>
          <w:rtl w:val="0"/>
        </w:rPr>
        <w:t xml:space="preserve">, fechar </w:t>
      </w:r>
      <w:r w:rsidDel="00000000" w:rsidR="00000000" w:rsidRPr="00000000">
        <w:rPr>
          <w:b w:val="1"/>
          <w:rtl w:val="0"/>
        </w:rPr>
        <w:t xml:space="preserve">experimentos A/B/n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rtl w:val="0"/>
        </w:rPr>
        <w:t xml:space="preserve">retroalimentar</w:t>
      </w:r>
      <w:r w:rsidDel="00000000" w:rsidR="00000000" w:rsidRPr="00000000">
        <w:rPr>
          <w:rtl w:val="0"/>
        </w:rPr>
        <w:t xml:space="preserve"> T2–T5 com melhorias de conteúdo, políticas e roteiros — de forma rastreável, segura e idempotente.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jmgo7v49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Objetivos comerciais + SLOs (Dia 8)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eventos dispersos em </w:t>
      </w:r>
      <w:r w:rsidDel="00000000" w:rsidR="00000000" w:rsidRPr="00000000">
        <w:rPr>
          <w:b w:val="1"/>
          <w:rtl w:val="0"/>
        </w:rPr>
        <w:t xml:space="preserve">insights acionáveis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decisões automáticas</w:t>
      </w:r>
      <w:r w:rsidDel="00000000" w:rsidR="00000000" w:rsidRPr="00000000">
        <w:rPr>
          <w:rtl w:val="0"/>
        </w:rPr>
        <w:t xml:space="preserve"> (promover versões vencedoras, ajustar políticas, priorizar segmentos).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Freshness</w:t>
      </w:r>
      <w:r w:rsidDel="00000000" w:rsidR="00000000" w:rsidRPr="00000000">
        <w:rPr>
          <w:rtl w:val="0"/>
        </w:rPr>
        <w:t xml:space="preserve"> (ETL incremental): latência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5 min</w:t>
      </w:r>
      <w:r w:rsidDel="00000000" w:rsidR="00000000" w:rsidRPr="00000000">
        <w:rPr>
          <w:rtl w:val="0"/>
        </w:rPr>
        <w:t xml:space="preserve"> entre evento e métrica refletida.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Geração de relatórios</w:t>
      </w:r>
      <w:r w:rsidDel="00000000" w:rsidR="00000000" w:rsidRPr="00000000">
        <w:rPr>
          <w:rtl w:val="0"/>
        </w:rPr>
        <w:t xml:space="preserve"> diário/semana: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60 s</w:t>
      </w:r>
      <w:r w:rsidDel="00000000" w:rsidR="00000000" w:rsidRPr="00000000">
        <w:rPr>
          <w:rtl w:val="0"/>
        </w:rPr>
        <w:t xml:space="preserve"> (dash/render).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Fechamento de experimento</w:t>
      </w:r>
      <w:r w:rsidDel="00000000" w:rsidR="00000000" w:rsidRPr="00000000">
        <w:rPr>
          <w:rtl w:val="0"/>
        </w:rPr>
        <w:t xml:space="preserve"> após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min_n</w:t>
      </w:r>
      <w:r w:rsidDel="00000000" w:rsidR="00000000" w:rsidRPr="00000000">
        <w:rPr>
          <w:rtl w:val="0"/>
        </w:rPr>
        <w:t xml:space="preserve"> atingido: decisão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10 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Rollback seguro</w:t>
      </w:r>
      <w:r w:rsidDel="00000000" w:rsidR="00000000" w:rsidRPr="00000000">
        <w:rPr>
          <w:rtl w:val="0"/>
        </w:rPr>
        <w:t xml:space="preserve"> de uma mudança automática: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2 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 do Dia 8: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 </w:t>
      </w:r>
      <w:r w:rsidDel="00000000" w:rsidR="00000000" w:rsidRPr="00000000">
        <w:rPr>
          <w:b w:val="1"/>
          <w:rtl w:val="0"/>
        </w:rPr>
        <w:t xml:space="preserve">Executivo</w:t>
      </w:r>
      <w:r w:rsidDel="00000000" w:rsidR="00000000" w:rsidRPr="00000000">
        <w:rPr>
          <w:rtl w:val="0"/>
        </w:rPr>
        <w:t xml:space="preserve"> (C-level), </w:t>
      </w:r>
      <w:r w:rsidDel="00000000" w:rsidR="00000000" w:rsidRPr="00000000">
        <w:rPr>
          <w:b w:val="1"/>
          <w:rtl w:val="0"/>
        </w:rPr>
        <w:t xml:space="preserve">Operacional</w:t>
      </w:r>
      <w:r w:rsidDel="00000000" w:rsidR="00000000" w:rsidRPr="00000000">
        <w:rPr>
          <w:rtl w:val="0"/>
        </w:rPr>
        <w:t xml:space="preserve"> (diário), </w:t>
      </w:r>
      <w:r w:rsidDel="00000000" w:rsidR="00000000" w:rsidRPr="00000000">
        <w:rPr>
          <w:b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 (conteúdo/canal) e </w:t>
      </w:r>
      <w:r w:rsidDel="00000000" w:rsidR="00000000" w:rsidRPr="00000000">
        <w:rPr>
          <w:b w:val="1"/>
          <w:rtl w:val="0"/>
        </w:rPr>
        <w:t xml:space="preserve">Experimentos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Atualizações</w:t>
      </w:r>
      <w:r w:rsidDel="00000000" w:rsidR="00000000" w:rsidRPr="00000000">
        <w:rPr>
          <w:rtl w:val="0"/>
        </w:rPr>
        <w:t xml:space="preserve"> governadas: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(promover/rebaixar),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 (freq cap/quiet hours),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(prioridade/ordem).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ngafgcgm9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contratos (de T1–T7)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Tabelas</w:t>
      </w:r>
      <w:r w:rsidDel="00000000" w:rsidR="00000000" w:rsidRPr="00000000">
        <w:rPr>
          <w:rtl w:val="0"/>
        </w:rPr>
        <w:t xml:space="preserve"> já criadas: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consumidos: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mensagem.enviada@v1|entregue@v1|falha@v1|bounce@v1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agendamento.confirmado@v1|remarcado@v1|cancelado@v1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vwhyakyxa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Camada analítica (DW “leve” no próprio Supabase)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b8nnf1dgp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DDL (fatos e dimensões)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Dimensões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schema if not exists dw;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dw.dim_time (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 date primary key,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dow int, week int, month int, year int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dw.dim_segment 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text not null,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not null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dw.dim_channel (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text primary key  -- whatsapp|email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dw.dim_campaign (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primary key,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objetivo text,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Fatos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dw.fact_messages (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 date not null,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uuid,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text,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text,                   -- planned|sent|delivered|read|failed|bounced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is_response boolean default false,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has_click boolean,             -- email only (se aplicável)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dw.fact_conversations (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conversation_id uuid primary key,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d_first date,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d_last date,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text,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msgs_in int,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msgs_out int,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first_response_secs int,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intent_primary text,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sentiment_primary text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dw.fact_appointments (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 date not null,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starts_at timestamptz,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ends_at timestamptz,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text,                   -- confirmado|remarcado|cancelado|no_show|realizado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 text,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uuid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Experimentos (snapshot de resultados por versão/template)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dw.exp_results (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template_id uuid,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variant text,                  -- A|B|C...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n_sent int, n_delivered int, n_replied int, n_booked int,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ctr numeric, reply_rate numeric, book_rate numeric,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unique(plan_id, template_id, variant)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sh7opp09j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Ingestão incremental (ETL “append-only” + upserts)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e tabelas operacionais; </w:t>
      </w:r>
      <w:r w:rsidDel="00000000" w:rsidR="00000000" w:rsidRPr="00000000">
        <w:rPr>
          <w:b w:val="1"/>
          <w:rtl w:val="0"/>
        </w:rPr>
        <w:t xml:space="preserve">cursor por 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Conversas</w:t>
      </w:r>
      <w:r w:rsidDel="00000000" w:rsidR="00000000" w:rsidRPr="00000000">
        <w:rPr>
          <w:rtl w:val="0"/>
        </w:rPr>
        <w:t xml:space="preserve">: 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first_response_secs = min(outbound_after_inbound)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Experimentos</w:t>
      </w:r>
      <w:r w:rsidDel="00000000" w:rsidR="00000000" w:rsidRPr="00000000">
        <w:rPr>
          <w:rtl w:val="0"/>
        </w:rPr>
        <w:t xml:space="preserve">: mapear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planned_messages → template_id/variant → fact_messages</w:t>
      </w:r>
      <w:r w:rsidDel="00000000" w:rsidR="00000000" w:rsidRPr="00000000">
        <w:rPr>
          <w:rtl w:val="0"/>
        </w:rPr>
        <w:t xml:space="preserve"> e consolidar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dw.exp_results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em9ppw4wy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4) Métricas canônicas (definições oficiais)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Deliverability WA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 / enfileiradas</w:t>
      </w:r>
      <w:r w:rsidDel="00000000" w:rsidR="00000000" w:rsidRPr="00000000">
        <w:rPr>
          <w:rtl w:val="0"/>
        </w:rPr>
        <w:t xml:space="preserve"> (excluir opt-out).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Deliverability Email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 - bounces / enfileiradas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Reply Rate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 com inbound / leads que receberam 1ª mensagem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 Rate (Agendamento)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appointments.confirmado / leads com inbound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 1ª resposta</w:t>
      </w:r>
      <w:r w:rsidDel="00000000" w:rsidR="00000000" w:rsidRPr="00000000">
        <w:rPr>
          <w:rtl w:val="0"/>
        </w:rPr>
        <w:t xml:space="preserve"> = P90/P99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first_response_secs</w:t>
      </w:r>
      <w:r w:rsidDel="00000000" w:rsidR="00000000" w:rsidRPr="00000000">
        <w:rPr>
          <w:rtl w:val="0"/>
        </w:rPr>
        <w:t xml:space="preserve"> (WA).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Lift do Experimento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book_rate(Var) - book_rate(Control)</w:t>
      </w:r>
      <w:r w:rsidDel="00000000" w:rsidR="00000000" w:rsidRPr="00000000">
        <w:rPr>
          <w:rtl w:val="0"/>
        </w:rPr>
        <w:t xml:space="preserve">; decisão com </w:t>
      </w:r>
      <w:r w:rsidDel="00000000" w:rsidR="00000000" w:rsidRPr="00000000">
        <w:rPr>
          <w:b w:val="1"/>
          <w:rtl w:val="0"/>
        </w:rPr>
        <w:t xml:space="preserve">teste proporções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(Z-test) ou regra Bayes simples (≥95% prob. de superioridade).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todas as fórmulas devem ser documentadas em um </w:t>
      </w:r>
      <w:r w:rsidDel="00000000" w:rsidR="00000000" w:rsidRPr="00000000">
        <w:rPr>
          <w:b w:val="1"/>
          <w:rtl w:val="0"/>
        </w:rPr>
        <w:t xml:space="preserve">catálogo de métricas</w:t>
      </w:r>
      <w:r w:rsidDel="00000000" w:rsidR="00000000" w:rsidRPr="00000000">
        <w:rPr>
          <w:rtl w:val="0"/>
        </w:rPr>
        <w:t xml:space="preserve">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dw.metric_catalog</w:t>
      </w:r>
      <w:r w:rsidDel="00000000" w:rsidR="00000000" w:rsidRPr="00000000">
        <w:rPr>
          <w:rtl w:val="0"/>
        </w:rPr>
        <w:t xml:space="preserve">) para evitar “drift de definição”.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iw0ojcr162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5) Views &amp; Materialized Views (exemplos)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Funil por dia e canal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materialized view if not exists dw.mv_funnel_by_day_channel as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f.d,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f.channel,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filter (where f.status='planned') as planned,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filter (where f.status='sent') as sent,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filter (where f.status='delivered') as delivered,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lead_id) filter (where f.is_response) as responders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dw.fact_messages f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1,2;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Performance por segmento (últimos 14 dias)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materialized view if not exists dw.mv_perf_segment_14d as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fs.segment_id,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s.name as segment_name,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filter (where fm.status='sent') as sent,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filter (where fm.status='delivered') as delivered,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fm.lead_id) filter (where fm.is_response) as responders,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coalesce(sum(case when a.status='confirmado' then 1 else 0 end),0) as booked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dw.fact_messages fm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dw.dim_segment s on s.id = fm.segment_id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dw.fact_appointments a on a.lead_id = fm.lead_id and a.d &gt;= (current_date - interval '14 days')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(select segment_id, lead_id from planned_messages) fs on fs.lead_id=fm.lead_id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fm.d &gt;= (current_date - interval '14 days')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1,2;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Atualização: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 materialized view concurrently dw.mv_funnel_by_day_channel;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j6pnmy3ry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6) Fechamento de Experimentos (A/B/n)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9v57o0el5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Critérios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Atingir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min_n</w:t>
      </w:r>
      <w:r w:rsidDel="00000000" w:rsidR="00000000" w:rsidRPr="00000000">
        <w:rPr>
          <w:rtl w:val="0"/>
        </w:rPr>
        <w:t xml:space="preserve"> por variante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janela mínima (ex.: 3 dias).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b w:val="1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b w:val="1"/>
          <w:rtl w:val="0"/>
        </w:rPr>
        <w:t xml:space="preserve">reply_rate</w:t>
      </w:r>
      <w:r w:rsidDel="00000000" w:rsidR="00000000" w:rsidRPr="00000000">
        <w:rPr>
          <w:rtl w:val="0"/>
        </w:rPr>
        <w:t xml:space="preserve"> intermediário) entre variantes.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Decisão automática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&lt; 0,05</w:t>
      </w:r>
      <w:r w:rsidDel="00000000" w:rsidR="00000000" w:rsidRPr="00000000">
        <w:rPr>
          <w:rtl w:val="0"/>
        </w:rPr>
        <w:t xml:space="preserve"> (Z-test duas caudas) e vencedor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lift ≥ +10%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promover</w:t>
      </w:r>
      <w:r w:rsidDel="00000000" w:rsidR="00000000" w:rsidRPr="00000000">
        <w:rPr>
          <w:rtl w:val="0"/>
        </w:rPr>
        <w:t xml:space="preserve"> variante (atualizar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content_templates.version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strategy_waves</w:t>
      </w:r>
      <w:r w:rsidDel="00000000" w:rsidR="00000000" w:rsidRPr="00000000">
        <w:rPr>
          <w:rtl w:val="0"/>
        </w:rPr>
        <w:t xml:space="preserve"> quando aplicável).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inconclusivo por 14 dias, </w:t>
      </w:r>
      <w:r w:rsidDel="00000000" w:rsidR="00000000" w:rsidRPr="00000000">
        <w:rPr>
          <w:b w:val="1"/>
          <w:rtl w:val="0"/>
        </w:rPr>
        <w:t xml:space="preserve">encerrar</w:t>
      </w:r>
      <w:r w:rsidDel="00000000" w:rsidR="00000000" w:rsidRPr="00000000">
        <w:rPr>
          <w:rtl w:val="0"/>
        </w:rPr>
        <w:t xml:space="preserve"> e manter controle.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p0up99r3j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DDL de governança de mudanças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learning_updates (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scope text not null,               -- template|policy|segment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ref_id uuid,                       -- id do template/política/segment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change jsonb not null,             -- {action:'promote', from:'A', to:'B', reason:'lift +12% (p=0.03)'}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'aplicada',    -- aplicada|revertida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created_by text default 'auto'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Eventos: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(payload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vencedor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p_value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b0vigrj0tz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7) Atualizações automáticas (retroalimentação T2–T5)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promover versão vencedora → </w:t>
      </w:r>
      <w:r w:rsidDel="00000000" w:rsidR="00000000" w:rsidRPr="00000000">
        <w:rPr>
          <w:b w:val="1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content_templates.version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reapontar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strategy_waves.sequencia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Políticas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 bounce↑ em UF/DDD, </w:t>
      </w:r>
      <w:r w:rsidDel="00000000" w:rsidR="00000000" w:rsidRPr="00000000">
        <w:rPr>
          <w:b w:val="1"/>
          <w:rtl w:val="0"/>
        </w:rPr>
        <w:t xml:space="preserve">apertar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geo_rate_limits.max_per_hour</w:t>
      </w:r>
      <w:r w:rsidDel="00000000" w:rsidR="00000000" w:rsidRPr="00000000">
        <w:rPr>
          <w:rtl w:val="0"/>
        </w:rPr>
        <w:t xml:space="preserve">; se SLA ruim, </w:t>
      </w:r>
      <w:r w:rsidDel="00000000" w:rsidR="00000000" w:rsidRPr="00000000">
        <w:rPr>
          <w:b w:val="1"/>
          <w:rtl w:val="0"/>
        </w:rPr>
        <w:t xml:space="preserve">dilatar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freq_cap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Segmentos</w:t>
      </w:r>
      <w:r w:rsidDel="00000000" w:rsidR="00000000" w:rsidRPr="00000000">
        <w:rPr>
          <w:rtl w:val="0"/>
        </w:rPr>
        <w:t xml:space="preserve">: reordenar prioridade baseado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 médio</w:t>
      </w:r>
      <w:r w:rsidDel="00000000" w:rsidR="00000000" w:rsidRPr="00000000">
        <w:rPr>
          <w:rtl w:val="0"/>
        </w:rPr>
        <w:t xml:space="preserve"> (se disponível).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Classificadores</w:t>
      </w:r>
      <w:r w:rsidDel="00000000" w:rsidR="00000000" w:rsidRPr="00000000">
        <w:rPr>
          <w:rtl w:val="0"/>
        </w:rPr>
        <w:t xml:space="preserve"> (intenção/sentimento): registrar </w:t>
      </w:r>
      <w:r w:rsidDel="00000000" w:rsidR="00000000" w:rsidRPr="00000000">
        <w:rPr>
          <w:b w:val="1"/>
          <w:rtl w:val="0"/>
        </w:rPr>
        <w:t xml:space="preserve">dataset de treino</w:t>
      </w:r>
      <w:r w:rsidDel="00000000" w:rsidR="00000000" w:rsidRPr="00000000">
        <w:rPr>
          <w:rtl w:val="0"/>
        </w:rPr>
        <w:t xml:space="preserve"> com amostras rotuladas (mensagens, label humano quando houver) para </w:t>
      </w:r>
      <w:r w:rsidDel="00000000" w:rsidR="00000000" w:rsidRPr="00000000">
        <w:rPr>
          <w:b w:val="1"/>
          <w:rtl w:val="0"/>
        </w:rPr>
        <w:t xml:space="preserve">fine-tune</w:t>
      </w:r>
      <w:r w:rsidDel="00000000" w:rsidR="00000000" w:rsidRPr="00000000">
        <w:rPr>
          <w:rtl w:val="0"/>
        </w:rPr>
        <w:t xml:space="preserve"> futuro.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uje4f2nvg9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8) Relatórios (formatos e conteúdo)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4y6r9fl0j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Executivo (semanal/mensal)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(3 KPIs):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 até 1ª resposta (P90)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 com retorno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5 segmentos</w:t>
      </w:r>
      <w:r w:rsidDel="00000000" w:rsidR="00000000" w:rsidRPr="00000000">
        <w:rPr>
          <w:rtl w:val="0"/>
        </w:rPr>
        <w:t xml:space="preserve"> por conversão + variação vs período anterior.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Mapa por UF/DDD</w:t>
      </w:r>
      <w:r w:rsidDel="00000000" w:rsidR="00000000" w:rsidRPr="00000000">
        <w:rPr>
          <w:rtl w:val="0"/>
        </w:rPr>
        <w:t xml:space="preserve"> (entregabilidade e respostas).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Destaques</w:t>
      </w:r>
      <w:r w:rsidDel="00000000" w:rsidR="00000000" w:rsidRPr="00000000">
        <w:rPr>
          <w:rtl w:val="0"/>
        </w:rPr>
        <w:t xml:space="preserve">: experimento vencedor, riscos (bounce/ban), recomendações.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ot0dj7l2s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Operacional (diário)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Fila, erros por tipo, SLA de resposta, templates com pior </w:t>
      </w:r>
      <w:r w:rsidDel="00000000" w:rsidR="00000000" w:rsidRPr="00000000">
        <w:rPr>
          <w:b w:val="1"/>
          <w:rtl w:val="0"/>
        </w:rPr>
        <w:t xml:space="preserve">reply_rate</w:t>
      </w:r>
      <w:r w:rsidDel="00000000" w:rsidR="00000000" w:rsidRPr="00000000">
        <w:rPr>
          <w:rtl w:val="0"/>
        </w:rPr>
        <w:t xml:space="preserve"> (para correção).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 “revisar domínios descartáveis”, “ajustar janela CE/PE”, “substituir conta WA X”.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6mubhhijc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Qualidade de Conteúdo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Palavras gatilho que geraram </w:t>
      </w:r>
      <w:r w:rsidDel="00000000" w:rsidR="00000000" w:rsidRPr="00000000">
        <w:rPr>
          <w:b w:val="1"/>
          <w:rtl w:val="0"/>
        </w:rPr>
        <w:t xml:space="preserve">objeções</w:t>
      </w:r>
      <w:r w:rsidDel="00000000" w:rsidR="00000000" w:rsidRPr="00000000">
        <w:rPr>
          <w:rtl w:val="0"/>
        </w:rPr>
        <w:t xml:space="preserve"> recorrentes.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</w:t>
      </w:r>
      <w:r w:rsidDel="00000000" w:rsidR="00000000" w:rsidRPr="00000000">
        <w:rPr>
          <w:b w:val="1"/>
          <w:rtl w:val="0"/>
        </w:rPr>
        <w:t xml:space="preserve">variável ausente</w:t>
      </w:r>
      <w:r w:rsidDel="00000000" w:rsidR="00000000" w:rsidRPr="00000000">
        <w:rPr>
          <w:rtl w:val="0"/>
        </w:rPr>
        <w:t xml:space="preserve"> por template.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vs performance (WhatsApp: frases ≤ 180 chars melhor que &gt; 300 chars?).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0k4zufzl2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Experimentos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Tabela A/B/n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decisão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racional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80aio97ufc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9) DocPrompt — Sumário Executivo Semanal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DocPrompt — Relatório Executivo (Semana)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Objetivo: sintetizar performance comercial e recomendações claras.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"periodo":"2025-09-01..2025-09-07",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"kpis":{"book_rate":0.23,"reply_rate":0.41,"sla_p90":38},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"top_segmentos":[{"nome":"Industria_Medio_NE","book_rate":0.29,"delta_pp":+4}],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"uf_map":[{"uf":"CE","deliverability":0.98,"bounce":0.8}],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"experimentos":[{"nome":"WA_AIDA_vs_KISHO","vencedor":"AIDA","lift":0.12,"p":0.03}],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"riscos":[{"tipo":"bounce","uf":"PE","valor":0.035}],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"recomendacoes":[]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Saída: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Resumo em 5 bullets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- 3 riscos e 3 ações corretivas (com prazos)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- 3 apostas para próxima semana (experimentos/segmentos)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066mm9iar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10) Workers (cron) — ETL + fechamento + relatório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f8jfgk7ea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ETL incremental (pseudo Node.js)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etlTick()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events = await fetchNewEventsSinceCursor();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batches = groupByType(events);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loadMessages(batches);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loadConversations(batches);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loadAppointments(batches);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updateExpResults();            // agrega por template/variant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refreshMaterializedViews();    // mv_funnel_by_day_channel, mv_perf_segment_14d...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advanceCursor();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eurfcnnsn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Fechamento de experimento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closeExperiments()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candidates = await findEligibleExperiments(); // min_n e janela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exp of candidates)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winner, p, lift } = runProportionTest(exp);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(winner &amp;&amp; p &lt; 0.05 &amp;&amp; lift &gt;= 0.10)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promoteTemplateVersion(exp.plan_id, winner.template_id);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recordLearningUpdate('template', winner.template_id, {action:'promote', lift, p});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emitEvent('experimento.concluido@v1', { plan_id: exp.plan_id, winner: winner.template_id, lift, p });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emitEvent('template.promovido@v1', { template_id: winner.template_id });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markExperimentInconclusive(exp.id);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cvgcsbrbqa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10.3 Relatório diário/semana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generateDailyOpsReport()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kpis = await readKPIs('daily');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const issues = await scanIssues(); // bounce↑, fila↑, sla↑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md = await docpromptExecSummary({ period: today(), kpis, issues });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sendReport({ to: ['Sarah@C3Comercial'], channel: 'email|whatsapp', body: md });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emitEvent('relatorio.gerado@v1', { type:'operacional', date: today() });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18fedyvixt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11) Qualidade de dados (DQ) + Auditoria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Regras DQ</w:t>
      </w:r>
      <w:r w:rsidDel="00000000" w:rsidR="00000000" w:rsidRPr="00000000">
        <w:rPr>
          <w:rtl w:val="0"/>
        </w:rPr>
        <w:t xml:space="preserve">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dw.dq_rules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conjunto permitido.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tl w:val="0"/>
        </w:rPr>
        <w:t xml:space="preserve"> não nulo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sent|delivered|read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appointments.starts_at &lt; ends_at</w:t>
      </w:r>
      <w:r w:rsidDel="00000000" w:rsidR="00000000" w:rsidRPr="00000000">
        <w:rPr>
          <w:rtl w:val="0"/>
        </w:rPr>
        <w:t xml:space="preserve"> e sem overlaps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negativo ⇒ erro de cálculo (bloquear report).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: toda atualização automática registrada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(quem/quando/por quê) + 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rollback simples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content_templates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version = version - 1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id = (select ref_id from learning_updates where id = :update_id);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learning_updates set status='revertida' where id=:update_id;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1xr2oaid6q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12) LGPD, segurança e governança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Minimização</w:t>
      </w:r>
      <w:r w:rsidDel="00000000" w:rsidR="00000000" w:rsidRPr="00000000">
        <w:rPr>
          <w:rtl w:val="0"/>
        </w:rPr>
        <w:t xml:space="preserve">: DW guarda apenas chaves técnicas; dados pessoais </w:t>
      </w:r>
      <w:r w:rsidDel="00000000" w:rsidR="00000000" w:rsidRPr="00000000">
        <w:rPr>
          <w:b w:val="1"/>
          <w:rtl w:val="0"/>
        </w:rPr>
        <w:t xml:space="preserve">mascarados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Retenção</w:t>
      </w:r>
      <w:r w:rsidDel="00000000" w:rsidR="00000000" w:rsidRPr="00000000">
        <w:rPr>
          <w:rtl w:val="0"/>
        </w:rPr>
        <w:t xml:space="preserve">: PII por </w:t>
      </w:r>
      <w:r w:rsidDel="00000000" w:rsidR="00000000" w:rsidRPr="00000000">
        <w:rPr>
          <w:b w:val="1"/>
          <w:rtl w:val="0"/>
        </w:rPr>
        <w:t xml:space="preserve">180 dias</w:t>
      </w:r>
      <w:r w:rsidDel="00000000" w:rsidR="00000000" w:rsidRPr="00000000">
        <w:rPr>
          <w:rtl w:val="0"/>
        </w:rPr>
        <w:t xml:space="preserve"> (configurável); agregados mantidos.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Acesso</w:t>
      </w:r>
      <w:r w:rsidDel="00000000" w:rsidR="00000000" w:rsidRPr="00000000">
        <w:rPr>
          <w:rtl w:val="0"/>
        </w:rPr>
        <w:t xml:space="preserve">: RLS por papel (exec/ops/eng) + visões dedicadas.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Exportação</w:t>
      </w:r>
      <w:r w:rsidDel="00000000" w:rsidR="00000000" w:rsidRPr="00000000">
        <w:rPr>
          <w:rtl w:val="0"/>
        </w:rPr>
        <w:t xml:space="preserve">: relatórios com redaction automático (e-mail/telefone truncados).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Consentimento/opt-out</w:t>
      </w:r>
      <w:r w:rsidDel="00000000" w:rsidR="00000000" w:rsidRPr="00000000">
        <w:rPr>
          <w:rtl w:val="0"/>
        </w:rPr>
        <w:t xml:space="preserve">: refletido em toda a cadeia (T2–T5).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flia7ty3jm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13) Checklists (Dia 8)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incremental com cursor e idempotência.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Views/MVs publicadas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concurrent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métricas versionado.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</w:t>
      </w:r>
      <w:r w:rsidDel="00000000" w:rsidR="00000000" w:rsidRPr="00000000">
        <w:rPr>
          <w:b w:val="1"/>
          <w:rtl w:val="0"/>
        </w:rPr>
        <w:t xml:space="preserve">fechamento A/B</w:t>
      </w:r>
      <w:r w:rsidDel="00000000" w:rsidR="00000000" w:rsidRPr="00000000">
        <w:rPr>
          <w:rtl w:val="0"/>
        </w:rPr>
        <w:t xml:space="preserve"> operando (min_n, p-value ou Bayes).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gravando toda mudança + rollback testado.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diário/semana gerando e enviando (e-mail/WA).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Alertas: bounce&gt;3%, SLA P90&gt;60s, fila&gt; N, deliverability&lt; thresholds.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emitidos.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ln0qkumd0u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14) Testes de aceitação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Carga sintética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5k eventos → MVs atualizam em ≤ 5 min.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A (n=1000) vs B (n=1000), B com +12% book_rate → promoção automática e registro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template promovido → versão anterior reativada em ≤ 2 min.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 diário</w:t>
      </w:r>
      <w:r w:rsidDel="00000000" w:rsidR="00000000" w:rsidRPr="00000000">
        <w:rPr>
          <w:rtl w:val="0"/>
        </w:rPr>
        <w:t xml:space="preserve"> entregue por e-mail/WA com KPIs corretos vs query manual.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inserir evento inválido → regra bloqueia/flag e não contamina KPIs.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s2q33ck7kp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15) KPIs do Agente de Relatórios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Cobertura</w:t>
      </w:r>
      <w:r w:rsidDel="00000000" w:rsidR="00000000" w:rsidRPr="00000000">
        <w:rPr>
          <w:rtl w:val="0"/>
        </w:rPr>
        <w:t xml:space="preserve">: % eventos consumidos vs gerados.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Freshness</w:t>
      </w:r>
      <w:r w:rsidDel="00000000" w:rsidR="00000000" w:rsidRPr="00000000">
        <w:rPr>
          <w:rtl w:val="0"/>
        </w:rPr>
        <w:t xml:space="preserve">: atraso médio ETL.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Decisões</w:t>
      </w:r>
      <w:r w:rsidDel="00000000" w:rsidR="00000000" w:rsidRPr="00000000">
        <w:rPr>
          <w:rtl w:val="0"/>
        </w:rPr>
        <w:t xml:space="preserve">: nº de promoções/semana, % de decisões revertidas.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: taxa de violações DQ, discrepância entre MV e tabela bruta.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variação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 pós-promover, redução de bounce.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b6i03aymdb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16) Entregáveis do Dia 8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DW leve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dw.*</w:t>
      </w:r>
      <w:r w:rsidDel="00000000" w:rsidR="00000000" w:rsidRPr="00000000">
        <w:rPr>
          <w:rtl w:val="0"/>
        </w:rPr>
        <w:t xml:space="preserve">) com fatos/dimensões + MVs de funil e performance.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Motor ETL</w:t>
      </w:r>
      <w:r w:rsidDel="00000000" w:rsidR="00000000" w:rsidRPr="00000000">
        <w:rPr>
          <w:rtl w:val="0"/>
        </w:rPr>
        <w:t xml:space="preserve"> incremental (cron) + </w:t>
      </w:r>
      <w:r w:rsidDel="00000000" w:rsidR="00000000" w:rsidRPr="00000000">
        <w:rPr>
          <w:b w:val="1"/>
          <w:rtl w:val="0"/>
        </w:rPr>
        <w:t xml:space="preserve">fechamento de experimentos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 (Executivo/Operacional/Qualidade/Experimentos) prontos e enviados.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Aprendizado automático</w:t>
      </w:r>
      <w:r w:rsidDel="00000000" w:rsidR="00000000" w:rsidRPr="00000000">
        <w:rPr>
          <w:rtl w:val="0"/>
        </w:rPr>
        <w:t xml:space="preserve"> aplicado (templates/políticas/segmentos) com </w:t>
      </w:r>
      <w:r w:rsidDel="00000000" w:rsidR="00000000" w:rsidRPr="00000000">
        <w:rPr>
          <w:b w:val="1"/>
          <w:rtl w:val="0"/>
        </w:rPr>
        <w:t xml:space="preserve">auditoria e 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