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41" w:rightFromText="141" w:vertAnchor="text" w:tblpY="1"/>
        <w:tblOverlap w:val="never"/>
        <w:tblW w:w="3061" w:type="dxa"/>
        <w:tblLayout w:type="fixed"/>
        <w:tblLook w:val="04A0" w:firstRow="1" w:lastRow="0" w:firstColumn="1" w:lastColumn="0" w:noHBand="0" w:noVBand="1"/>
      </w:tblPr>
      <w:tblGrid>
        <w:gridCol w:w="3061"/>
      </w:tblGrid>
      <w:tr w:rsidR="00E806C9" w:rsidTr="008B4D6B">
        <w:trPr>
          <w:cantSplit/>
          <w:trHeight w:val="10773"/>
        </w:trPr>
        <w:tc>
          <w:tcPr>
            <w:tcW w:w="3061" w:type="dxa"/>
            <w:textDirection w:val="btLr"/>
          </w:tcPr>
          <w:p w:rsidR="00E806C9" w:rsidRDefault="008B4D6B" w:rsidP="008B4D6B">
            <w:pPr>
              <w:ind w:left="113" w:right="113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674A2B0D" wp14:editId="23628DF5">
                  <wp:simplePos x="0" y="0"/>
                  <wp:positionH relativeFrom="margin">
                    <wp:posOffset>113030</wp:posOffset>
                  </wp:positionH>
                  <wp:positionV relativeFrom="margin">
                    <wp:posOffset>447040</wp:posOffset>
                  </wp:positionV>
                  <wp:extent cx="1612265" cy="511175"/>
                  <wp:effectExtent l="0" t="0" r="6985" b="3175"/>
                  <wp:wrapSquare wrapText="bothSides"/>
                  <wp:docPr id="4" name="Grafik 4" descr="D:\Logos\Kompaktlogo_Illustrator CS2\DRK-Logo_kompakt_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Logos\Kompaktlogo_Illustrator CS2\DRK-Logo_kompakt_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265" cy="51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806C9" w:rsidRDefault="00E806C9" w:rsidP="008B4D6B">
            <w:pPr>
              <w:ind w:left="113" w:right="113"/>
              <w:rPr>
                <w:noProof/>
                <w:lang w:eastAsia="de-DE"/>
              </w:rPr>
            </w:pPr>
          </w:p>
          <w:p w:rsidR="008B4D6B" w:rsidRDefault="008B4D6B" w:rsidP="008B4D6B">
            <w:pPr>
              <w:ind w:left="113" w:right="113"/>
            </w:pPr>
          </w:p>
          <w:p w:rsidR="008B4D6B" w:rsidRPr="008B4D6B" w:rsidRDefault="008B4D6B" w:rsidP="008B4D6B">
            <w:pPr>
              <w:ind w:left="113" w:right="113"/>
              <w:jc w:val="center"/>
              <w:rPr>
                <w:sz w:val="32"/>
                <w:szCs w:val="32"/>
              </w:rPr>
            </w:pPr>
          </w:p>
          <w:p w:rsidR="008B4D6B" w:rsidRPr="008B4D6B" w:rsidRDefault="008B4D6B" w:rsidP="008B4D6B">
            <w:pPr>
              <w:ind w:left="113" w:right="113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B4D6B">
              <w:rPr>
                <w:rFonts w:ascii="Arial" w:hAnsi="Arial" w:cs="Arial"/>
                <w:b/>
                <w:sz w:val="32"/>
                <w:szCs w:val="32"/>
              </w:rPr>
              <w:t>DRK Rostock Wohnen und Pflege gGmbH</w:t>
            </w:r>
          </w:p>
          <w:p w:rsidR="00E806C9" w:rsidRPr="008B4D6B" w:rsidRDefault="00E806C9" w:rsidP="008B4D6B">
            <w:pPr>
              <w:ind w:left="113" w:right="113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781638" w:rsidRPr="008B4D6B" w:rsidRDefault="00781638" w:rsidP="008B4D6B">
            <w:pPr>
              <w:ind w:left="113" w:right="113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A2B15" w:rsidRPr="002D0CF6" w:rsidRDefault="000A2B15" w:rsidP="008B4D6B">
            <w:pPr>
              <w:pStyle w:val="Listenabsatz"/>
              <w:ind w:right="113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436E90" w:rsidRDefault="00E806C9">
      <w:bookmarkStart w:id="0" w:name="_GoBack"/>
      <w:bookmarkEnd w:id="0"/>
      <w:r>
        <w:br w:type="textWrapping" w:clear="all"/>
      </w:r>
    </w:p>
    <w:sectPr w:rsidR="00436E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F26" w:rsidRDefault="006A4F26" w:rsidP="00E806C9">
      <w:pPr>
        <w:spacing w:after="0" w:line="240" w:lineRule="auto"/>
      </w:pPr>
      <w:r>
        <w:separator/>
      </w:r>
    </w:p>
  </w:endnote>
  <w:endnote w:type="continuationSeparator" w:id="0">
    <w:p w:rsidR="006A4F26" w:rsidRDefault="006A4F26" w:rsidP="00E80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F26" w:rsidRDefault="006A4F26" w:rsidP="00E806C9">
      <w:pPr>
        <w:spacing w:after="0" w:line="240" w:lineRule="auto"/>
      </w:pPr>
      <w:r>
        <w:separator/>
      </w:r>
    </w:p>
  </w:footnote>
  <w:footnote w:type="continuationSeparator" w:id="0">
    <w:p w:rsidR="006A4F26" w:rsidRDefault="006A4F26" w:rsidP="00E80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9281D"/>
    <w:multiLevelType w:val="hybridMultilevel"/>
    <w:tmpl w:val="3DA0A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5F"/>
    <w:rsid w:val="000A2B15"/>
    <w:rsid w:val="00192BE0"/>
    <w:rsid w:val="00253FCA"/>
    <w:rsid w:val="002669E5"/>
    <w:rsid w:val="002D0CF6"/>
    <w:rsid w:val="00331DE7"/>
    <w:rsid w:val="00363C0F"/>
    <w:rsid w:val="003A6696"/>
    <w:rsid w:val="00436E90"/>
    <w:rsid w:val="004921AE"/>
    <w:rsid w:val="005527D6"/>
    <w:rsid w:val="00591330"/>
    <w:rsid w:val="005B5A42"/>
    <w:rsid w:val="006A4F26"/>
    <w:rsid w:val="006B7B9C"/>
    <w:rsid w:val="00781638"/>
    <w:rsid w:val="00845A9F"/>
    <w:rsid w:val="0087178D"/>
    <w:rsid w:val="008B4D6B"/>
    <w:rsid w:val="009012E7"/>
    <w:rsid w:val="00951BAC"/>
    <w:rsid w:val="009C6605"/>
    <w:rsid w:val="00BD777B"/>
    <w:rsid w:val="00C6565F"/>
    <w:rsid w:val="00CF5B15"/>
    <w:rsid w:val="00D41AF7"/>
    <w:rsid w:val="00E806C9"/>
    <w:rsid w:val="00F7310E"/>
    <w:rsid w:val="00F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8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0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06C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E806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06C9"/>
  </w:style>
  <w:style w:type="paragraph" w:styleId="Fuzeile">
    <w:name w:val="footer"/>
    <w:basedOn w:val="Standard"/>
    <w:link w:val="FuzeileZchn"/>
    <w:uiPriority w:val="99"/>
    <w:unhideWhenUsed/>
    <w:rsid w:val="00E806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6C9"/>
  </w:style>
  <w:style w:type="paragraph" w:styleId="Listenabsatz">
    <w:name w:val="List Paragraph"/>
    <w:basedOn w:val="Standard"/>
    <w:uiPriority w:val="34"/>
    <w:qFormat/>
    <w:rsid w:val="009012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8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0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06C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E806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06C9"/>
  </w:style>
  <w:style w:type="paragraph" w:styleId="Fuzeile">
    <w:name w:val="footer"/>
    <w:basedOn w:val="Standard"/>
    <w:link w:val="FuzeileZchn"/>
    <w:uiPriority w:val="99"/>
    <w:unhideWhenUsed/>
    <w:rsid w:val="00E806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6C9"/>
  </w:style>
  <w:style w:type="paragraph" w:styleId="Listenabsatz">
    <w:name w:val="List Paragraph"/>
    <w:basedOn w:val="Standard"/>
    <w:uiPriority w:val="34"/>
    <w:qFormat/>
    <w:rsid w:val="00901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Awe, Cornelia</dc:creator>
  <cp:keywords/>
  <dc:description/>
  <cp:lastModifiedBy>Awe, Cornelia</cp:lastModifiedBy>
  <cp:revision>16</cp:revision>
  <cp:lastPrinted>2017-01-16T10:35:00Z</cp:lastPrinted>
  <dcterms:created xsi:type="dcterms:W3CDTF">2014-10-17T05:58:00Z</dcterms:created>
  <dcterms:modified xsi:type="dcterms:W3CDTF">2017-01-16T10:40:00Z</dcterms:modified>
</cp:coreProperties>
</file>