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A2" w:rsidRDefault="00644CA2">
      <w:proofErr w:type="spellStart"/>
      <w:r>
        <w:t>BookStore</w:t>
      </w:r>
      <w:proofErr w:type="spellEnd"/>
    </w:p>
    <w:p w:rsidR="00644CA2" w:rsidRDefault="00644CA2"/>
    <w:p w:rsidR="00644CA2" w:rsidRDefault="00644CA2" w:rsidP="00644CA2">
      <w:pPr>
        <w:pStyle w:val="PargrafodaLista"/>
        <w:numPr>
          <w:ilvl w:val="0"/>
          <w:numId w:val="1"/>
        </w:numPr>
      </w:pPr>
      <w:r>
        <w:t>Não há botão de compra na listagem de livros</w:t>
      </w:r>
    </w:p>
    <w:p w:rsidR="000438B2" w:rsidRDefault="00644CA2">
      <w:r>
        <w:rPr>
          <w:noProof/>
          <w:lang w:eastAsia="pt-BR"/>
        </w:rPr>
        <w:drawing>
          <wp:inline distT="0" distB="0" distL="0" distR="0" wp14:anchorId="43E13940" wp14:editId="2AB94ABD">
            <wp:extent cx="5400040" cy="3091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A2" w:rsidRDefault="00644CA2"/>
    <w:p w:rsidR="00644CA2" w:rsidRDefault="00644CA2" w:rsidP="00644CA2">
      <w:pPr>
        <w:pStyle w:val="PargrafodaLista"/>
        <w:numPr>
          <w:ilvl w:val="0"/>
          <w:numId w:val="1"/>
        </w:numPr>
      </w:pPr>
      <w:r>
        <w:t>Ao clicar em um livro, a chamada é executada, no entanto é exibido uma página em branco, onde também não foi encontrado possibilidade de compra.</w:t>
      </w:r>
      <w:bookmarkStart w:id="0" w:name="_GoBack"/>
      <w:bookmarkEnd w:id="0"/>
    </w:p>
    <w:p w:rsidR="00644CA2" w:rsidRDefault="00644CA2" w:rsidP="00644CA2">
      <w:r>
        <w:rPr>
          <w:noProof/>
          <w:lang w:eastAsia="pt-BR"/>
        </w:rPr>
        <w:drawing>
          <wp:inline distT="0" distB="0" distL="0" distR="0" wp14:anchorId="5D2B9061" wp14:editId="66613B52">
            <wp:extent cx="5400040" cy="2449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61"/>
    <w:multiLevelType w:val="hybridMultilevel"/>
    <w:tmpl w:val="77404432"/>
    <w:lvl w:ilvl="0" w:tplc="3E06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A2"/>
    <w:rsid w:val="000438B2"/>
    <w:rsid w:val="0064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0F2D"/>
  <w15:chartTrackingRefBased/>
  <w15:docId w15:val="{E7EB2CFD-6919-4460-9A41-5727223D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Marcelly</dc:creator>
  <cp:keywords/>
  <dc:description/>
  <cp:lastModifiedBy>Marcelly</cp:lastModifiedBy>
  <cp:revision>1</cp:revision>
  <dcterms:created xsi:type="dcterms:W3CDTF">2024-05-14T00:14:00Z</dcterms:created>
  <dcterms:modified xsi:type="dcterms:W3CDTF">2024-05-14T00:21:00Z</dcterms:modified>
</cp:coreProperties>
</file>