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este tutorial, te guiaremos paso a paso para conectarte a una API del clima popular llamada OpenWeatherMap usando Python. Aprenderás a obtener datos climáticos actuales para una ciudad específica y a mostrarlos en la consola. Este tutorial es perfecto para principiantes en Python y para aquellos que desean aprender a usar APIs para acceder a datos en tiempo real.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Paso 1: Instalar las Bibliotecas Necesarias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Antes de comenzar, asegúrate de tener Python instalado en tu computadora. Luego, abre tu terminal o ventana de comandos e instala la biblioteca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utilizando el siguiente comando: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pip install requests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Paso 2: Obtener una Clave API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Para acceder a los datos de OpenWeatherMap, necesitarás una clave API gratuita. Puedes registrarte para obtener una clave en:</w:t>
      </w:r>
      <w:hyperlink r:id="rId7">
        <w:r w:rsidDel="00000000" w:rsidR="00000000" w:rsidRPr="00000000">
          <w:rPr>
            <w:color w:val="1f1f1f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Paso 3: Escribir el Código Python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 un nuevo archivo de Python (por ejemplo,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clima.py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y pega el siguiente código: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ciudad = "Nueva York"  # Cambia la ciudad a tu gusto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api_key = "TU_API_KEY"  # Reemplaza con tu clave de API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url = f"http://api.openweathermap.org/data/2.5/weather?q={ciudad}&amp;appid={api_key}"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respuesta = requests.get(url).json()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if "main" in respuesta: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clima = respuesta["weather"][0]["description"]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temperatura = respuesta["main"]["temp"]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humedad = respuesta["main"]["humidity"]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presion = respuesta["main"]["pressure"]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viento = respuesta["wind"]["speed"]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print(f"Clima actual en {ciudad}:")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print(f" - Descripción: {clima}")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print(f" - Temperatura: {temperatura:.2f} °C")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print(f" - Humedad: {humedad}%")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print(f" - Presión: {presion} hPa")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print(f" - Velocidad del viento: {viento:.2f} m/s")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   print("Error al obtener datos del clima.")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Paso 4: Explicar el Código a tus Alumnos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Importar la biblioteca requests: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Explica que la biblioteca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 usa para realizar solicitudes HTTP a APIs.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Definir variables: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ciudad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Almacena el nombre de la ciudad para la que se quiere obtener el clima.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api_key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Almacena tu clave API de OpenWeatherMap.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url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Construye la URL completa de la API para la ciudad específica y la clave API.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Realizar la solicitud HTTP: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Usa la función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requests.get()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enviar una solicitud GET a la URL.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El método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json()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la respuesta decodifica la respuesta JSON en un diccionario de Python.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Procesar la respuesta: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Verifica si la clave "main" existe en el diccionario (indica que la solicitud fue exitosa).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Extrae los datos del clima: descripción, temperatura, humedad, presión y velocidad del viento.</w:t>
      </w:r>
    </w:p>
    <w:p w:rsidR="00000000" w:rsidDel="00000000" w:rsidP="00000000" w:rsidRDefault="00000000" w:rsidRPr="00000000" w14:paraId="0000003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Imprime los datos del clima en un formato claro y organizado.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Manejar errores: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120" w:before="0" w:beforeAutospacing="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 la clave "main" no existe, imprime un mensaje de error indicando que no se pudieron obtener los datos.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Recursos adicionales: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Documentación de OpenWeatherMap: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Tutorial de requests: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https://realpython.com/courses/python-requests/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Ejemplos de código de OpenWeatherMap: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este tutorial, has aprendido a conectarte a una API del clima usando Python y a mostrar datos climáticos actuales. Puedes modificar este código para obtener datos de diferentes ciudades, mostrar otros parámetros climáticos o crear visualizaciones con los datos. ¡Explora y diviértete!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1f1f1f"/>
          <w:sz w:val="34"/>
          <w:szCs w:val="34"/>
        </w:rPr>
      </w:pPr>
      <w:bookmarkStart w:colFirst="0" w:colLast="0" w:name="_xanyafacqsps" w:id="0"/>
      <w:bookmarkEnd w:id="0"/>
      <w:r w:rsidDel="00000000" w:rsidR="00000000" w:rsidRPr="00000000">
        <w:rPr>
          <w:b w:val="1"/>
          <w:color w:val="1f1f1f"/>
          <w:sz w:val="34"/>
          <w:szCs w:val="34"/>
          <w:rtl w:val="0"/>
        </w:rPr>
        <w:t xml:space="preserve">Instalar pip install requests en Mac y Windows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 Mac: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Existen dos métodos principales para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una computadora Mac: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Usando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curl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Abre una terminal o ventana de comandos.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Ejecuta el siguiente comando: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curl -sSL https://bootstrap.pypa.io/get-pip.py | python -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Este comando descargará e instalará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y, posteriormente, podrás usar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con el siguiente comando: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pip install requests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Usando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homebrew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(si ya está instalado):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Ejecuta el siguiente comando en la terminal: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brew install python-requests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 Windows: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Windows, la instalación de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 un poco más sencilla: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Descarga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Accede a la siguiente URL: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https://bootstrap.pypa.io/get-pip.py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Haz clic en el botón "Download Python 3.x.x (stable)".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Elige la versión de Python que coincida con la que tengas instalada en tu sistema.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Guarda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tu computadora.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Ejecuta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Abre una ventana de símbolo del sistema como administrador.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Navega hasta la ubicación donde guardaste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Ejecuta el siguiente comando: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python get-pip.py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Esto instalará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tu sistema.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Finalmente, puedes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usando el comando: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pip install requests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Consideraciones adicionales: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Asegúrate de tener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Python instalado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tu sistema antes de intentar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Puedes descargar e instalar Python desde su sitio web oficial: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 encuentras algún problema durante la instalación, puedes consultar la documentación oficial de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https://realpython.com/courses/python-pip-install/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o buscar ayuda en línea en foros o comunidades de Python.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 resumen: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Mac, puedes usar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curl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homebrew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 luego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Windows, descarga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 ejecútalo para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 luego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Asegúrate de tener Python instalado antes de comenzar.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 necesitas ayuda, consulta la documentación oficial o busca en línea.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 Windows: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Windows, la instalación de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 un poco más sencilla: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Descarga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Accede a la siguiente URL: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https://bootstrap.pypa.io/get-pip.py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Haz clic en el botón "Download Python 3.x.x (stable)".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Elige la versión de Python que coincida con la que tengas instalada en tu sistema.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Guarda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tu computadora.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Ejecuta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Abre una ventana de símbolo del sistema como administrador.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Navega hasta la ubicación donde guardaste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Ejecuta el siguiente comando: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python get-pip.py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Esto instalará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tu sistema.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Finalmente, puedes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usando el comando: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pip install requests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80" w:lineRule="auto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Usa el código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 precaución.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80" w:before="220" w:lineRule="auto"/>
        <w:rPr>
          <w:rFonts w:ascii="Roboto" w:cs="Roboto" w:eastAsia="Roboto" w:hAnsi="Roboto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6"/>
          <w:szCs w:val="36"/>
          <w:highlight w:val="white"/>
          <w:rtl w:val="0"/>
        </w:rPr>
        <w:t xml:space="preserve">content_copy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Consideraciones adicionales: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Asegúrate de tener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Python instalado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tu sistema antes de intentar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Puedes descargar e instalar Python desde su sitio web oficial: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 encuentras algún problema durante la instalación, puedes consultar la documentación oficial de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https://realpython.com/courses/python-pip-install/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o buscar ayuda en línea en foros o comunidades de Python.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 resumen: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Mac, puedes usar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curl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homebrew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 luego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Windows, descarga el archivo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get-pip.py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 ejecútalo para instalar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pip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y luego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requests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Asegúrate de tener Python instalado antes de comenzar.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 necesitas ayuda, consulta la documentación oficial o busca en línea.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alpython.com/courses/python-pip-install/" TargetMode="External"/><Relationship Id="rId22" Type="http://schemas.openxmlformats.org/officeDocument/2006/relationships/hyperlink" Target="https://gemini.google.com/faq#coding" TargetMode="External"/><Relationship Id="rId2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www.python.org/downloads/" TargetMode="External"/><Relationship Id="rId23" Type="http://schemas.openxmlformats.org/officeDocument/2006/relationships/hyperlink" Target="https://gemini.google.com/faq#co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mini.google.com/faq#coding" TargetMode="External"/><Relationship Id="rId25" Type="http://schemas.openxmlformats.org/officeDocument/2006/relationships/hyperlink" Target="https://realpython.com/courses/python-pip-install/" TargetMode="External"/><Relationship Id="rId5" Type="http://schemas.openxmlformats.org/officeDocument/2006/relationships/styles" Target="styles.xml"/><Relationship Id="rId6" Type="http://schemas.openxmlformats.org/officeDocument/2006/relationships/hyperlink" Target="https://gemini.google.com/faq#coding" TargetMode="External"/><Relationship Id="rId7" Type="http://schemas.openxmlformats.org/officeDocument/2006/relationships/hyperlink" Target="https://openweathermap.org/api" TargetMode="External"/><Relationship Id="rId8" Type="http://schemas.openxmlformats.org/officeDocument/2006/relationships/hyperlink" Target="https://openweathermap.org/api" TargetMode="External"/><Relationship Id="rId11" Type="http://schemas.openxmlformats.org/officeDocument/2006/relationships/hyperlink" Target="https://realpython.com/courses/python-requests/" TargetMode="External"/><Relationship Id="rId10" Type="http://schemas.openxmlformats.org/officeDocument/2006/relationships/hyperlink" Target="https://openweathermap.org/api" TargetMode="External"/><Relationship Id="rId13" Type="http://schemas.openxmlformats.org/officeDocument/2006/relationships/hyperlink" Target="https://gemini.google.com/faq#coding" TargetMode="External"/><Relationship Id="rId12" Type="http://schemas.openxmlformats.org/officeDocument/2006/relationships/hyperlink" Target="https://openweathermap.org/api" TargetMode="External"/><Relationship Id="rId15" Type="http://schemas.openxmlformats.org/officeDocument/2006/relationships/hyperlink" Target="https://gemini.google.com/faq#coding" TargetMode="External"/><Relationship Id="rId14" Type="http://schemas.openxmlformats.org/officeDocument/2006/relationships/hyperlink" Target="https://gemini.google.com/faq#coding" TargetMode="External"/><Relationship Id="rId17" Type="http://schemas.openxmlformats.org/officeDocument/2006/relationships/hyperlink" Target="https://gemini.google.com/faq#coding" TargetMode="External"/><Relationship Id="rId16" Type="http://schemas.openxmlformats.org/officeDocument/2006/relationships/hyperlink" Target="https://bootstrap.pypa.io/get-pip.py" TargetMode="External"/><Relationship Id="rId19" Type="http://schemas.openxmlformats.org/officeDocument/2006/relationships/hyperlink" Target="https://www.python.org/downloads/" TargetMode="External"/><Relationship Id="rId18" Type="http://schemas.openxmlformats.org/officeDocument/2006/relationships/hyperlink" Target="https://gemini.google.com/faq#cod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