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5287" w14:textId="77777777" w:rsidR="002F51C9" w:rsidRDefault="002F51C9"/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1550"/>
        <w:gridCol w:w="3827"/>
        <w:gridCol w:w="3441"/>
      </w:tblGrid>
      <w:tr w:rsidR="000C688D" w:rsidRPr="00CF7374" w14:paraId="5E80FB4F" w14:textId="77777777" w:rsidTr="21C06F76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A8870" w14:textId="0EF71058" w:rsidR="006852C1" w:rsidRPr="002F51C9" w:rsidRDefault="006852C1" w:rsidP="21C06F76">
            <w:pPr>
              <w:pStyle w:val="Ttulo2"/>
              <w:spacing w:before="0" w:beforeAutospacing="0" w:after="0" w:afterAutospacing="0"/>
              <w:rPr>
                <w:rFonts w:ascii="Arial Black" w:hAnsi="Arial Black" w:cs="Arial"/>
                <w:noProof/>
                <w:color w:val="FFC000"/>
              </w:rPr>
            </w:pPr>
            <w:r w:rsidRPr="21C06F76">
              <w:rPr>
                <w:rFonts w:ascii="Arial Black" w:hAnsi="Arial Black" w:cs="Arial"/>
                <w:noProof/>
                <w:color w:val="B4C6E7" w:themeColor="accent1" w:themeTint="66"/>
              </w:rPr>
              <w:t>|</w:t>
            </w:r>
            <w:r w:rsidRPr="21C06F76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 xml:space="preserve"> </w:t>
            </w:r>
            <w:r w:rsidRPr="21C06F7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 xml:space="preserve">GUÍA </w:t>
            </w:r>
            <w:r w:rsidR="008948A3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3</w:t>
            </w:r>
            <w:r w:rsidR="475E8651" w:rsidRPr="21C06F7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005233A2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3</w:t>
            </w:r>
            <w:r w:rsidR="475E8651" w:rsidRPr="21C06F7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005233A2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2</w:t>
            </w:r>
            <w:r w:rsidRPr="21C06F76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>:</w:t>
            </w:r>
          </w:p>
          <w:p w14:paraId="3389E9FB" w14:textId="0BE695F9" w:rsidR="001A29E0" w:rsidRPr="002F51C9" w:rsidRDefault="00BB6350" w:rsidP="006852C1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>Guía Ejercicios</w:t>
            </w:r>
            <w:r w:rsidR="00245826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 xml:space="preserve"> </w:t>
            </w:r>
            <w:r w:rsidR="008A6047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>Archivos</w:t>
            </w:r>
          </w:p>
          <w:p w14:paraId="5819528E" w14:textId="05E1691B" w:rsidR="006852C1" w:rsidRPr="000D79C6" w:rsidRDefault="006852C1" w:rsidP="006852C1">
            <w:pPr>
              <w:pStyle w:val="Ttulo2"/>
              <w:spacing w:before="0" w:beforeAutospacing="0" w:after="0" w:afterAutospacing="0"/>
              <w:rPr>
                <w:rFonts w:asciiTheme="minorHAnsi" w:hAnsiTheme="minorHAnsi" w:cstheme="minorHAnsi"/>
                <w:noProof/>
                <w:color w:val="595959" w:themeColor="text1" w:themeTint="A6"/>
                <w:sz w:val="28"/>
                <w:szCs w:val="28"/>
              </w:rPr>
            </w:pPr>
          </w:p>
        </w:tc>
      </w:tr>
      <w:tr w:rsidR="001A29E0" w:rsidRPr="00CF7374" w14:paraId="0E4DCD32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c>
          <w:tcPr>
            <w:tcW w:w="1550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540A1A9B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bookmarkStart w:id="0" w:name="_Hlk150176211"/>
          </w:p>
          <w:p w14:paraId="34015360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Sigla</w:t>
            </w:r>
          </w:p>
          <w:p w14:paraId="352B3D12" w14:textId="3DD51E89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2B657909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3746E331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Asignatura</w:t>
            </w:r>
          </w:p>
          <w:p w14:paraId="56D2BC1F" w14:textId="31E8490A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4CFDC0AA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0B539DFE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Experiencia de Aprendizaje</w:t>
            </w:r>
          </w:p>
          <w:p w14:paraId="6D87D045" w14:textId="3586B17B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</w:tr>
      <w:tr w:rsidR="001A06B2" w:rsidRPr="00CF7374" w14:paraId="76356164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458"/>
        </w:trPr>
        <w:tc>
          <w:tcPr>
            <w:tcW w:w="15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78A2B6E4" w14:textId="77777777" w:rsid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bookmarkStart w:id="1" w:name="_Toc12926004"/>
            <w:bookmarkEnd w:id="0"/>
          </w:p>
          <w:p w14:paraId="7B4053DB" w14:textId="776B57E0" w:rsidR="001A06B2" w:rsidRDefault="006738F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FPY1101</w:t>
            </w:r>
          </w:p>
          <w:p w14:paraId="082F129D" w14:textId="57C3527C" w:rsidR="006852C1" w:rsidRP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71795BCA" w14:textId="19A32048" w:rsidR="001A06B2" w:rsidRDefault="006738F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Fundamentos de Programación</w:t>
            </w:r>
          </w:p>
          <w:p w14:paraId="10E9B65A" w14:textId="55C13E21" w:rsidR="006852C1" w:rsidRP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49E79EBB" w14:textId="7752C247" w:rsidR="001A06B2" w:rsidRDefault="006738F1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EA2: </w:t>
            </w:r>
            <w:r w:rsidR="00C0711C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Optimizando el código</w:t>
            </w: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en Python</w:t>
            </w:r>
          </w:p>
          <w:p w14:paraId="71055FB4" w14:textId="21E0D8BD" w:rsidR="006852C1" w:rsidRPr="006852C1" w:rsidRDefault="006852C1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</w:tr>
      <w:tr w:rsidR="003E31DB" w:rsidRPr="00026761" w14:paraId="5D391566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c>
          <w:tcPr>
            <w:tcW w:w="1550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4F08E8A8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23D2437C" w14:textId="23C45A24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Tiempo</w:t>
            </w:r>
          </w:p>
          <w:p w14:paraId="5473A657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73C13D94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40A28BAB" w14:textId="1C5251E5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36D503AD" w14:textId="77777777" w:rsidR="003E31DB" w:rsidRPr="00026761" w:rsidRDefault="003E31DB" w:rsidP="00807163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45B8CA63" w14:textId="2633E771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 xml:space="preserve">Indicadores de logro </w:t>
            </w:r>
          </w:p>
        </w:tc>
      </w:tr>
      <w:tr w:rsidR="003E31DB" w:rsidRPr="00CF7374" w14:paraId="115AC1C7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458"/>
        </w:trPr>
        <w:tc>
          <w:tcPr>
            <w:tcW w:w="15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58FA7F4D" w14:textId="26CDA749" w:rsidR="003E31DB" w:rsidRPr="003E31DB" w:rsidRDefault="00D22053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</w:t>
            </w:r>
            <w:r w:rsidR="003E31DB"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h </w:t>
            </w:r>
          </w:p>
        </w:tc>
        <w:tc>
          <w:tcPr>
            <w:tcW w:w="382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1CF2962D" w14:textId="33367D57" w:rsidR="003E31DB" w:rsidRPr="003E31DB" w:rsidRDefault="003E31DB" w:rsidP="003E31DB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       </w:t>
            </w:r>
            <w:r w:rsidR="005E2C46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Individual</w:t>
            </w: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344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2177F0BA" w14:textId="12F3E19F" w:rsidR="003E31DB" w:rsidRPr="003E31DB" w:rsidRDefault="00356E84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3E31DB"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IL</w:t>
            </w:r>
            <w:r w:rsidR="00BB6350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C0711C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  <w:r w:rsidR="006738F1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.1</w:t>
            </w:r>
            <w:r w:rsidR="00C31A72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al IL </w:t>
            </w:r>
            <w:r w:rsidR="00C0711C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  <w:r w:rsidR="00C31A72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.</w:t>
            </w:r>
            <w:r w:rsidR="00C0711C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</w:p>
        </w:tc>
      </w:tr>
      <w:bookmarkEnd w:id="1"/>
    </w:tbl>
    <w:p w14:paraId="64E1AE55" w14:textId="2E89D510" w:rsidR="00794B5A" w:rsidRPr="008108BA" w:rsidRDefault="00794B5A" w:rsidP="008108BA">
      <w:pPr>
        <w:tabs>
          <w:tab w:val="center" w:pos="4419"/>
          <w:tab w:val="right" w:pos="8838"/>
        </w:tabs>
        <w:spacing w:after="80"/>
        <w:rPr>
          <w:rFonts w:asciiTheme="minorHAnsi" w:eastAsia="Arial" w:hAnsiTheme="minorHAnsi" w:cstheme="minorHAnsi"/>
          <w:b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="000B5D81" w:rsidRPr="00CF7374" w14:paraId="6D849F30" w14:textId="77777777" w:rsidTr="00807163">
        <w:trPr>
          <w:trHeight w:val="597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4C2DDBEA" w14:textId="1F80E36E" w:rsidR="008108BA" w:rsidRDefault="00356E84" w:rsidP="00D03945">
            <w:pPr>
              <w:rPr>
                <w:rFonts w:ascii="Arial" w:hAnsi="Arial" w:cs="Arial"/>
                <w:b/>
                <w:bCs/>
                <w:color w:val="FFC000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31793117" wp14:editId="74DCDFC0">
                  <wp:simplePos x="0" y="0"/>
                  <wp:positionH relativeFrom="column">
                    <wp:posOffset>-113665</wp:posOffset>
                  </wp:positionH>
                  <wp:positionV relativeFrom="paragraph">
                    <wp:posOffset>102235</wp:posOffset>
                  </wp:positionV>
                  <wp:extent cx="502920" cy="502920"/>
                  <wp:effectExtent l="0" t="0" r="0" b="0"/>
                  <wp:wrapNone/>
                  <wp:docPr id="2106009973" name="Gráfico 2" descr="Código Q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009973" name="Gráfico 2106009973" descr="Código QR con relleno sólido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79F837F" w14:textId="173320E0" w:rsidR="001F350A" w:rsidRPr="00356E84" w:rsidRDefault="00356E84" w:rsidP="00D03945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       </w:t>
            </w:r>
            <w:r w:rsidR="000B5D81" w:rsidRPr="009143D9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Antecedentes generales</w:t>
            </w:r>
          </w:p>
        </w:tc>
      </w:tr>
    </w:tbl>
    <w:p w14:paraId="2231DF44" w14:textId="1ECEBACD" w:rsidR="00EE3CAF" w:rsidRPr="00CF7374" w:rsidRDefault="005E5E5F" w:rsidP="00A82CE0">
      <w:pPr>
        <w:pStyle w:val="Ttulo2"/>
        <w:spacing w:before="0" w:beforeAutospacing="0" w:after="0" w:afterAutospacing="0"/>
        <w:jc w:val="both"/>
        <w:rPr>
          <w:rFonts w:asciiTheme="minorHAnsi" w:eastAsiaTheme="majorEastAsia" w:hAnsiTheme="minorHAnsi" w:cstheme="minorHAnsi"/>
          <w:b w:val="0"/>
          <w:bCs w:val="0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5" behindDoc="0" locked="0" layoutInCell="1" allowOverlap="1" wp14:anchorId="00C41A64" wp14:editId="4110064E">
                <wp:simplePos x="0" y="0"/>
                <wp:positionH relativeFrom="column">
                  <wp:posOffset>15240</wp:posOffset>
                </wp:positionH>
                <wp:positionV relativeFrom="paragraph">
                  <wp:posOffset>79374</wp:posOffset>
                </wp:positionV>
                <wp:extent cx="5579745" cy="0"/>
                <wp:effectExtent l="0" t="0" r="0" b="0"/>
                <wp:wrapNone/>
                <wp:docPr id="1831208611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svg="http://schemas.microsoft.com/office/drawing/2016/SVG/main" xmlns:pic="http://schemas.openxmlformats.org/drawingml/2006/picture" xmlns:a="http://schemas.openxmlformats.org/drawingml/2006/main">
            <w:pict>
              <v:line id="Conector recto 12" style="position:absolute;flip:y;z-index:25167155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1.2pt,6.25pt" to="440.55pt,6.25pt" w14:anchorId="0C8B07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">
                <v:stroke joinstyle="miter"/>
                <o:lock v:ext="edit" shapetype="f"/>
              </v:line>
            </w:pict>
          </mc:Fallback>
        </mc:AlternateContent>
      </w:r>
    </w:p>
    <w:p w14:paraId="649E76FF" w14:textId="079624A0" w:rsidR="007370BC" w:rsidRPr="000B5D81" w:rsidRDefault="000878FF" w:rsidP="00BB6350">
      <w:pPr>
        <w:pStyle w:val="Ttulo2"/>
        <w:numPr>
          <w:ilvl w:val="0"/>
          <w:numId w:val="13"/>
        </w:numPr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0B5D8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Esta guía tiene como </w:t>
      </w:r>
      <w:r w:rsidR="005E5E5F" w:rsidRPr="000B5D8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objetivo</w:t>
      </w:r>
      <w:r w:rsidR="005E5E5F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</w:t>
      </w:r>
      <w:r w:rsidR="006738F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conocer los aspectos </w:t>
      </w:r>
      <w:r w:rsidR="00151A74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generales en Python</w:t>
      </w:r>
      <w:r w:rsidR="006738F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</w:t>
      </w:r>
    </w:p>
    <w:p w14:paraId="4BD27E9D" w14:textId="77777777" w:rsidR="00BB6350" w:rsidRPr="00BB6350" w:rsidRDefault="00BB6350" w:rsidP="00BB6350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Ser una guía paso a paso para la construcción de programas en Python</w:t>
      </w:r>
    </w:p>
    <w:p w14:paraId="4FA26907" w14:textId="77777777" w:rsidR="00BB6350" w:rsidRPr="00BB6350" w:rsidRDefault="00BB6350" w:rsidP="002E7E3C">
      <w:pPr>
        <w:pStyle w:val="Ttulo3"/>
        <w:spacing w:befor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Debate con tu docente las respuestas obtenidas, si tienes dudas, recuerda dar aviso y argumentar, los programas no tienen soluciones únicas, teniendo derivaciones o mecanismos distintos de funcionamiento.</w:t>
      </w:r>
    </w:p>
    <w:p w14:paraId="18A6F3FC" w14:textId="61EFEA29" w:rsidR="00794B5A" w:rsidRPr="00BB6350" w:rsidRDefault="00BB6350" w:rsidP="00794B5A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Esta guía puede ser desarrollada en casa, o guiada por el docente, con el fin de seguir un paso a paso y comprender las explicaciones de la o el docente. </w:t>
      </w:r>
    </w:p>
    <w:p w14:paraId="53B8E741" w14:textId="3557544C" w:rsidR="00794B5A" w:rsidRPr="00794B5A" w:rsidRDefault="00794B5A" w:rsidP="00794B5A">
      <w:pPr>
        <w:rPr>
          <w:rFonts w:asciiTheme="minorHAnsi" w:hAnsiTheme="minorHAnsi" w:cstheme="minorHAnsi"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="000B5D81" w:rsidRPr="00CF7374" w14:paraId="29758E93" w14:textId="77777777" w:rsidTr="00807163">
        <w:trPr>
          <w:trHeight w:val="823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7BBD5512" w14:textId="14B8422D" w:rsidR="000B5D81" w:rsidRPr="005E5E5F" w:rsidRDefault="005E5E5F" w:rsidP="005E5E5F">
            <w:pPr>
              <w:ind w:hanging="284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0B5D81" w:rsidRPr="005E5E5F"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790EEFBB" wp14:editId="298FFD1D">
                  <wp:extent cx="503555" cy="503555"/>
                  <wp:effectExtent l="0" t="0" r="0" b="0"/>
                  <wp:docPr id="8" name="Imagen 8" descr="Lista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Lista con relleno sólido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0B5D81" w:rsidRPr="005E5E5F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Requerimientos para esta actividad</w:t>
            </w:r>
          </w:p>
        </w:tc>
      </w:tr>
    </w:tbl>
    <w:p w14:paraId="49F1173E" w14:textId="29469C8E" w:rsidR="00CF7374" w:rsidRPr="00CF7374" w:rsidRDefault="005E5E5F" w:rsidP="00296FE1">
      <w:pPr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3603" behindDoc="0" locked="0" layoutInCell="1" allowOverlap="1" wp14:anchorId="505668C4" wp14:editId="4ACCAE46">
                <wp:simplePos x="0" y="0"/>
                <wp:positionH relativeFrom="column">
                  <wp:posOffset>0</wp:posOffset>
                </wp:positionH>
                <wp:positionV relativeFrom="paragraph">
                  <wp:posOffset>-636</wp:posOffset>
                </wp:positionV>
                <wp:extent cx="5589905" cy="0"/>
                <wp:effectExtent l="0" t="0" r="0" b="0"/>
                <wp:wrapNone/>
                <wp:docPr id="1538621942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svg="http://schemas.microsoft.com/office/drawing/2016/SVG/main" xmlns:pic="http://schemas.openxmlformats.org/drawingml/2006/picture" xmlns:a="http://schemas.openxmlformats.org/drawingml/2006/main">
            <w:pict>
              <v:line id="Conector recto 11" style="position:absolute;z-index:251673603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b4c6e7 [1300]" strokeweight=".5pt" from="0,-.05pt" to="440.15pt,-.05pt" w14:anchorId="4878FE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ikMzoNgAAAAE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14:paraId="5F77350C" w14:textId="5B11DCD8" w:rsidR="00794B5A" w:rsidRDefault="003E31DB" w:rsidP="00AD0782">
      <w:pPr>
        <w:pStyle w:val="Ttulo2"/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AD0782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Para el desarrollo de esta actividad deberás disponer </w:t>
      </w:r>
      <w:r w:rsidR="00AD0782" w:rsidRPr="00AD0782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de:</w:t>
      </w:r>
      <w:r w:rsidRPr="00AD0782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</w:t>
      </w:r>
    </w:p>
    <w:p w14:paraId="06B7ABD2" w14:textId="59ACAEC4" w:rsidR="006738F1" w:rsidRDefault="006738F1" w:rsidP="006738F1">
      <w:pPr>
        <w:pStyle w:val="Ttulo2"/>
        <w:numPr>
          <w:ilvl w:val="0"/>
          <w:numId w:val="10"/>
        </w:numPr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Computador</w:t>
      </w:r>
    </w:p>
    <w:p w14:paraId="7707F218" w14:textId="58DED518" w:rsidR="006738F1" w:rsidRPr="00AD0782" w:rsidRDefault="006738F1" w:rsidP="006738F1">
      <w:pPr>
        <w:pStyle w:val="Ttulo2"/>
        <w:numPr>
          <w:ilvl w:val="0"/>
          <w:numId w:val="10"/>
        </w:numPr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Visual Studio </w:t>
      </w:r>
      <w:proofErr w:type="spellStart"/>
      <w:r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Code</w:t>
      </w:r>
      <w:proofErr w:type="spellEnd"/>
    </w:p>
    <w:p w14:paraId="4FD8B928" w14:textId="25E49D55" w:rsidR="002347FE" w:rsidRDefault="002347FE" w:rsidP="00356E84">
      <w:pPr>
        <w:rPr>
          <w:rFonts w:ascii="Arial" w:eastAsiaTheme="majorEastAsia" w:hAnsi="Arial" w:cs="Arial"/>
          <w:b/>
          <w:bCs/>
          <w:sz w:val="22"/>
          <w:szCs w:val="22"/>
          <w:lang w:val="es-ES_tradnl"/>
        </w:rPr>
      </w:pPr>
    </w:p>
    <w:p w14:paraId="666E9D92" w14:textId="77777777" w:rsidR="005E5E5F" w:rsidRPr="00AD0782" w:rsidRDefault="005E5E5F" w:rsidP="00356E84">
      <w:pPr>
        <w:rPr>
          <w:rFonts w:ascii="Arial" w:eastAsiaTheme="majorEastAsia" w:hAnsi="Arial" w:cs="Arial"/>
          <w:b/>
          <w:bCs/>
          <w:sz w:val="22"/>
          <w:szCs w:val="22"/>
          <w:lang w:val="es-ES_tradnl"/>
        </w:rPr>
      </w:pPr>
    </w:p>
    <w:tbl>
      <w:tblPr>
        <w:tblStyle w:val="Tablaconcuadrcula"/>
        <w:tblW w:w="17636" w:type="dxa"/>
        <w:tblLook w:val="04A0" w:firstRow="1" w:lastRow="0" w:firstColumn="1" w:lastColumn="0" w:noHBand="0" w:noVBand="1"/>
      </w:tblPr>
      <w:tblGrid>
        <w:gridCol w:w="8818"/>
        <w:gridCol w:w="8818"/>
      </w:tblGrid>
      <w:tr w:rsidR="00D70D65" w:rsidRPr="00CF7374" w14:paraId="6A8BEF2C" w14:textId="77777777" w:rsidTr="00807163">
        <w:trPr>
          <w:trHeight w:val="329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196CB798" w14:textId="53D4613B" w:rsidR="00D70D65" w:rsidRDefault="003E31DB" w:rsidP="00D70D65">
            <w:pPr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28"/>
                <w:lang w:val="es-ES_tradnl"/>
              </w:rPr>
              <w:drawing>
                <wp:inline distT="0" distB="0" distL="0" distR="0" wp14:anchorId="3D97B690" wp14:editId="58C56695">
                  <wp:extent cx="432019" cy="432019"/>
                  <wp:effectExtent l="0" t="0" r="0" b="0"/>
                  <wp:docPr id="270339532" name="Gráfico 8" descr="Inteligencia artificial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339532" name="Gráfico 8" descr="Inteligencia artificial con relleno sólido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19" cy="43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D0782"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Actividad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 </w:t>
            </w:r>
          </w:p>
        </w:tc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0E1693BE" w14:textId="79D5C829" w:rsidR="00D70D65" w:rsidRDefault="00D70D65" w:rsidP="00D70D65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  <w:p w14:paraId="39EA3F52" w14:textId="3879B070" w:rsidR="00D70D65" w:rsidRPr="001F350A" w:rsidRDefault="00D70D65" w:rsidP="00D70D65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</w:tc>
      </w:tr>
    </w:tbl>
    <w:p w14:paraId="10313CD3" w14:textId="128E20D7" w:rsidR="00151A74" w:rsidRDefault="005E5E5F" w:rsidP="00BB6350">
      <w:pPr>
        <w:rPr>
          <w:rFonts w:ascii="Arial" w:hAnsi="Arial" w:cs="Arial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5651" behindDoc="0" locked="0" layoutInCell="1" allowOverlap="1" wp14:anchorId="34278771" wp14:editId="591CFDEA">
                <wp:simplePos x="0" y="0"/>
                <wp:positionH relativeFrom="column">
                  <wp:posOffset>-635</wp:posOffset>
                </wp:positionH>
                <wp:positionV relativeFrom="paragraph">
                  <wp:posOffset>43179</wp:posOffset>
                </wp:positionV>
                <wp:extent cx="5589905" cy="0"/>
                <wp:effectExtent l="0" t="0" r="0" b="0"/>
                <wp:wrapNone/>
                <wp:docPr id="341373101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svg="http://schemas.microsoft.com/office/drawing/2016/SVG/main" xmlns:pic="http://schemas.openxmlformats.org/drawingml/2006/picture" xmlns:a="http://schemas.openxmlformats.org/drawingml/2006/main">
            <w:pict>
              <v:line id="Conector recto 10" style="position:absolute;z-index:251675651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-.05pt,3.4pt" to="440.1pt,3.4pt" w14:anchorId="4A06B2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6fhUqNgAAAAF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14:paraId="24205343" w14:textId="05E980E9" w:rsidR="00E80211" w:rsidRDefault="00E80211" w:rsidP="00E80211">
      <w:pPr>
        <w:rPr>
          <w:b/>
          <w:bCs/>
          <w:color w:val="002060"/>
        </w:rPr>
      </w:pPr>
      <w:r>
        <w:rPr>
          <w:b/>
          <w:bCs/>
          <w:color w:val="002060"/>
        </w:rPr>
        <w:t>EJERCICIO 1</w:t>
      </w:r>
      <w:r w:rsidR="00D22053">
        <w:rPr>
          <w:b/>
          <w:bCs/>
          <w:color w:val="002060"/>
        </w:rPr>
        <w:t xml:space="preserve"> </w:t>
      </w:r>
      <w:r w:rsidR="00CA3C75">
        <w:rPr>
          <w:b/>
          <w:bCs/>
          <w:color w:val="002060"/>
        </w:rPr>
        <w:t>Validación de usuarios</w:t>
      </w:r>
    </w:p>
    <w:p w14:paraId="0B5186C5" w14:textId="611978AA" w:rsidR="00C0711C" w:rsidRDefault="00C0711C" w:rsidP="00C0711C">
      <w:pPr>
        <w:rPr>
          <w:rStyle w:val="Textoennegrita"/>
          <w:rFonts w:ascii="Segoe UI" w:hAnsi="Segoe UI" w:cs="Segoe UI"/>
          <w:bdr w:val="single" w:sz="2" w:space="0" w:color="D9D9E3" w:frame="1"/>
        </w:rPr>
      </w:pPr>
    </w:p>
    <w:p w14:paraId="33785441" w14:textId="36C1EF06" w:rsidR="00D22053" w:rsidRDefault="00D22053" w:rsidP="00C0711C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D22053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Creen un programa que </w:t>
      </w:r>
      <w:r w:rsidR="008A6047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la lectura de </w:t>
      </w:r>
      <w:r w:rsidR="008A6047" w:rsidRPr="008A6047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un archivo CSV llamado 'datos.csv' que contiene información sobre personas, incluyendo su nombre, edad y comuna. Para cada registro en el archivo, se evalúa la edad y se determina si la persona es mayor o menor de edad. La información, que incluye el nombre, la edad, el estado de edad y la comuna, se imprime en la consola. Además, los registros de personas mayores o iguales a 25 años se recopilan en una lista llamada </w:t>
      </w:r>
      <w:r w:rsidR="008A6047">
        <w:rPr>
          <w:rFonts w:ascii="Arial" w:eastAsiaTheme="majorEastAsia" w:hAnsi="Arial" w:cs="Arial"/>
          <w:sz w:val="22"/>
          <w:szCs w:val="22"/>
          <w:lang w:val="es-ES_tradnl" w:eastAsia="es-ES_tradnl"/>
        </w:rPr>
        <w:t>mayores</w:t>
      </w:r>
      <w:r w:rsidR="008A6047" w:rsidRPr="008A6047">
        <w:rPr>
          <w:rFonts w:ascii="Arial" w:eastAsiaTheme="majorEastAsia" w:hAnsi="Arial" w:cs="Arial"/>
          <w:sz w:val="22"/>
          <w:szCs w:val="22"/>
          <w:lang w:val="es-ES_tradnl" w:eastAsia="es-ES_tradnl"/>
        </w:rPr>
        <w:t>. La lista con usuarios mayores o iguales a 25 años se guarda en un archivo JSON llamado '</w:t>
      </w:r>
      <w:proofErr w:type="spellStart"/>
      <w:proofErr w:type="gramStart"/>
      <w:r w:rsidR="008A6047" w:rsidRPr="008A6047">
        <w:rPr>
          <w:rFonts w:ascii="Arial" w:eastAsiaTheme="majorEastAsia" w:hAnsi="Arial" w:cs="Arial"/>
          <w:sz w:val="22"/>
          <w:szCs w:val="22"/>
          <w:lang w:val="es-ES_tradnl" w:eastAsia="es-ES_tradnl"/>
        </w:rPr>
        <w:t>mayores.json</w:t>
      </w:r>
      <w:proofErr w:type="spellEnd"/>
      <w:proofErr w:type="gramEnd"/>
      <w:r w:rsidR="008A6047" w:rsidRPr="008A6047">
        <w:rPr>
          <w:rFonts w:ascii="Arial" w:eastAsiaTheme="majorEastAsia" w:hAnsi="Arial" w:cs="Arial"/>
          <w:sz w:val="22"/>
          <w:szCs w:val="22"/>
          <w:lang w:val="es-ES_tradnl" w:eastAsia="es-ES_tradnl"/>
        </w:rPr>
        <w:t>', se adjunta el conjunto de datos a incorporar en datos.csv</w:t>
      </w:r>
    </w:p>
    <w:p w14:paraId="2F8744D2" w14:textId="77777777" w:rsidR="00CA3C75" w:rsidRDefault="00CA3C75" w:rsidP="00C0711C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</w:p>
    <w:p w14:paraId="27431EBF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proofErr w:type="spellStart"/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Nombre,Edad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,Comuna</w:t>
      </w:r>
      <w:proofErr w:type="spellEnd"/>
    </w:p>
    <w:p w14:paraId="54FF47C6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Juan,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21,Puente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Alto</w:t>
      </w:r>
    </w:p>
    <w:p w14:paraId="60714E38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lastRenderedPageBreak/>
        <w:t>María,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30,Concepción</w:t>
      </w:r>
      <w:proofErr w:type="gramEnd"/>
    </w:p>
    <w:p w14:paraId="75D2ABA2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Carlos,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22,Viña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Del Mar</w:t>
      </w:r>
    </w:p>
    <w:p w14:paraId="769261C0" w14:textId="2E0F5845" w:rsid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Estela, 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25,Puerto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Montt</w:t>
      </w:r>
    </w:p>
    <w:p w14:paraId="1B4E7DB5" w14:textId="4449785A" w:rsidR="00CA3C75" w:rsidRDefault="002E7E3C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>
        <w:rPr>
          <w:rFonts w:ascii="Arial" w:eastAsiaTheme="majorEastAsia" w:hAnsi="Arial" w:cs="Arial"/>
          <w:sz w:val="22"/>
          <w:szCs w:val="22"/>
          <w:lang w:val="es-ES_tradnl" w:eastAsia="es-ES_tradnl"/>
        </w:rPr>
        <w:t>------------------------------------------</w:t>
      </w:r>
    </w:p>
    <w:p w14:paraId="53C5862F" w14:textId="77777777" w:rsidR="00D22053" w:rsidRDefault="00D22053" w:rsidP="00C0711C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</w:p>
    <w:p w14:paraId="12CFF225" w14:textId="6D691EE4" w:rsidR="00CA3C75" w:rsidRDefault="00CA3C75" w:rsidP="00CA3C75">
      <w:pPr>
        <w:rPr>
          <w:b/>
          <w:bCs/>
          <w:color w:val="002060"/>
        </w:rPr>
      </w:pPr>
      <w:r>
        <w:rPr>
          <w:b/>
          <w:bCs/>
          <w:color w:val="002060"/>
        </w:rPr>
        <w:t>EJERCICIO 2 ganadores de sorteo</w:t>
      </w:r>
    </w:p>
    <w:p w14:paraId="5D80F143" w14:textId="77777777" w:rsidR="00CA3C75" w:rsidRDefault="00CA3C75" w:rsidP="00CA3C75">
      <w:pPr>
        <w:rPr>
          <w:b/>
          <w:bCs/>
          <w:color w:val="002060"/>
        </w:rPr>
      </w:pPr>
    </w:p>
    <w:p w14:paraId="7E784594" w14:textId="3EA1BCF7" w:rsidR="00CA3C75" w:rsidRDefault="00CA3C75" w:rsidP="00C0711C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Construir </w:t>
      </w:r>
      <w:r w:rsidRPr="00D22053">
        <w:rPr>
          <w:rFonts w:ascii="Arial" w:eastAsiaTheme="majorEastAsia" w:hAnsi="Arial" w:cs="Arial"/>
          <w:sz w:val="22"/>
          <w:szCs w:val="22"/>
          <w:lang w:val="es-ES_tradnl" w:eastAsia="es-ES_tradnl"/>
        </w:rPr>
        <w:t>programa</w:t>
      </w:r>
      <w:r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que permita almacenar </w:t>
      </w:r>
      <w:proofErr w:type="gramStart"/>
      <w:r>
        <w:rPr>
          <w:rFonts w:ascii="Arial" w:eastAsiaTheme="majorEastAsia" w:hAnsi="Arial" w:cs="Arial"/>
          <w:sz w:val="22"/>
          <w:szCs w:val="22"/>
          <w:lang w:val="es-ES_tradnl" w:eastAsia="es-ES_tradnl"/>
        </w:rPr>
        <w:t>los run</w:t>
      </w:r>
      <w:proofErr w:type="gramEnd"/>
      <w:r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ganadores del sorteo “la suerte de un run”. Los </w:t>
      </w:r>
      <w:proofErr w:type="gramStart"/>
      <w:r>
        <w:rPr>
          <w:rFonts w:ascii="Arial" w:eastAsiaTheme="majorEastAsia" w:hAnsi="Arial" w:cs="Arial"/>
          <w:sz w:val="22"/>
          <w:szCs w:val="22"/>
          <w:lang w:val="es-ES_tradnl" w:eastAsia="es-ES_tradnl"/>
        </w:rPr>
        <w:t>run ganadores</w:t>
      </w:r>
      <w:proofErr w:type="gramEnd"/>
      <w:r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son todos los run que terminan en los últimos dígitos antes del digito verificado sean 92, 95 y 84</w:t>
      </w:r>
    </w:p>
    <w:p w14:paraId="1F003778" w14:textId="3C694381" w:rsidR="00CA3C75" w:rsidRDefault="00CA3C75" w:rsidP="00C0711C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Los datos deben ser leídos desde el archivo </w:t>
      </w:r>
      <w:proofErr w:type="spellStart"/>
      <w:r>
        <w:rPr>
          <w:rFonts w:ascii="Arial" w:eastAsiaTheme="majorEastAsia" w:hAnsi="Arial" w:cs="Arial"/>
          <w:sz w:val="22"/>
          <w:szCs w:val="22"/>
          <w:lang w:val="es-ES_tradnl" w:eastAsia="es-ES_tradnl"/>
        </w:rPr>
        <w:t>csv</w:t>
      </w:r>
      <w:proofErr w:type="spellEnd"/>
      <w:r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llamado “listadoRun.csv” y depositados en el archivo llamado “</w:t>
      </w:r>
      <w:proofErr w:type="spellStart"/>
      <w:proofErr w:type="gramStart"/>
      <w:r>
        <w:rPr>
          <w:rFonts w:ascii="Arial" w:eastAsiaTheme="majorEastAsia" w:hAnsi="Arial" w:cs="Arial"/>
          <w:sz w:val="22"/>
          <w:szCs w:val="22"/>
          <w:lang w:val="es-ES_tradnl" w:eastAsia="es-ES_tradnl"/>
        </w:rPr>
        <w:t>ganadores.json</w:t>
      </w:r>
      <w:proofErr w:type="spellEnd"/>
      <w:proofErr w:type="gramEnd"/>
      <w:r>
        <w:rPr>
          <w:rFonts w:ascii="Arial" w:eastAsiaTheme="majorEastAsia" w:hAnsi="Arial" w:cs="Arial"/>
          <w:sz w:val="22"/>
          <w:szCs w:val="22"/>
          <w:lang w:val="es-ES_tradnl" w:eastAsia="es-ES_tradnl"/>
        </w:rPr>
        <w:t>”</w:t>
      </w:r>
    </w:p>
    <w:p w14:paraId="5AFFDE95" w14:textId="77777777" w:rsidR="00CA3C75" w:rsidRDefault="00CA3C75" w:rsidP="00C0711C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</w:p>
    <w:p w14:paraId="162D96DD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proofErr w:type="spellStart"/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run,nombre</w:t>
      </w:r>
      <w:proofErr w:type="spellEnd"/>
      <w:proofErr w:type="gramEnd"/>
    </w:p>
    <w:p w14:paraId="6E014FE9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10744679-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6,Jose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Haro</w:t>
      </w:r>
    </w:p>
    <w:p w14:paraId="43637D41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19881120-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3,Daniela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Almonacid</w:t>
      </w:r>
    </w:p>
    <w:p w14:paraId="5AC8F7C2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16112356-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0,Carlos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González</w:t>
      </w:r>
    </w:p>
    <w:p w14:paraId="6AD5C2D0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17651562-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7,Andrea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Soto</w:t>
      </w:r>
    </w:p>
    <w:p w14:paraId="259F90A3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13429495-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7,Luis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Torres</w:t>
      </w:r>
    </w:p>
    <w:p w14:paraId="757C866B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17470063-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K,Maria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Rodríguez</w:t>
      </w:r>
    </w:p>
    <w:p w14:paraId="453DA278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19089980-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2,Pablo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Fernández</w:t>
      </w:r>
    </w:p>
    <w:p w14:paraId="688EA923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17449807-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5,Valentina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Pérez</w:t>
      </w:r>
    </w:p>
    <w:p w14:paraId="43FB91DC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13154134-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1,Nicolás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Vargas</w:t>
      </w:r>
    </w:p>
    <w:p w14:paraId="25177F36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14073175-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7,Antonella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Muñoz</w:t>
      </w:r>
    </w:p>
    <w:p w14:paraId="11780FBD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24052019-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2,Felipe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Silva</w:t>
      </w:r>
    </w:p>
    <w:p w14:paraId="46008653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27779771-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2,Sofía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López</w:t>
      </w:r>
    </w:p>
    <w:p w14:paraId="1D2DEEA1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23135155-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8,Juan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Díaz</w:t>
      </w:r>
    </w:p>
    <w:p w14:paraId="06284D1D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25449950-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1,Isabel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Castro</w:t>
      </w:r>
    </w:p>
    <w:p w14:paraId="532314F8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22398351-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0,Diego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Morales</w:t>
      </w:r>
    </w:p>
    <w:p w14:paraId="03E85A38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20449542-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4,Ana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Smith</w:t>
      </w:r>
    </w:p>
    <w:p w14:paraId="03D9CDF2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27730053-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2,Matías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Araya</w:t>
      </w:r>
    </w:p>
    <w:p w14:paraId="55BE67D9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27358198-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7,Valeria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Mendoza</w:t>
      </w:r>
    </w:p>
    <w:p w14:paraId="04A2CCBF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25130662-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1,Gabriel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Pérez</w:t>
      </w:r>
    </w:p>
    <w:p w14:paraId="749577DA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24981167-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K,Martina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Ruiz</w:t>
      </w:r>
    </w:p>
    <w:p w14:paraId="2523D671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22096175-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3,Sebastián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Herrera</w:t>
      </w:r>
    </w:p>
    <w:p w14:paraId="6AE66445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23010574-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K,Francisca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Flores</w:t>
      </w:r>
    </w:p>
    <w:p w14:paraId="23A1A640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24218263-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4,Ricardo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González</w:t>
      </w:r>
    </w:p>
    <w:p w14:paraId="0B73B068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28942147-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5,Constanza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Álvarez</w:t>
      </w:r>
    </w:p>
    <w:p w14:paraId="7043405F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27165749-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8,Javiera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Troncoso</w:t>
      </w:r>
    </w:p>
    <w:p w14:paraId="5F097E5C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22216307-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2,Eduardo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Navarro</w:t>
      </w:r>
    </w:p>
    <w:p w14:paraId="0A418763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22425010-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K,Catalina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Vargas</w:t>
      </w:r>
    </w:p>
    <w:p w14:paraId="0EF38D07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23811768-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2,Ángela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Soto</w:t>
      </w:r>
    </w:p>
    <w:p w14:paraId="3075F187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24661213-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7,Cristian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Mora</w:t>
      </w:r>
    </w:p>
    <w:p w14:paraId="37BF936C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20781422-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9,Carla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Contreras</w:t>
      </w:r>
    </w:p>
    <w:p w14:paraId="4B8765BC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10363927-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1,Mauricio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Rojas</w:t>
      </w:r>
    </w:p>
    <w:p w14:paraId="2456AC6C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12598545-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9,Marcela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Fernández</w:t>
      </w:r>
    </w:p>
    <w:p w14:paraId="2C217DE2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19105327-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3,Felipe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Montes</w:t>
      </w:r>
    </w:p>
    <w:p w14:paraId="1BE707FE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19539754-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6,Alejandra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</w:t>
      </w:r>
      <w:proofErr w:type="spell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Oyarzún</w:t>
      </w:r>
      <w:proofErr w:type="spellEnd"/>
    </w:p>
    <w:p w14:paraId="092A5A4B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15731749-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0,Pedro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Ramírez</w:t>
      </w:r>
    </w:p>
    <w:p w14:paraId="38D69982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12865638-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3,Daniela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Aravena</w:t>
      </w:r>
    </w:p>
    <w:p w14:paraId="1BCBD4CA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10294021-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0,Francisco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Valdés</w:t>
      </w:r>
    </w:p>
    <w:p w14:paraId="75AF0493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14104975-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5,Florencia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Rojas</w:t>
      </w:r>
    </w:p>
    <w:p w14:paraId="564F6846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11975810-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6,Rodrigo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Gómez</w:t>
      </w:r>
    </w:p>
    <w:p w14:paraId="2A840D80" w14:textId="3F601C6C" w:rsid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17500269-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3,Amanda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Guzmán</w:t>
      </w:r>
    </w:p>
    <w:p w14:paraId="5E6A5334" w14:textId="77777777" w:rsid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</w:p>
    <w:p w14:paraId="11A2A103" w14:textId="77777777" w:rsid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</w:p>
    <w:p w14:paraId="62108B66" w14:textId="77777777" w:rsidR="005F6218" w:rsidRPr="005F6218" w:rsidRDefault="005F6218" w:rsidP="00CA3C75">
      <w:pPr>
        <w:rPr>
          <w:rFonts w:ascii="Arial" w:eastAsiaTheme="majorEastAsia" w:hAnsi="Arial" w:cs="Arial"/>
          <w:sz w:val="22"/>
          <w:szCs w:val="22"/>
          <w:lang w:eastAsia="es-ES_tradnl"/>
        </w:rPr>
      </w:pPr>
    </w:p>
    <w:sectPr w:rsidR="005F6218" w:rsidRPr="005F6218" w:rsidSect="00523D41">
      <w:headerReference w:type="default" r:id="rId16"/>
      <w:footerReference w:type="default" r:id="rId17"/>
      <w:pgSz w:w="12240" w:h="18720" w:code="120"/>
      <w:pgMar w:top="1417" w:right="1701" w:bottom="1417" w:left="1701" w:header="708" w:footer="12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2AE2E" w14:textId="77777777" w:rsidR="00D91C50" w:rsidRDefault="00D91C50" w:rsidP="002E3ED2">
      <w:r>
        <w:separator/>
      </w:r>
    </w:p>
  </w:endnote>
  <w:endnote w:type="continuationSeparator" w:id="0">
    <w:p w14:paraId="74D477EE" w14:textId="77777777" w:rsidR="00D91C50" w:rsidRDefault="00D91C50" w:rsidP="002E3ED2">
      <w:r>
        <w:continuationSeparator/>
      </w:r>
    </w:p>
  </w:endnote>
  <w:endnote w:type="continuationNotice" w:id="1">
    <w:p w14:paraId="113BA4DC" w14:textId="77777777" w:rsidR="00D91C50" w:rsidRDefault="00D91C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06C47" w14:textId="70AF26D1" w:rsidR="0091338E" w:rsidRDefault="005E5E5F" w:rsidP="009B3060">
    <w:pPr>
      <w:pStyle w:val="Textoindependiente"/>
      <w:tabs>
        <w:tab w:val="left" w:pos="4395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2BCA48" wp14:editId="1623A64A">
              <wp:simplePos x="0" y="0"/>
              <wp:positionH relativeFrom="margin">
                <wp:posOffset>2573655</wp:posOffset>
              </wp:positionH>
              <wp:positionV relativeFrom="page">
                <wp:posOffset>11394440</wp:posOffset>
              </wp:positionV>
              <wp:extent cx="179070" cy="166370"/>
              <wp:effectExtent l="0" t="0" r="0" b="0"/>
              <wp:wrapNone/>
              <wp:docPr id="505583255" name="Cuadro de texto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14F2B5" w14:textId="77777777" w:rsidR="0091338E" w:rsidRPr="005651B7" w:rsidRDefault="0091338E">
                          <w:pPr>
                            <w:spacing w:before="12"/>
                            <w:ind w:left="40"/>
                            <w:rPr>
                              <w:rFonts w:ascii="Calibri" w:hAnsi="Calibri"/>
                              <w:sz w:val="20"/>
                            </w:rPr>
                          </w:pPr>
                          <w:r w:rsidRPr="005651B7">
                            <w:rPr>
                              <w:rFonts w:ascii="Calibri" w:hAnsi="Calibri"/>
                            </w:rPr>
                            <w:fldChar w:fldCharType="begin"/>
                          </w:r>
                          <w:r w:rsidRPr="005651B7">
                            <w:rPr>
                              <w:rFonts w:ascii="Calibri" w:hAnsi="Calibri"/>
                              <w:sz w:val="20"/>
                            </w:rPr>
                            <w:instrText xml:space="preserve"> PAGE </w:instrTex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6E0357">
                            <w:rPr>
                              <w:rFonts w:ascii="Calibri" w:hAnsi="Calibri"/>
                              <w:noProof/>
                              <w:sz w:val="20"/>
                            </w:rPr>
                            <w:t>1</w: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2BCA48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202.65pt;margin-top:897.2pt;width:14.1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" filled="f" stroked="f">
              <o:lock v:ext="edit" aspectratio="t" verticies="t" text="t" shapetype="t"/>
              <v:textbox inset="0,0,0,0">
                <w:txbxContent>
                  <w:p w14:paraId="2114F2B5" w14:textId="77777777" w:rsidR="0091338E" w:rsidRPr="005651B7" w:rsidRDefault="0091338E">
                    <w:pPr>
                      <w:spacing w:before="12"/>
                      <w:ind w:left="40"/>
                      <w:rPr>
                        <w:rFonts w:ascii="Calibri" w:hAnsi="Calibri"/>
                        <w:sz w:val="20"/>
                      </w:rPr>
                    </w:pPr>
                    <w:r w:rsidRPr="005651B7">
                      <w:rPr>
                        <w:rFonts w:ascii="Calibri" w:hAnsi="Calibri"/>
                      </w:rPr>
                      <w:fldChar w:fldCharType="begin"/>
                    </w:r>
                    <w:r w:rsidRPr="005651B7">
                      <w:rPr>
                        <w:rFonts w:ascii="Calibri" w:hAnsi="Calibri"/>
                        <w:sz w:val="20"/>
                      </w:rPr>
                      <w:instrText xml:space="preserve"> PAGE </w:instrText>
                    </w:r>
                    <w:r w:rsidRPr="005651B7">
                      <w:rPr>
                        <w:rFonts w:ascii="Calibri" w:hAnsi="Calibri"/>
                      </w:rPr>
                      <w:fldChar w:fldCharType="separate"/>
                    </w:r>
                    <w:r w:rsidR="006E0357">
                      <w:rPr>
                        <w:rFonts w:ascii="Calibri" w:hAnsi="Calibri"/>
                        <w:noProof/>
                        <w:sz w:val="20"/>
                      </w:rPr>
                      <w:t>1</w:t>
                    </w:r>
                    <w:r w:rsidRPr="005651B7"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DDA6A" w14:textId="77777777" w:rsidR="00D91C50" w:rsidRDefault="00D91C50" w:rsidP="002E3ED2">
      <w:r>
        <w:separator/>
      </w:r>
    </w:p>
  </w:footnote>
  <w:footnote w:type="continuationSeparator" w:id="0">
    <w:p w14:paraId="5DEE7270" w14:textId="77777777" w:rsidR="00D91C50" w:rsidRDefault="00D91C50" w:rsidP="002E3ED2">
      <w:r>
        <w:continuationSeparator/>
      </w:r>
    </w:p>
  </w:footnote>
  <w:footnote w:type="continuationNotice" w:id="1">
    <w:p w14:paraId="3318EB4D" w14:textId="77777777" w:rsidR="00D91C50" w:rsidRDefault="00D91C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68B1F" w14:textId="31134A54" w:rsidR="008216A6" w:rsidRDefault="008216A6" w:rsidP="00B73AA2">
    <w:pPr>
      <w:pStyle w:val="Encabezado"/>
      <w:tabs>
        <w:tab w:val="clear" w:pos="4419"/>
        <w:tab w:val="clear" w:pos="8838"/>
        <w:tab w:val="left" w:pos="4335"/>
      </w:tabs>
      <w:rPr>
        <w:noProof/>
      </w:rPr>
    </w:pPr>
  </w:p>
  <w:p w14:paraId="65C23D2E" w14:textId="73D3AD1B" w:rsidR="0091338E" w:rsidRPr="00951C8F" w:rsidRDefault="008216A6" w:rsidP="00814A7F">
    <w:pPr>
      <w:pStyle w:val="Encabezado"/>
      <w:tabs>
        <w:tab w:val="clear" w:pos="4419"/>
        <w:tab w:val="clear" w:pos="8838"/>
        <w:tab w:val="left" w:pos="4335"/>
      </w:tabs>
      <w:ind w:left="-284"/>
    </w:pPr>
    <w:r>
      <w:rPr>
        <w:noProof/>
      </w:rPr>
      <w:drawing>
        <wp:anchor distT="0" distB="0" distL="114300" distR="114300" simplePos="0" relativeHeight="251659776" behindDoc="1" locked="0" layoutInCell="1" allowOverlap="1" wp14:anchorId="6D506B6A" wp14:editId="022822C8">
          <wp:simplePos x="0" y="0"/>
          <wp:positionH relativeFrom="margi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Tight wrapText="bothSides">
            <wp:wrapPolygon edited="0">
              <wp:start x="19769" y="0"/>
              <wp:lineTo x="3295" y="3306"/>
              <wp:lineTo x="220" y="5510"/>
              <wp:lineTo x="220" y="19837"/>
              <wp:lineTo x="20648" y="19837"/>
              <wp:lineTo x="20868" y="0"/>
              <wp:lineTo x="19769" y="0"/>
            </wp:wrapPolygon>
          </wp:wrapTight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3AA2">
      <w:t xml:space="preserve">   </w:t>
    </w:r>
    <w:r w:rsidR="00814A7F">
      <w:rPr>
        <w:noProof/>
      </w:rPr>
      <w:drawing>
        <wp:inline distT="0" distB="0" distL="0" distR="0" wp14:anchorId="1AA4E696" wp14:editId="587C5A85">
          <wp:extent cx="1808480" cy="482478"/>
          <wp:effectExtent l="0" t="0" r="1270" b="0"/>
          <wp:docPr id="1245838653" name="Imagen 2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5838653" name="Imagen 2" descr="Text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3AA2">
      <w:t xml:space="preserve">                                           </w:t>
    </w:r>
    <w:r w:rsidR="00ED69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11BA1"/>
    <w:multiLevelType w:val="hybridMultilevel"/>
    <w:tmpl w:val="D8F0F024"/>
    <w:lvl w:ilvl="0" w:tplc="C4125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F1C0A"/>
    <w:multiLevelType w:val="hybridMultilevel"/>
    <w:tmpl w:val="D14CFB7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92062"/>
    <w:multiLevelType w:val="hybridMultilevel"/>
    <w:tmpl w:val="EABA94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A5BCC"/>
    <w:multiLevelType w:val="hybridMultilevel"/>
    <w:tmpl w:val="EE4ECF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559CE"/>
    <w:multiLevelType w:val="hybridMultilevel"/>
    <w:tmpl w:val="126612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F7559"/>
    <w:multiLevelType w:val="hybridMultilevel"/>
    <w:tmpl w:val="360AA9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B6B57"/>
    <w:multiLevelType w:val="multilevel"/>
    <w:tmpl w:val="84621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77841"/>
    <w:multiLevelType w:val="hybridMultilevel"/>
    <w:tmpl w:val="D694A5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A74FC"/>
    <w:multiLevelType w:val="hybridMultilevel"/>
    <w:tmpl w:val="6FA0A5C8"/>
    <w:lvl w:ilvl="0" w:tplc="5610F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C7335"/>
    <w:multiLevelType w:val="multilevel"/>
    <w:tmpl w:val="192CF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0A1EEE"/>
    <w:multiLevelType w:val="hybridMultilevel"/>
    <w:tmpl w:val="E3B08F1E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8391338"/>
    <w:multiLevelType w:val="hybridMultilevel"/>
    <w:tmpl w:val="73A271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9A3118"/>
    <w:multiLevelType w:val="multilevel"/>
    <w:tmpl w:val="191A6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D5B5653"/>
    <w:multiLevelType w:val="hybridMultilevel"/>
    <w:tmpl w:val="4C4A34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D16E84"/>
    <w:multiLevelType w:val="multilevel"/>
    <w:tmpl w:val="FD403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1"/>
      <w:lvlText w:val="%1.%2."/>
      <w:lvlJc w:val="left"/>
      <w:pPr>
        <w:ind w:left="720" w:hanging="720"/>
      </w:pPr>
      <w:rPr>
        <w:b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 w:val="0"/>
        <w:sz w:val="20"/>
      </w:rPr>
    </w:lvl>
  </w:abstractNum>
  <w:abstractNum w:abstractNumId="15" w15:restartNumberingAfterBreak="0">
    <w:nsid w:val="53D56ACA"/>
    <w:multiLevelType w:val="multilevel"/>
    <w:tmpl w:val="3214A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FB56F1"/>
    <w:multiLevelType w:val="hybridMultilevel"/>
    <w:tmpl w:val="23A82E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897477"/>
    <w:multiLevelType w:val="multilevel"/>
    <w:tmpl w:val="A010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131FAD"/>
    <w:multiLevelType w:val="hybridMultilevel"/>
    <w:tmpl w:val="AA7038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530717"/>
    <w:multiLevelType w:val="hybridMultilevel"/>
    <w:tmpl w:val="2332A89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8A5FEB"/>
    <w:multiLevelType w:val="hybridMultilevel"/>
    <w:tmpl w:val="E8F222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E3B53"/>
    <w:multiLevelType w:val="hybridMultilevel"/>
    <w:tmpl w:val="3A8C91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437120"/>
    <w:multiLevelType w:val="hybridMultilevel"/>
    <w:tmpl w:val="57B406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208917">
    <w:abstractNumId w:val="14"/>
  </w:num>
  <w:num w:numId="2" w16cid:durableId="604004319">
    <w:abstractNumId w:val="22"/>
  </w:num>
  <w:num w:numId="3" w16cid:durableId="294262072">
    <w:abstractNumId w:val="12"/>
  </w:num>
  <w:num w:numId="4" w16cid:durableId="1217352545">
    <w:abstractNumId w:val="8"/>
  </w:num>
  <w:num w:numId="5" w16cid:durableId="1840462834">
    <w:abstractNumId w:val="1"/>
  </w:num>
  <w:num w:numId="6" w16cid:durableId="75369999">
    <w:abstractNumId w:val="3"/>
  </w:num>
  <w:num w:numId="7" w16cid:durableId="1225486401">
    <w:abstractNumId w:val="7"/>
  </w:num>
  <w:num w:numId="8" w16cid:durableId="2118938869">
    <w:abstractNumId w:val="19"/>
  </w:num>
  <w:num w:numId="9" w16cid:durableId="430979645">
    <w:abstractNumId w:val="16"/>
  </w:num>
  <w:num w:numId="10" w16cid:durableId="1257253219">
    <w:abstractNumId w:val="20"/>
  </w:num>
  <w:num w:numId="11" w16cid:durableId="1866021612">
    <w:abstractNumId w:val="5"/>
  </w:num>
  <w:num w:numId="12" w16cid:durableId="1010908607">
    <w:abstractNumId w:val="2"/>
  </w:num>
  <w:num w:numId="13" w16cid:durableId="1891916059">
    <w:abstractNumId w:val="11"/>
  </w:num>
  <w:num w:numId="14" w16cid:durableId="1322541242">
    <w:abstractNumId w:val="6"/>
  </w:num>
  <w:num w:numId="15" w16cid:durableId="346754915">
    <w:abstractNumId w:val="18"/>
  </w:num>
  <w:num w:numId="16" w16cid:durableId="1478574398">
    <w:abstractNumId w:val="15"/>
  </w:num>
  <w:num w:numId="17" w16cid:durableId="354818560">
    <w:abstractNumId w:val="4"/>
  </w:num>
  <w:num w:numId="18" w16cid:durableId="2004694948">
    <w:abstractNumId w:val="9"/>
  </w:num>
  <w:num w:numId="19" w16cid:durableId="1966739063">
    <w:abstractNumId w:val="13"/>
  </w:num>
  <w:num w:numId="20" w16cid:durableId="276568288">
    <w:abstractNumId w:val="21"/>
  </w:num>
  <w:num w:numId="21" w16cid:durableId="607810462">
    <w:abstractNumId w:val="17"/>
  </w:num>
  <w:num w:numId="22" w16cid:durableId="941450833">
    <w:abstractNumId w:val="10"/>
  </w:num>
  <w:num w:numId="23" w16cid:durableId="8722919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38"/>
    <w:rsid w:val="00000B55"/>
    <w:rsid w:val="000017CB"/>
    <w:rsid w:val="00003BAC"/>
    <w:rsid w:val="000117CD"/>
    <w:rsid w:val="00017BE7"/>
    <w:rsid w:val="00017CE4"/>
    <w:rsid w:val="00026574"/>
    <w:rsid w:val="00026761"/>
    <w:rsid w:val="000277FA"/>
    <w:rsid w:val="00027F96"/>
    <w:rsid w:val="000336AC"/>
    <w:rsid w:val="000356CD"/>
    <w:rsid w:val="00037FAF"/>
    <w:rsid w:val="0004138B"/>
    <w:rsid w:val="00042306"/>
    <w:rsid w:val="00042481"/>
    <w:rsid w:val="000438E1"/>
    <w:rsid w:val="000474AE"/>
    <w:rsid w:val="000474B1"/>
    <w:rsid w:val="00050B85"/>
    <w:rsid w:val="00050C70"/>
    <w:rsid w:val="000541EB"/>
    <w:rsid w:val="00063B00"/>
    <w:rsid w:val="00076A77"/>
    <w:rsid w:val="00082AC9"/>
    <w:rsid w:val="00082CAC"/>
    <w:rsid w:val="000833C3"/>
    <w:rsid w:val="00085008"/>
    <w:rsid w:val="00086115"/>
    <w:rsid w:val="00087881"/>
    <w:rsid w:val="000878FF"/>
    <w:rsid w:val="000932DA"/>
    <w:rsid w:val="00096FC0"/>
    <w:rsid w:val="000A0F02"/>
    <w:rsid w:val="000A1E16"/>
    <w:rsid w:val="000A5E1C"/>
    <w:rsid w:val="000B45D3"/>
    <w:rsid w:val="000B5D81"/>
    <w:rsid w:val="000B63E0"/>
    <w:rsid w:val="000B6803"/>
    <w:rsid w:val="000B69DE"/>
    <w:rsid w:val="000B7AFF"/>
    <w:rsid w:val="000C6112"/>
    <w:rsid w:val="000C688D"/>
    <w:rsid w:val="000D14D1"/>
    <w:rsid w:val="000D16B7"/>
    <w:rsid w:val="000D26BF"/>
    <w:rsid w:val="000D287D"/>
    <w:rsid w:val="000D2BA5"/>
    <w:rsid w:val="000D5777"/>
    <w:rsid w:val="000D5812"/>
    <w:rsid w:val="000D6B85"/>
    <w:rsid w:val="000D7071"/>
    <w:rsid w:val="000D79C6"/>
    <w:rsid w:val="000E43F5"/>
    <w:rsid w:val="000E72DF"/>
    <w:rsid w:val="000F0071"/>
    <w:rsid w:val="00101772"/>
    <w:rsid w:val="001040E0"/>
    <w:rsid w:val="00104632"/>
    <w:rsid w:val="00104C82"/>
    <w:rsid w:val="00107D66"/>
    <w:rsid w:val="00107F2E"/>
    <w:rsid w:val="001106E9"/>
    <w:rsid w:val="00115B12"/>
    <w:rsid w:val="00120277"/>
    <w:rsid w:val="001212A9"/>
    <w:rsid w:val="00122BBE"/>
    <w:rsid w:val="0012538D"/>
    <w:rsid w:val="001262C1"/>
    <w:rsid w:val="0013200F"/>
    <w:rsid w:val="00136D36"/>
    <w:rsid w:val="00147470"/>
    <w:rsid w:val="00151A74"/>
    <w:rsid w:val="00156C14"/>
    <w:rsid w:val="00157290"/>
    <w:rsid w:val="001655B0"/>
    <w:rsid w:val="00167171"/>
    <w:rsid w:val="00172B9C"/>
    <w:rsid w:val="00174815"/>
    <w:rsid w:val="001803D3"/>
    <w:rsid w:val="00180570"/>
    <w:rsid w:val="00181250"/>
    <w:rsid w:val="001825BB"/>
    <w:rsid w:val="00191B9D"/>
    <w:rsid w:val="00192988"/>
    <w:rsid w:val="0019343E"/>
    <w:rsid w:val="001A06B2"/>
    <w:rsid w:val="001A29E0"/>
    <w:rsid w:val="001A35E0"/>
    <w:rsid w:val="001A3848"/>
    <w:rsid w:val="001A4495"/>
    <w:rsid w:val="001A456D"/>
    <w:rsid w:val="001A4CD3"/>
    <w:rsid w:val="001A668F"/>
    <w:rsid w:val="001A7986"/>
    <w:rsid w:val="001A7B78"/>
    <w:rsid w:val="001B133B"/>
    <w:rsid w:val="001B197A"/>
    <w:rsid w:val="001B3C52"/>
    <w:rsid w:val="001C2F87"/>
    <w:rsid w:val="001D1D72"/>
    <w:rsid w:val="001D2301"/>
    <w:rsid w:val="001E267E"/>
    <w:rsid w:val="001E757C"/>
    <w:rsid w:val="001F10C5"/>
    <w:rsid w:val="001F34CB"/>
    <w:rsid w:val="001F350A"/>
    <w:rsid w:val="001F3C8F"/>
    <w:rsid w:val="001F4FA0"/>
    <w:rsid w:val="0020082A"/>
    <w:rsid w:val="00201043"/>
    <w:rsid w:val="00202D30"/>
    <w:rsid w:val="00206C64"/>
    <w:rsid w:val="00211C73"/>
    <w:rsid w:val="0021222A"/>
    <w:rsid w:val="00216A3B"/>
    <w:rsid w:val="00230391"/>
    <w:rsid w:val="00234001"/>
    <w:rsid w:val="002347FE"/>
    <w:rsid w:val="00241E27"/>
    <w:rsid w:val="00242B2B"/>
    <w:rsid w:val="00245826"/>
    <w:rsid w:val="00254546"/>
    <w:rsid w:val="002558CB"/>
    <w:rsid w:val="0026371D"/>
    <w:rsid w:val="0026481E"/>
    <w:rsid w:val="0026739C"/>
    <w:rsid w:val="00267C5E"/>
    <w:rsid w:val="00274601"/>
    <w:rsid w:val="002807E2"/>
    <w:rsid w:val="00280A74"/>
    <w:rsid w:val="00282AD2"/>
    <w:rsid w:val="00283029"/>
    <w:rsid w:val="0028313E"/>
    <w:rsid w:val="00290B8D"/>
    <w:rsid w:val="0029101B"/>
    <w:rsid w:val="002968C4"/>
    <w:rsid w:val="00296FE1"/>
    <w:rsid w:val="002A1B2E"/>
    <w:rsid w:val="002A44D5"/>
    <w:rsid w:val="002A6184"/>
    <w:rsid w:val="002A785F"/>
    <w:rsid w:val="002B074A"/>
    <w:rsid w:val="002B2B16"/>
    <w:rsid w:val="002B35C0"/>
    <w:rsid w:val="002B37DC"/>
    <w:rsid w:val="002B421A"/>
    <w:rsid w:val="002C1C64"/>
    <w:rsid w:val="002D6600"/>
    <w:rsid w:val="002E0B30"/>
    <w:rsid w:val="002E11B0"/>
    <w:rsid w:val="002E3ED2"/>
    <w:rsid w:val="002E78B2"/>
    <w:rsid w:val="002E7E3C"/>
    <w:rsid w:val="002F0A76"/>
    <w:rsid w:val="002F4F0F"/>
    <w:rsid w:val="002F51C9"/>
    <w:rsid w:val="003009CC"/>
    <w:rsid w:val="003048F3"/>
    <w:rsid w:val="003077A4"/>
    <w:rsid w:val="00311F67"/>
    <w:rsid w:val="00324411"/>
    <w:rsid w:val="00325C64"/>
    <w:rsid w:val="00326DFB"/>
    <w:rsid w:val="00326F30"/>
    <w:rsid w:val="00340E20"/>
    <w:rsid w:val="00341E86"/>
    <w:rsid w:val="003444E2"/>
    <w:rsid w:val="003453D2"/>
    <w:rsid w:val="003513A4"/>
    <w:rsid w:val="00352604"/>
    <w:rsid w:val="0035394A"/>
    <w:rsid w:val="00356E84"/>
    <w:rsid w:val="00363936"/>
    <w:rsid w:val="0037395A"/>
    <w:rsid w:val="003742C2"/>
    <w:rsid w:val="003804D8"/>
    <w:rsid w:val="003829C9"/>
    <w:rsid w:val="00382CCB"/>
    <w:rsid w:val="00387FF4"/>
    <w:rsid w:val="00390518"/>
    <w:rsid w:val="003919D0"/>
    <w:rsid w:val="003923A6"/>
    <w:rsid w:val="0039592A"/>
    <w:rsid w:val="00396FBA"/>
    <w:rsid w:val="003B0288"/>
    <w:rsid w:val="003B1943"/>
    <w:rsid w:val="003C28B7"/>
    <w:rsid w:val="003C660A"/>
    <w:rsid w:val="003C7D71"/>
    <w:rsid w:val="003D5F83"/>
    <w:rsid w:val="003D6E40"/>
    <w:rsid w:val="003D7384"/>
    <w:rsid w:val="003E31DB"/>
    <w:rsid w:val="003E7B18"/>
    <w:rsid w:val="003F1723"/>
    <w:rsid w:val="003F4BA0"/>
    <w:rsid w:val="003F7839"/>
    <w:rsid w:val="0040358F"/>
    <w:rsid w:val="004043E7"/>
    <w:rsid w:val="00405D1F"/>
    <w:rsid w:val="00410D37"/>
    <w:rsid w:val="00411F30"/>
    <w:rsid w:val="00413B37"/>
    <w:rsid w:val="0041526F"/>
    <w:rsid w:val="00416D34"/>
    <w:rsid w:val="00420C73"/>
    <w:rsid w:val="00425128"/>
    <w:rsid w:val="004305F7"/>
    <w:rsid w:val="00430DCF"/>
    <w:rsid w:val="00435560"/>
    <w:rsid w:val="00435E24"/>
    <w:rsid w:val="004379C3"/>
    <w:rsid w:val="00442E4D"/>
    <w:rsid w:val="004435FE"/>
    <w:rsid w:val="00445B97"/>
    <w:rsid w:val="00445D9C"/>
    <w:rsid w:val="00453C03"/>
    <w:rsid w:val="00461A0D"/>
    <w:rsid w:val="004636A6"/>
    <w:rsid w:val="00477F27"/>
    <w:rsid w:val="00481822"/>
    <w:rsid w:val="00482C79"/>
    <w:rsid w:val="00495422"/>
    <w:rsid w:val="0049554B"/>
    <w:rsid w:val="00495A83"/>
    <w:rsid w:val="004970DE"/>
    <w:rsid w:val="004A79B7"/>
    <w:rsid w:val="004B532E"/>
    <w:rsid w:val="004C0AF9"/>
    <w:rsid w:val="004C1237"/>
    <w:rsid w:val="004C5D21"/>
    <w:rsid w:val="004D27CD"/>
    <w:rsid w:val="004D38CE"/>
    <w:rsid w:val="004D76E0"/>
    <w:rsid w:val="004D7907"/>
    <w:rsid w:val="004F4F7C"/>
    <w:rsid w:val="005007B3"/>
    <w:rsid w:val="0050087C"/>
    <w:rsid w:val="00513355"/>
    <w:rsid w:val="005178EF"/>
    <w:rsid w:val="005233A2"/>
    <w:rsid w:val="00523626"/>
    <w:rsid w:val="00523D41"/>
    <w:rsid w:val="0052616E"/>
    <w:rsid w:val="005263A1"/>
    <w:rsid w:val="00526BC4"/>
    <w:rsid w:val="00530D1A"/>
    <w:rsid w:val="00531097"/>
    <w:rsid w:val="00535674"/>
    <w:rsid w:val="005450CF"/>
    <w:rsid w:val="00550CE6"/>
    <w:rsid w:val="00555841"/>
    <w:rsid w:val="005626EE"/>
    <w:rsid w:val="005640F3"/>
    <w:rsid w:val="005651B7"/>
    <w:rsid w:val="00572963"/>
    <w:rsid w:val="00573413"/>
    <w:rsid w:val="00575B4F"/>
    <w:rsid w:val="00577151"/>
    <w:rsid w:val="00581A6A"/>
    <w:rsid w:val="00590601"/>
    <w:rsid w:val="00593C1E"/>
    <w:rsid w:val="00594669"/>
    <w:rsid w:val="00594993"/>
    <w:rsid w:val="0059560D"/>
    <w:rsid w:val="00595FF2"/>
    <w:rsid w:val="005A0222"/>
    <w:rsid w:val="005A0F26"/>
    <w:rsid w:val="005A271C"/>
    <w:rsid w:val="005A6D70"/>
    <w:rsid w:val="005B13F4"/>
    <w:rsid w:val="005B429A"/>
    <w:rsid w:val="005B4825"/>
    <w:rsid w:val="005C1CCB"/>
    <w:rsid w:val="005C1DC8"/>
    <w:rsid w:val="005C3398"/>
    <w:rsid w:val="005C401D"/>
    <w:rsid w:val="005C7F2D"/>
    <w:rsid w:val="005D304A"/>
    <w:rsid w:val="005D3206"/>
    <w:rsid w:val="005D3AB7"/>
    <w:rsid w:val="005D68C7"/>
    <w:rsid w:val="005D7DBE"/>
    <w:rsid w:val="005E1EAF"/>
    <w:rsid w:val="005E2C46"/>
    <w:rsid w:val="005E2C58"/>
    <w:rsid w:val="005E4147"/>
    <w:rsid w:val="005E45CC"/>
    <w:rsid w:val="005E5E5F"/>
    <w:rsid w:val="005E791D"/>
    <w:rsid w:val="005F09F6"/>
    <w:rsid w:val="005F2389"/>
    <w:rsid w:val="005F2A2E"/>
    <w:rsid w:val="005F2B22"/>
    <w:rsid w:val="005F6185"/>
    <w:rsid w:val="005F6218"/>
    <w:rsid w:val="0060176E"/>
    <w:rsid w:val="00603705"/>
    <w:rsid w:val="00603B32"/>
    <w:rsid w:val="0060421E"/>
    <w:rsid w:val="00612179"/>
    <w:rsid w:val="00615B7A"/>
    <w:rsid w:val="00616185"/>
    <w:rsid w:val="006172EE"/>
    <w:rsid w:val="006220FD"/>
    <w:rsid w:val="00624506"/>
    <w:rsid w:val="006305F0"/>
    <w:rsid w:val="00640384"/>
    <w:rsid w:val="0064080E"/>
    <w:rsid w:val="00640CC8"/>
    <w:rsid w:val="00650234"/>
    <w:rsid w:val="0065527B"/>
    <w:rsid w:val="0065649E"/>
    <w:rsid w:val="006630F6"/>
    <w:rsid w:val="006738F1"/>
    <w:rsid w:val="006771BB"/>
    <w:rsid w:val="00683989"/>
    <w:rsid w:val="00684207"/>
    <w:rsid w:val="006852C1"/>
    <w:rsid w:val="00685456"/>
    <w:rsid w:val="006856B9"/>
    <w:rsid w:val="00685C18"/>
    <w:rsid w:val="0068734A"/>
    <w:rsid w:val="006A0CFD"/>
    <w:rsid w:val="006A1402"/>
    <w:rsid w:val="006A1B4A"/>
    <w:rsid w:val="006A6DD8"/>
    <w:rsid w:val="006A7C41"/>
    <w:rsid w:val="006B5CF8"/>
    <w:rsid w:val="006C6032"/>
    <w:rsid w:val="006C6925"/>
    <w:rsid w:val="006C79E0"/>
    <w:rsid w:val="006D2D9B"/>
    <w:rsid w:val="006D3249"/>
    <w:rsid w:val="006D592C"/>
    <w:rsid w:val="006D5F57"/>
    <w:rsid w:val="006E0357"/>
    <w:rsid w:val="006E0F07"/>
    <w:rsid w:val="006E20E5"/>
    <w:rsid w:val="006F0CAA"/>
    <w:rsid w:val="006F519A"/>
    <w:rsid w:val="00712261"/>
    <w:rsid w:val="00712A28"/>
    <w:rsid w:val="007155CD"/>
    <w:rsid w:val="00716049"/>
    <w:rsid w:val="007175F1"/>
    <w:rsid w:val="007208A5"/>
    <w:rsid w:val="007250A2"/>
    <w:rsid w:val="007303AA"/>
    <w:rsid w:val="007321B7"/>
    <w:rsid w:val="007370BC"/>
    <w:rsid w:val="00741D5C"/>
    <w:rsid w:val="00744C8B"/>
    <w:rsid w:val="00745D56"/>
    <w:rsid w:val="007468F0"/>
    <w:rsid w:val="0075254D"/>
    <w:rsid w:val="007527F8"/>
    <w:rsid w:val="00764A7C"/>
    <w:rsid w:val="007652F7"/>
    <w:rsid w:val="00766BC1"/>
    <w:rsid w:val="0077039A"/>
    <w:rsid w:val="00786BDD"/>
    <w:rsid w:val="0079282C"/>
    <w:rsid w:val="00794B5A"/>
    <w:rsid w:val="007951AD"/>
    <w:rsid w:val="0079565D"/>
    <w:rsid w:val="00795CB0"/>
    <w:rsid w:val="0079695F"/>
    <w:rsid w:val="00796FE8"/>
    <w:rsid w:val="007A0489"/>
    <w:rsid w:val="007A1A59"/>
    <w:rsid w:val="007A1EB5"/>
    <w:rsid w:val="007A5117"/>
    <w:rsid w:val="007A6FFC"/>
    <w:rsid w:val="007B3744"/>
    <w:rsid w:val="007C53E2"/>
    <w:rsid w:val="007D006B"/>
    <w:rsid w:val="007D1424"/>
    <w:rsid w:val="007D15D0"/>
    <w:rsid w:val="007D1E55"/>
    <w:rsid w:val="007D3259"/>
    <w:rsid w:val="007D68AC"/>
    <w:rsid w:val="007E07FC"/>
    <w:rsid w:val="007E46BE"/>
    <w:rsid w:val="007E4748"/>
    <w:rsid w:val="007F1E7E"/>
    <w:rsid w:val="007F31E9"/>
    <w:rsid w:val="007F4354"/>
    <w:rsid w:val="007F58B6"/>
    <w:rsid w:val="00800162"/>
    <w:rsid w:val="008006CC"/>
    <w:rsid w:val="00800E39"/>
    <w:rsid w:val="0080647A"/>
    <w:rsid w:val="00807163"/>
    <w:rsid w:val="008108BA"/>
    <w:rsid w:val="00811FFB"/>
    <w:rsid w:val="00814A7F"/>
    <w:rsid w:val="00815519"/>
    <w:rsid w:val="00816B91"/>
    <w:rsid w:val="00816BCD"/>
    <w:rsid w:val="00817105"/>
    <w:rsid w:val="008174FA"/>
    <w:rsid w:val="00820262"/>
    <w:rsid w:val="008216A6"/>
    <w:rsid w:val="00822B72"/>
    <w:rsid w:val="00824735"/>
    <w:rsid w:val="0082754B"/>
    <w:rsid w:val="00834B8D"/>
    <w:rsid w:val="00836ABE"/>
    <w:rsid w:val="00841712"/>
    <w:rsid w:val="0084247D"/>
    <w:rsid w:val="008428D2"/>
    <w:rsid w:val="00844D7D"/>
    <w:rsid w:val="008450D0"/>
    <w:rsid w:val="008468F0"/>
    <w:rsid w:val="008500F0"/>
    <w:rsid w:val="008600FE"/>
    <w:rsid w:val="008611E6"/>
    <w:rsid w:val="00863E20"/>
    <w:rsid w:val="00864312"/>
    <w:rsid w:val="008725EC"/>
    <w:rsid w:val="00873DE5"/>
    <w:rsid w:val="00876E41"/>
    <w:rsid w:val="008774CD"/>
    <w:rsid w:val="0088202A"/>
    <w:rsid w:val="008822E6"/>
    <w:rsid w:val="00882960"/>
    <w:rsid w:val="00883A29"/>
    <w:rsid w:val="008842A0"/>
    <w:rsid w:val="00887534"/>
    <w:rsid w:val="00887D2F"/>
    <w:rsid w:val="008948A3"/>
    <w:rsid w:val="008955DD"/>
    <w:rsid w:val="008956D2"/>
    <w:rsid w:val="008A0078"/>
    <w:rsid w:val="008A09C6"/>
    <w:rsid w:val="008A6047"/>
    <w:rsid w:val="008B14B4"/>
    <w:rsid w:val="008B22F1"/>
    <w:rsid w:val="008B58E2"/>
    <w:rsid w:val="008C1CB6"/>
    <w:rsid w:val="008C3616"/>
    <w:rsid w:val="008C4CB1"/>
    <w:rsid w:val="008D0227"/>
    <w:rsid w:val="008D44BC"/>
    <w:rsid w:val="008D7EB9"/>
    <w:rsid w:val="008E38B0"/>
    <w:rsid w:val="008E504C"/>
    <w:rsid w:val="008E5895"/>
    <w:rsid w:val="008E5CED"/>
    <w:rsid w:val="008F4E51"/>
    <w:rsid w:val="00902E43"/>
    <w:rsid w:val="0090495C"/>
    <w:rsid w:val="00906325"/>
    <w:rsid w:val="0091338E"/>
    <w:rsid w:val="009143D9"/>
    <w:rsid w:val="00915B48"/>
    <w:rsid w:val="0091709A"/>
    <w:rsid w:val="00923B8B"/>
    <w:rsid w:val="0092547C"/>
    <w:rsid w:val="009337F3"/>
    <w:rsid w:val="00936681"/>
    <w:rsid w:val="0094061D"/>
    <w:rsid w:val="0094062A"/>
    <w:rsid w:val="00945FC4"/>
    <w:rsid w:val="00947BE0"/>
    <w:rsid w:val="00951C8F"/>
    <w:rsid w:val="00953C6A"/>
    <w:rsid w:val="0095559D"/>
    <w:rsid w:val="00955F6B"/>
    <w:rsid w:val="00961011"/>
    <w:rsid w:val="00961BCF"/>
    <w:rsid w:val="0096310E"/>
    <w:rsid w:val="00963B40"/>
    <w:rsid w:val="00964FCD"/>
    <w:rsid w:val="00981073"/>
    <w:rsid w:val="0098198C"/>
    <w:rsid w:val="00983FEF"/>
    <w:rsid w:val="009846C8"/>
    <w:rsid w:val="009959F5"/>
    <w:rsid w:val="0099609D"/>
    <w:rsid w:val="009974C8"/>
    <w:rsid w:val="0099766D"/>
    <w:rsid w:val="00997A45"/>
    <w:rsid w:val="009A548A"/>
    <w:rsid w:val="009A6A3D"/>
    <w:rsid w:val="009B3060"/>
    <w:rsid w:val="009B3A51"/>
    <w:rsid w:val="009B7593"/>
    <w:rsid w:val="009C0247"/>
    <w:rsid w:val="009C14E2"/>
    <w:rsid w:val="009C46BE"/>
    <w:rsid w:val="009C4BD2"/>
    <w:rsid w:val="009C63A0"/>
    <w:rsid w:val="009C654D"/>
    <w:rsid w:val="009D0BFB"/>
    <w:rsid w:val="009D6C17"/>
    <w:rsid w:val="009E3970"/>
    <w:rsid w:val="009E497B"/>
    <w:rsid w:val="009F6A39"/>
    <w:rsid w:val="00A1051D"/>
    <w:rsid w:val="00A106C3"/>
    <w:rsid w:val="00A1171B"/>
    <w:rsid w:val="00A23138"/>
    <w:rsid w:val="00A23B9D"/>
    <w:rsid w:val="00A24D73"/>
    <w:rsid w:val="00A26F57"/>
    <w:rsid w:val="00A407E2"/>
    <w:rsid w:val="00A440FB"/>
    <w:rsid w:val="00A44E02"/>
    <w:rsid w:val="00A474ED"/>
    <w:rsid w:val="00A50508"/>
    <w:rsid w:val="00A53A64"/>
    <w:rsid w:val="00A57A38"/>
    <w:rsid w:val="00A715B7"/>
    <w:rsid w:val="00A7432B"/>
    <w:rsid w:val="00A77A21"/>
    <w:rsid w:val="00A80874"/>
    <w:rsid w:val="00A82CE0"/>
    <w:rsid w:val="00A85722"/>
    <w:rsid w:val="00A85AB6"/>
    <w:rsid w:val="00A85E46"/>
    <w:rsid w:val="00A87BBB"/>
    <w:rsid w:val="00A93330"/>
    <w:rsid w:val="00A9459B"/>
    <w:rsid w:val="00AA0682"/>
    <w:rsid w:val="00AA2EAB"/>
    <w:rsid w:val="00AA491B"/>
    <w:rsid w:val="00AB0891"/>
    <w:rsid w:val="00AB167D"/>
    <w:rsid w:val="00AB3059"/>
    <w:rsid w:val="00AB457C"/>
    <w:rsid w:val="00AB5933"/>
    <w:rsid w:val="00AD0782"/>
    <w:rsid w:val="00AD1BDE"/>
    <w:rsid w:val="00AD3124"/>
    <w:rsid w:val="00AD40F2"/>
    <w:rsid w:val="00AD51D0"/>
    <w:rsid w:val="00AE395C"/>
    <w:rsid w:val="00AE40F7"/>
    <w:rsid w:val="00AE4A01"/>
    <w:rsid w:val="00AF0DE6"/>
    <w:rsid w:val="00AF124E"/>
    <w:rsid w:val="00AF245B"/>
    <w:rsid w:val="00AF74B7"/>
    <w:rsid w:val="00AF7A83"/>
    <w:rsid w:val="00AF7FC1"/>
    <w:rsid w:val="00B01855"/>
    <w:rsid w:val="00B02D73"/>
    <w:rsid w:val="00B03329"/>
    <w:rsid w:val="00B04D8D"/>
    <w:rsid w:val="00B10644"/>
    <w:rsid w:val="00B10B0D"/>
    <w:rsid w:val="00B20B1B"/>
    <w:rsid w:val="00B2366D"/>
    <w:rsid w:val="00B2735C"/>
    <w:rsid w:val="00B30B56"/>
    <w:rsid w:val="00B323FD"/>
    <w:rsid w:val="00B4088F"/>
    <w:rsid w:val="00B42BC1"/>
    <w:rsid w:val="00B47EA9"/>
    <w:rsid w:val="00B50F13"/>
    <w:rsid w:val="00B61374"/>
    <w:rsid w:val="00B632B6"/>
    <w:rsid w:val="00B65713"/>
    <w:rsid w:val="00B67C3F"/>
    <w:rsid w:val="00B73AA2"/>
    <w:rsid w:val="00B74653"/>
    <w:rsid w:val="00B76293"/>
    <w:rsid w:val="00B84BA5"/>
    <w:rsid w:val="00B861FA"/>
    <w:rsid w:val="00B90031"/>
    <w:rsid w:val="00B947FA"/>
    <w:rsid w:val="00B961FE"/>
    <w:rsid w:val="00B96A76"/>
    <w:rsid w:val="00BA3EAD"/>
    <w:rsid w:val="00BA5DE4"/>
    <w:rsid w:val="00BA649E"/>
    <w:rsid w:val="00BB6350"/>
    <w:rsid w:val="00BC1ADC"/>
    <w:rsid w:val="00BC1C79"/>
    <w:rsid w:val="00BC3C71"/>
    <w:rsid w:val="00BC7B07"/>
    <w:rsid w:val="00BD0129"/>
    <w:rsid w:val="00BD5752"/>
    <w:rsid w:val="00BD580E"/>
    <w:rsid w:val="00BD5AB1"/>
    <w:rsid w:val="00BD5BEE"/>
    <w:rsid w:val="00BD6896"/>
    <w:rsid w:val="00BD760B"/>
    <w:rsid w:val="00BE3C3C"/>
    <w:rsid w:val="00BE4A39"/>
    <w:rsid w:val="00BE5E38"/>
    <w:rsid w:val="00BF61AF"/>
    <w:rsid w:val="00C01528"/>
    <w:rsid w:val="00C03B2E"/>
    <w:rsid w:val="00C05BEF"/>
    <w:rsid w:val="00C0660F"/>
    <w:rsid w:val="00C0711C"/>
    <w:rsid w:val="00C1170A"/>
    <w:rsid w:val="00C16318"/>
    <w:rsid w:val="00C22288"/>
    <w:rsid w:val="00C27E89"/>
    <w:rsid w:val="00C30BFD"/>
    <w:rsid w:val="00C30CB1"/>
    <w:rsid w:val="00C31A72"/>
    <w:rsid w:val="00C31D89"/>
    <w:rsid w:val="00C343C2"/>
    <w:rsid w:val="00C442A3"/>
    <w:rsid w:val="00C52991"/>
    <w:rsid w:val="00C53F2D"/>
    <w:rsid w:val="00C54244"/>
    <w:rsid w:val="00C616A6"/>
    <w:rsid w:val="00C628CC"/>
    <w:rsid w:val="00C62D2D"/>
    <w:rsid w:val="00C64B89"/>
    <w:rsid w:val="00C64D4E"/>
    <w:rsid w:val="00C66BFC"/>
    <w:rsid w:val="00C6730F"/>
    <w:rsid w:val="00C67379"/>
    <w:rsid w:val="00C71B81"/>
    <w:rsid w:val="00C723AD"/>
    <w:rsid w:val="00C80A71"/>
    <w:rsid w:val="00C81B08"/>
    <w:rsid w:val="00CA32A3"/>
    <w:rsid w:val="00CA3C75"/>
    <w:rsid w:val="00CB5638"/>
    <w:rsid w:val="00CB5F53"/>
    <w:rsid w:val="00CC4F5D"/>
    <w:rsid w:val="00CD0A33"/>
    <w:rsid w:val="00CD0C85"/>
    <w:rsid w:val="00CD150A"/>
    <w:rsid w:val="00CD622C"/>
    <w:rsid w:val="00CD6F5B"/>
    <w:rsid w:val="00CE386C"/>
    <w:rsid w:val="00CE5758"/>
    <w:rsid w:val="00CF0EC1"/>
    <w:rsid w:val="00CF13C4"/>
    <w:rsid w:val="00CF3850"/>
    <w:rsid w:val="00CF641F"/>
    <w:rsid w:val="00CF6B7B"/>
    <w:rsid w:val="00CF7374"/>
    <w:rsid w:val="00D0114E"/>
    <w:rsid w:val="00D01E9A"/>
    <w:rsid w:val="00D026BF"/>
    <w:rsid w:val="00D03945"/>
    <w:rsid w:val="00D10D9D"/>
    <w:rsid w:val="00D15B9C"/>
    <w:rsid w:val="00D15BA5"/>
    <w:rsid w:val="00D1679F"/>
    <w:rsid w:val="00D22053"/>
    <w:rsid w:val="00D27521"/>
    <w:rsid w:val="00D3196F"/>
    <w:rsid w:val="00D40164"/>
    <w:rsid w:val="00D41E9B"/>
    <w:rsid w:val="00D4613B"/>
    <w:rsid w:val="00D507ED"/>
    <w:rsid w:val="00D57225"/>
    <w:rsid w:val="00D60D2C"/>
    <w:rsid w:val="00D61E42"/>
    <w:rsid w:val="00D65B06"/>
    <w:rsid w:val="00D678FE"/>
    <w:rsid w:val="00D70D65"/>
    <w:rsid w:val="00D71E54"/>
    <w:rsid w:val="00D72475"/>
    <w:rsid w:val="00D726C8"/>
    <w:rsid w:val="00D74A68"/>
    <w:rsid w:val="00D759AA"/>
    <w:rsid w:val="00D76B85"/>
    <w:rsid w:val="00D80EE7"/>
    <w:rsid w:val="00D812D2"/>
    <w:rsid w:val="00D836B8"/>
    <w:rsid w:val="00D91C50"/>
    <w:rsid w:val="00D94A7F"/>
    <w:rsid w:val="00D94B2F"/>
    <w:rsid w:val="00D967CF"/>
    <w:rsid w:val="00D96E08"/>
    <w:rsid w:val="00D97C0A"/>
    <w:rsid w:val="00DA3417"/>
    <w:rsid w:val="00DA355A"/>
    <w:rsid w:val="00DA61FA"/>
    <w:rsid w:val="00DB04F4"/>
    <w:rsid w:val="00DB6064"/>
    <w:rsid w:val="00DB7F5E"/>
    <w:rsid w:val="00DC2445"/>
    <w:rsid w:val="00DC663D"/>
    <w:rsid w:val="00DD1D27"/>
    <w:rsid w:val="00DD2F46"/>
    <w:rsid w:val="00DD37B0"/>
    <w:rsid w:val="00DD3941"/>
    <w:rsid w:val="00DD45F7"/>
    <w:rsid w:val="00DD6D12"/>
    <w:rsid w:val="00DD7C21"/>
    <w:rsid w:val="00DE31E2"/>
    <w:rsid w:val="00DE419B"/>
    <w:rsid w:val="00DE5B0B"/>
    <w:rsid w:val="00DE5E58"/>
    <w:rsid w:val="00DF0B5D"/>
    <w:rsid w:val="00DF1D99"/>
    <w:rsid w:val="00DF41BF"/>
    <w:rsid w:val="00DF442D"/>
    <w:rsid w:val="00DF48CC"/>
    <w:rsid w:val="00DF4B19"/>
    <w:rsid w:val="00DF569F"/>
    <w:rsid w:val="00DF5B47"/>
    <w:rsid w:val="00E053B6"/>
    <w:rsid w:val="00E0665F"/>
    <w:rsid w:val="00E13D1E"/>
    <w:rsid w:val="00E13E8F"/>
    <w:rsid w:val="00E14B52"/>
    <w:rsid w:val="00E14E89"/>
    <w:rsid w:val="00E1A752"/>
    <w:rsid w:val="00E206AA"/>
    <w:rsid w:val="00E21487"/>
    <w:rsid w:val="00E266C4"/>
    <w:rsid w:val="00E30C7C"/>
    <w:rsid w:val="00E34B62"/>
    <w:rsid w:val="00E35325"/>
    <w:rsid w:val="00E35D7E"/>
    <w:rsid w:val="00E46FD5"/>
    <w:rsid w:val="00E472A4"/>
    <w:rsid w:val="00E513DC"/>
    <w:rsid w:val="00E515F8"/>
    <w:rsid w:val="00E54FCF"/>
    <w:rsid w:val="00E636AD"/>
    <w:rsid w:val="00E66C2C"/>
    <w:rsid w:val="00E72E3A"/>
    <w:rsid w:val="00E76912"/>
    <w:rsid w:val="00E80211"/>
    <w:rsid w:val="00E83EC5"/>
    <w:rsid w:val="00E84AB9"/>
    <w:rsid w:val="00E84FCA"/>
    <w:rsid w:val="00E85D3B"/>
    <w:rsid w:val="00E86A72"/>
    <w:rsid w:val="00E87A5F"/>
    <w:rsid w:val="00E90244"/>
    <w:rsid w:val="00E909FC"/>
    <w:rsid w:val="00E91EFA"/>
    <w:rsid w:val="00E92461"/>
    <w:rsid w:val="00E93FC5"/>
    <w:rsid w:val="00E9564A"/>
    <w:rsid w:val="00E977DD"/>
    <w:rsid w:val="00EA0B6C"/>
    <w:rsid w:val="00EA2BD8"/>
    <w:rsid w:val="00EA56F1"/>
    <w:rsid w:val="00EA6B89"/>
    <w:rsid w:val="00EA6EA8"/>
    <w:rsid w:val="00EB2474"/>
    <w:rsid w:val="00EB5DC1"/>
    <w:rsid w:val="00EB6250"/>
    <w:rsid w:val="00EB66C4"/>
    <w:rsid w:val="00EC24BF"/>
    <w:rsid w:val="00EC5985"/>
    <w:rsid w:val="00EC777A"/>
    <w:rsid w:val="00ED2ED6"/>
    <w:rsid w:val="00ED3D20"/>
    <w:rsid w:val="00ED6962"/>
    <w:rsid w:val="00EE3CAF"/>
    <w:rsid w:val="00EF36FE"/>
    <w:rsid w:val="00EF665D"/>
    <w:rsid w:val="00EF751F"/>
    <w:rsid w:val="00F012B6"/>
    <w:rsid w:val="00F03E02"/>
    <w:rsid w:val="00F04CBD"/>
    <w:rsid w:val="00F11B3E"/>
    <w:rsid w:val="00F14338"/>
    <w:rsid w:val="00F144FA"/>
    <w:rsid w:val="00F202B4"/>
    <w:rsid w:val="00F3052F"/>
    <w:rsid w:val="00F33121"/>
    <w:rsid w:val="00F33193"/>
    <w:rsid w:val="00F37B20"/>
    <w:rsid w:val="00F37DBF"/>
    <w:rsid w:val="00F41229"/>
    <w:rsid w:val="00F52260"/>
    <w:rsid w:val="00F5738D"/>
    <w:rsid w:val="00F60473"/>
    <w:rsid w:val="00F6471F"/>
    <w:rsid w:val="00F67D19"/>
    <w:rsid w:val="00F716A0"/>
    <w:rsid w:val="00F72E62"/>
    <w:rsid w:val="00F817CF"/>
    <w:rsid w:val="00F82E9C"/>
    <w:rsid w:val="00F83619"/>
    <w:rsid w:val="00F8393B"/>
    <w:rsid w:val="00F85C56"/>
    <w:rsid w:val="00F85C8F"/>
    <w:rsid w:val="00F871A0"/>
    <w:rsid w:val="00F9069D"/>
    <w:rsid w:val="00F91CAD"/>
    <w:rsid w:val="00F9264F"/>
    <w:rsid w:val="00F93C65"/>
    <w:rsid w:val="00F95A80"/>
    <w:rsid w:val="00F963A6"/>
    <w:rsid w:val="00F96955"/>
    <w:rsid w:val="00FA328B"/>
    <w:rsid w:val="00FA3DBD"/>
    <w:rsid w:val="00FB10E8"/>
    <w:rsid w:val="00FB1A63"/>
    <w:rsid w:val="00FB3ED9"/>
    <w:rsid w:val="00FB5133"/>
    <w:rsid w:val="00FB5F8F"/>
    <w:rsid w:val="00FB7852"/>
    <w:rsid w:val="00FC5470"/>
    <w:rsid w:val="00FC76AB"/>
    <w:rsid w:val="00FC7D1C"/>
    <w:rsid w:val="00FC7D56"/>
    <w:rsid w:val="00FD0FCD"/>
    <w:rsid w:val="00FD43E2"/>
    <w:rsid w:val="00FD787F"/>
    <w:rsid w:val="00FE1909"/>
    <w:rsid w:val="00FE2FB7"/>
    <w:rsid w:val="00FE7778"/>
    <w:rsid w:val="00FF13E9"/>
    <w:rsid w:val="00FF169B"/>
    <w:rsid w:val="00FF2144"/>
    <w:rsid w:val="00FF4102"/>
    <w:rsid w:val="00FF521F"/>
    <w:rsid w:val="022E2545"/>
    <w:rsid w:val="0905ABAA"/>
    <w:rsid w:val="0B72DA46"/>
    <w:rsid w:val="0BCAFD3C"/>
    <w:rsid w:val="0BEA4087"/>
    <w:rsid w:val="0C9D74C1"/>
    <w:rsid w:val="1126C994"/>
    <w:rsid w:val="1600E826"/>
    <w:rsid w:val="1801EA63"/>
    <w:rsid w:val="1E159F6F"/>
    <w:rsid w:val="2151B74B"/>
    <w:rsid w:val="21C06F76"/>
    <w:rsid w:val="221192B9"/>
    <w:rsid w:val="25B56968"/>
    <w:rsid w:val="34A97973"/>
    <w:rsid w:val="359651B7"/>
    <w:rsid w:val="38B08E09"/>
    <w:rsid w:val="3A86ADD6"/>
    <w:rsid w:val="475E8651"/>
    <w:rsid w:val="582A8E2C"/>
    <w:rsid w:val="5AA609C1"/>
    <w:rsid w:val="5F9A077E"/>
    <w:rsid w:val="75CE4A7F"/>
    <w:rsid w:val="7C5CE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8BB8CB"/>
  <w15:docId w15:val="{60A0B4F4-2575-4CD5-89CB-FB7807F8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218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846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5E2C58"/>
    <w:pPr>
      <w:spacing w:before="100" w:beforeAutospacing="1" w:after="100" w:afterAutospacing="1"/>
      <w:outlineLvl w:val="1"/>
    </w:pPr>
    <w:rPr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5E2C58"/>
    <w:pPr>
      <w:spacing w:before="100" w:beforeAutospacing="1" w:after="100" w:afterAutospacing="1"/>
      <w:outlineLvl w:val="2"/>
    </w:pPr>
    <w:rPr>
      <w:b/>
      <w:bCs/>
      <w:sz w:val="27"/>
      <w:szCs w:val="27"/>
      <w:lang w:eastAsia="es-ES_tradnl"/>
    </w:rPr>
  </w:style>
  <w:style w:type="paragraph" w:styleId="Ttulo4">
    <w:name w:val="heading 4"/>
    <w:basedOn w:val="Normal"/>
    <w:link w:val="Ttulo4Car"/>
    <w:uiPriority w:val="9"/>
    <w:unhideWhenUsed/>
    <w:qFormat/>
    <w:rsid w:val="000B6803"/>
    <w:pPr>
      <w:widowControl w:val="0"/>
      <w:autoSpaceDE w:val="0"/>
      <w:autoSpaceDN w:val="0"/>
      <w:ind w:left="1561"/>
      <w:outlineLvl w:val="3"/>
    </w:pPr>
    <w:rPr>
      <w:rFonts w:ascii="Arial" w:eastAsia="Arial" w:hAnsi="Arial" w:cs="Arial"/>
      <w:sz w:val="31"/>
      <w:szCs w:val="31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68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eastAsia="es-ES_tradnl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B680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paragraph" w:styleId="Ttulo7">
    <w:name w:val="heading 7"/>
    <w:basedOn w:val="Normal"/>
    <w:next w:val="Normal"/>
    <w:link w:val="Ttulo7Car"/>
    <w:uiPriority w:val="1"/>
    <w:unhideWhenUsed/>
    <w:qFormat/>
    <w:rsid w:val="000B680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es-ES_tradnl"/>
    </w:rPr>
  </w:style>
  <w:style w:type="paragraph" w:styleId="Ttulo8">
    <w:name w:val="heading 8"/>
    <w:basedOn w:val="Normal"/>
    <w:next w:val="Normal"/>
    <w:link w:val="Ttulo8Car"/>
    <w:uiPriority w:val="1"/>
    <w:unhideWhenUsed/>
    <w:qFormat/>
    <w:rsid w:val="000B680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_tradnl"/>
    </w:rPr>
  </w:style>
  <w:style w:type="paragraph" w:styleId="Ttulo9">
    <w:name w:val="heading 9"/>
    <w:basedOn w:val="Normal"/>
    <w:next w:val="Normal"/>
    <w:link w:val="Ttulo9Car"/>
    <w:uiPriority w:val="1"/>
    <w:unhideWhenUsed/>
    <w:qFormat/>
    <w:rsid w:val="000B680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3138"/>
    <w:pPr>
      <w:ind w:left="720"/>
      <w:contextualSpacing/>
    </w:pPr>
    <w:rPr>
      <w:lang w:eastAsia="es-ES_tradnl"/>
    </w:rPr>
  </w:style>
  <w:style w:type="paragraph" w:styleId="NormalWeb">
    <w:name w:val="Normal (Web)"/>
    <w:basedOn w:val="Normal"/>
    <w:uiPriority w:val="99"/>
    <w:unhideWhenUsed/>
    <w:rsid w:val="00A23138"/>
    <w:pPr>
      <w:spacing w:before="100" w:beforeAutospacing="1" w:after="100" w:afterAutospacing="1"/>
    </w:pPr>
    <w:rPr>
      <w:lang w:eastAsia="es-ES_tradnl"/>
    </w:rPr>
  </w:style>
  <w:style w:type="table" w:styleId="Tablaconcuadrcula">
    <w:name w:val="Table Grid"/>
    <w:basedOn w:val="Tablanormal"/>
    <w:uiPriority w:val="39"/>
    <w:rsid w:val="00DF4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2445"/>
    <w:rPr>
      <w:sz w:val="18"/>
      <w:szCs w:val="18"/>
      <w:lang w:eastAsia="es-ES_tradnl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445"/>
    <w:rPr>
      <w:rFonts w:ascii="Times New Roman" w:hAnsi="Times New Roman" w:cs="Times New Roman"/>
      <w:sz w:val="18"/>
      <w:szCs w:val="18"/>
    </w:rPr>
  </w:style>
  <w:style w:type="paragraph" w:customStyle="1" w:styleId="msonormal0">
    <w:name w:val="msonormal"/>
    <w:basedOn w:val="Normal"/>
    <w:rsid w:val="00B20B1B"/>
    <w:pPr>
      <w:spacing w:before="100" w:beforeAutospacing="1" w:after="100" w:afterAutospacing="1"/>
    </w:pPr>
    <w:rPr>
      <w:lang w:eastAsia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0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0B1B"/>
    <w:rPr>
      <w:rFonts w:ascii="Courier New" w:eastAsia="Times New Roman" w:hAnsi="Courier New" w:cs="Courier New"/>
      <w:sz w:val="20"/>
      <w:szCs w:val="20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2E3ED2"/>
    <w:pPr>
      <w:tabs>
        <w:tab w:val="center" w:pos="4419"/>
        <w:tab w:val="right" w:pos="8838"/>
      </w:tabs>
    </w:pPr>
    <w:rPr>
      <w:lang w:eastAsia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2E3ED2"/>
  </w:style>
  <w:style w:type="paragraph" w:styleId="Piedepgina">
    <w:name w:val="footer"/>
    <w:basedOn w:val="Normal"/>
    <w:link w:val="PiedepginaCar"/>
    <w:uiPriority w:val="99"/>
    <w:unhideWhenUsed/>
    <w:rsid w:val="002E3ED2"/>
    <w:pPr>
      <w:tabs>
        <w:tab w:val="center" w:pos="4419"/>
        <w:tab w:val="right" w:pos="8838"/>
      </w:tabs>
    </w:pPr>
    <w:rPr>
      <w:lang w:eastAsia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3ED2"/>
  </w:style>
  <w:style w:type="character" w:customStyle="1" w:styleId="Ttulo2Car">
    <w:name w:val="Título 2 Car"/>
    <w:basedOn w:val="Fuentedeprrafopredeter"/>
    <w:link w:val="Ttulo2"/>
    <w:uiPriority w:val="9"/>
    <w:rsid w:val="005E2C58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5E2C58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9846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9846C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9846C8"/>
    <w:pPr>
      <w:ind w:left="480"/>
    </w:pPr>
    <w:rPr>
      <w:rFonts w:asciiTheme="minorHAnsi" w:hAnsiTheme="minorHAnsi" w:cstheme="minorHAnsi"/>
      <w:sz w:val="20"/>
      <w:szCs w:val="20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9846C8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846C8"/>
    <w:pPr>
      <w:spacing w:before="120"/>
    </w:pPr>
    <w:rPr>
      <w:rFonts w:asciiTheme="minorHAnsi" w:hAnsiTheme="minorHAnsi" w:cstheme="minorHAnsi"/>
      <w:b/>
      <w:bCs/>
      <w:i/>
      <w:iCs/>
      <w:lang w:eastAsia="es-ES_tradnl"/>
    </w:rPr>
  </w:style>
  <w:style w:type="paragraph" w:styleId="TDC2">
    <w:name w:val="toc 2"/>
    <w:basedOn w:val="Normal"/>
    <w:next w:val="Normal"/>
    <w:autoRedefine/>
    <w:uiPriority w:val="39"/>
    <w:unhideWhenUsed/>
    <w:rsid w:val="009846C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  <w:lang w:eastAsia="es-ES_tradnl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846C8"/>
    <w:pPr>
      <w:ind w:left="72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846C8"/>
    <w:pPr>
      <w:ind w:left="96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846C8"/>
    <w:pPr>
      <w:ind w:left="120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846C8"/>
    <w:pPr>
      <w:ind w:left="144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846C8"/>
    <w:pPr>
      <w:ind w:left="168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846C8"/>
    <w:pPr>
      <w:ind w:left="1920"/>
    </w:pPr>
    <w:rPr>
      <w:rFonts w:asciiTheme="minorHAnsi" w:hAnsiTheme="minorHAnsi" w:cstheme="minorHAnsi"/>
      <w:sz w:val="20"/>
      <w:szCs w:val="20"/>
      <w:lang w:eastAsia="es-ES_tradnl"/>
    </w:rPr>
  </w:style>
  <w:style w:type="paragraph" w:customStyle="1" w:styleId="Estilo1">
    <w:name w:val="Estilo1"/>
    <w:basedOn w:val="Prrafodelista"/>
    <w:qFormat/>
    <w:rsid w:val="00E14E89"/>
    <w:pPr>
      <w:numPr>
        <w:ilvl w:val="1"/>
        <w:numId w:val="1"/>
      </w:numPr>
      <w:spacing w:before="100" w:beforeAutospacing="1" w:after="100" w:afterAutospacing="1"/>
    </w:pPr>
    <w:rPr>
      <w:rFonts w:asciiTheme="minorHAnsi" w:hAnsiTheme="minorHAnsi" w:cstheme="minorHAnsi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6803"/>
    <w:rPr>
      <w:rFonts w:asciiTheme="majorHAnsi" w:eastAsiaTheme="majorEastAsia" w:hAnsiTheme="majorHAnsi" w:cstheme="majorBidi"/>
      <w:color w:val="2F5496" w:themeColor="accent1" w:themeShade="BF"/>
      <w:lang w:eastAsia="es-ES_tradnl"/>
    </w:rPr>
  </w:style>
  <w:style w:type="character" w:customStyle="1" w:styleId="Ttulo6Car">
    <w:name w:val="Título 6 Car"/>
    <w:basedOn w:val="Fuentedeprrafopredeter"/>
    <w:link w:val="Ttulo6"/>
    <w:uiPriority w:val="9"/>
    <w:rsid w:val="000B6803"/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6803"/>
    <w:rPr>
      <w:rFonts w:asciiTheme="majorHAnsi" w:eastAsiaTheme="majorEastAsia" w:hAnsiTheme="majorHAnsi" w:cstheme="majorBidi"/>
      <w:i/>
      <w:iCs/>
      <w:color w:val="1F3763" w:themeColor="accent1" w:themeShade="7F"/>
      <w:lang w:eastAsia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68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_tradnl"/>
    </w:rPr>
  </w:style>
  <w:style w:type="character" w:customStyle="1" w:styleId="Ttulo9Car">
    <w:name w:val="Título 9 Car"/>
    <w:basedOn w:val="Fuentedeprrafopredeter"/>
    <w:link w:val="Ttulo9"/>
    <w:uiPriority w:val="1"/>
    <w:rsid w:val="000B68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0B6803"/>
    <w:rPr>
      <w:rFonts w:ascii="Arial" w:eastAsia="Arial" w:hAnsi="Arial" w:cs="Arial"/>
      <w:sz w:val="31"/>
      <w:szCs w:val="31"/>
      <w:lang w:val="en-US"/>
    </w:rPr>
  </w:style>
  <w:style w:type="table" w:customStyle="1" w:styleId="NormalTable0">
    <w:name w:val="Normal Table0"/>
    <w:uiPriority w:val="2"/>
    <w:semiHidden/>
    <w:unhideWhenUsed/>
    <w:qFormat/>
    <w:rsid w:val="000B6803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B6803"/>
    <w:pPr>
      <w:widowControl w:val="0"/>
      <w:autoSpaceDE w:val="0"/>
      <w:autoSpaceDN w:val="0"/>
    </w:pPr>
    <w:rPr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B6803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0B6803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B65713"/>
    <w:rPr>
      <w:color w:val="808080"/>
    </w:rPr>
  </w:style>
  <w:style w:type="paragraph" w:styleId="Subttulo">
    <w:name w:val="Subtitle"/>
    <w:basedOn w:val="Normal"/>
    <w:link w:val="SubttuloCar"/>
    <w:qFormat/>
    <w:rsid w:val="007C53E2"/>
    <w:rPr>
      <w:rFonts w:ascii="Arial" w:hAnsi="Arial"/>
      <w:b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7C53E2"/>
    <w:rPr>
      <w:rFonts w:ascii="Arial" w:eastAsia="Times New Roman" w:hAnsi="Arial" w:cs="Times New Roman"/>
      <w:b/>
      <w:szCs w:val="20"/>
      <w:lang w:val="es-ES" w:eastAsia="es-ES"/>
    </w:rPr>
  </w:style>
  <w:style w:type="paragraph" w:customStyle="1" w:styleId="Default">
    <w:name w:val="Default"/>
    <w:rsid w:val="007C53E2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5B48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B4825"/>
    <w:rPr>
      <w:sz w:val="20"/>
      <w:szCs w:val="20"/>
      <w:lang w:eastAsia="es-ES_tradn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B4825"/>
    <w:rPr>
      <w:rFonts w:ascii="Times New Roman" w:eastAsia="Times New Roman" w:hAnsi="Times New Roman" w:cs="Times New Roman"/>
      <w:sz w:val="20"/>
      <w:szCs w:val="20"/>
      <w:lang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482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B4825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paragraph" w:styleId="Sinespaciado">
    <w:name w:val="No Spacing"/>
    <w:uiPriority w:val="1"/>
    <w:qFormat/>
    <w:rsid w:val="00B03329"/>
    <w:rPr>
      <w:rFonts w:ascii="Arial Narrow" w:hAnsi="Arial Narrow"/>
      <w:sz w:val="22"/>
      <w:szCs w:val="22"/>
    </w:rPr>
  </w:style>
  <w:style w:type="paragraph" w:customStyle="1" w:styleId="m-7902852717740613865msolistparagraph">
    <w:name w:val="m_-7902852717740613865msolistparagraph"/>
    <w:basedOn w:val="Normal"/>
    <w:rsid w:val="005178EF"/>
    <w:pPr>
      <w:spacing w:before="100" w:beforeAutospacing="1" w:after="100" w:afterAutospacing="1"/>
    </w:pPr>
    <w:rPr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D97C0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97C0A"/>
    <w:rPr>
      <w:rFonts w:ascii="Courier New" w:eastAsia="Times New Roman" w:hAnsi="Courier New" w:cs="Courier New"/>
      <w:sz w:val="20"/>
      <w:szCs w:val="20"/>
    </w:rPr>
  </w:style>
  <w:style w:type="table" w:styleId="Tablanormal1">
    <w:name w:val="Plain Table 1"/>
    <w:basedOn w:val="Tablanormal"/>
    <w:uiPriority w:val="41"/>
    <w:rsid w:val="00BB63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850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931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7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4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6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9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7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9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2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1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3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6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3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2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5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8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0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7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9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1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2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2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8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2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4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3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0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8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3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0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6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3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7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2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3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2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0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5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6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9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9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A06B26220EBB4D9BE65A30CA11F66E" ma:contentTypeVersion="3" ma:contentTypeDescription="Crear nuevo documento." ma:contentTypeScope="" ma:versionID="55bc811a6bb510ba097c0643d9267a4a">
  <xsd:schema xmlns:xsd="http://www.w3.org/2001/XMLSchema" xmlns:xs="http://www.w3.org/2001/XMLSchema" xmlns:p="http://schemas.microsoft.com/office/2006/metadata/properties" xmlns:ns2="98c3be56-881a-4563-8baf-71e8c4e814b5" targetNamespace="http://schemas.microsoft.com/office/2006/metadata/properties" ma:root="true" ma:fieldsID="fc6bb444f646d672f15725ab78d82a70" ns2:_="">
    <xsd:import namespace="98c3be56-881a-4563-8baf-71e8c4e81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3be56-881a-4563-8baf-71e8c4e81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AC4F3C-1421-4ADC-8A23-01215B06FF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6CD6ED-D121-451D-9009-89041862BD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6DD15D-DD96-4739-9254-8B94CB7B07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c3be56-881a-4563-8baf-71e8c4e81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490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Elyta Vásquez</dc:creator>
  <cp:keywords/>
  <dc:description/>
  <cp:lastModifiedBy>MARCELO EDUARDO CRISOSTOMO CARRASCO</cp:lastModifiedBy>
  <cp:revision>35</cp:revision>
  <cp:lastPrinted>2021-11-12T16:52:00Z</cp:lastPrinted>
  <dcterms:created xsi:type="dcterms:W3CDTF">2023-11-08T19:24:00Z</dcterms:created>
  <dcterms:modified xsi:type="dcterms:W3CDTF">2024-06-03T03:22:00Z</dcterms:modified>
</cp:coreProperties>
</file>