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B182F" w14:textId="77777777" w:rsidR="002625F6" w:rsidRDefault="003059A3">
      <w:pPr>
        <w:spacing w:after="159" w:line="259" w:lineRule="auto"/>
        <w:ind w:left="56" w:firstLine="0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73BBB69" w14:textId="1313F5D9" w:rsidR="002625F6" w:rsidRPr="00B21A1A" w:rsidRDefault="003059A3">
      <w:pPr>
        <w:spacing w:after="163" w:line="256" w:lineRule="auto"/>
        <w:ind w:left="199" w:firstLine="0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4D4E3C" wp14:editId="4BBF3115">
            <wp:simplePos x="0" y="0"/>
            <wp:positionH relativeFrom="column">
              <wp:posOffset>-341680</wp:posOffset>
            </wp:positionH>
            <wp:positionV relativeFrom="paragraph">
              <wp:posOffset>-13558</wp:posOffset>
            </wp:positionV>
            <wp:extent cx="922020" cy="94297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>Trabalho</w:t>
      </w:r>
      <w:r w:rsidR="00B21A1A"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de </w:t>
      </w:r>
      <w:r w:rsidR="00B21A1A">
        <w:rPr>
          <w:rFonts w:ascii="Times New Roman" w:eastAsia="Times New Roman" w:hAnsi="Times New Roman" w:cs="Times New Roman"/>
          <w:sz w:val="56"/>
        </w:rPr>
        <w:t>Programação 3</w:t>
      </w:r>
    </w:p>
    <w:p w14:paraId="09917A33" w14:textId="77777777" w:rsidR="002625F6" w:rsidRDefault="003059A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099BD8" w14:textId="04752B6E" w:rsidR="002625F6" w:rsidRDefault="002625F6">
      <w:pPr>
        <w:spacing w:after="52" w:line="259" w:lineRule="auto"/>
        <w:ind w:left="651" w:firstLine="0"/>
      </w:pPr>
    </w:p>
    <w:p w14:paraId="384F9E9C" w14:textId="43D104DD" w:rsidR="004122E5" w:rsidRDefault="003059A3">
      <w:pPr>
        <w:spacing w:after="154" w:line="259" w:lineRule="auto"/>
        <w:ind w:left="0" w:firstLine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8AF8C05" w14:textId="6D6F0736" w:rsidR="004122E5" w:rsidRDefault="004122E5">
      <w:pPr>
        <w:spacing w:after="154" w:line="259" w:lineRule="auto"/>
        <w:ind w:left="0" w:firstLine="0"/>
        <w:rPr>
          <w:rFonts w:ascii="Times New Roman" w:eastAsia="Times New Roman" w:hAnsi="Times New Roman" w:cs="Times New Roman"/>
          <w:sz w:val="40"/>
        </w:rPr>
      </w:pPr>
      <w:r w:rsidRPr="00B21A1A">
        <w:drawing>
          <wp:anchor distT="0" distB="0" distL="114300" distR="114300" simplePos="0" relativeHeight="251659264" behindDoc="0" locked="0" layoutInCell="1" allowOverlap="1" wp14:anchorId="231405EB" wp14:editId="577496E8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452110" cy="2821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C727A" w14:textId="3C503E33" w:rsidR="002625F6" w:rsidRDefault="002625F6">
      <w:pPr>
        <w:spacing w:after="154" w:line="259" w:lineRule="auto"/>
        <w:ind w:left="0" w:firstLine="0"/>
      </w:pPr>
    </w:p>
    <w:p w14:paraId="4BD980BA" w14:textId="2ECE1886" w:rsidR="0009330C" w:rsidRPr="004122E5" w:rsidRDefault="003059A3">
      <w:pPr>
        <w:spacing w:after="168" w:line="259" w:lineRule="auto"/>
        <w:ind w:left="0" w:firstLine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FAA1F4B" w14:textId="77777777" w:rsidR="002625F6" w:rsidRDefault="003059A3">
      <w:pPr>
        <w:spacing w:line="259" w:lineRule="auto"/>
        <w:ind w:left="10"/>
      </w:pPr>
      <w:r>
        <w:rPr>
          <w:sz w:val="40"/>
        </w:rPr>
        <w:t xml:space="preserve">Docentes:  </w:t>
      </w:r>
    </w:p>
    <w:p w14:paraId="3C7F7FC6" w14:textId="240C82D3" w:rsidR="002625F6" w:rsidRDefault="003059A3">
      <w:pPr>
        <w:spacing w:line="259" w:lineRule="auto"/>
        <w:ind w:left="703"/>
      </w:pPr>
      <w:r>
        <w:rPr>
          <w:sz w:val="40"/>
        </w:rPr>
        <w:t>Prof</w:t>
      </w:r>
      <w:r w:rsidR="0009330C">
        <w:rPr>
          <w:sz w:val="40"/>
        </w:rPr>
        <w:t xml:space="preserve"> </w:t>
      </w:r>
      <w:r w:rsidR="0009330C" w:rsidRPr="0009330C">
        <w:rPr>
          <w:sz w:val="40"/>
        </w:rPr>
        <w:t>Pedro Patinho</w:t>
      </w:r>
    </w:p>
    <w:p w14:paraId="0255AEC4" w14:textId="2BB8159C" w:rsidR="002625F6" w:rsidRDefault="003059A3">
      <w:pPr>
        <w:spacing w:line="259" w:lineRule="auto"/>
        <w:ind w:left="703"/>
      </w:pPr>
      <w:r>
        <w:rPr>
          <w:sz w:val="40"/>
        </w:rPr>
        <w:t xml:space="preserve">Prof </w:t>
      </w:r>
      <w:r w:rsidR="0009330C" w:rsidRPr="0009330C">
        <w:rPr>
          <w:sz w:val="40"/>
          <w:szCs w:val="24"/>
        </w:rPr>
        <w:t>Salvador Abreu</w:t>
      </w:r>
    </w:p>
    <w:p w14:paraId="2C1E54E5" w14:textId="77777777" w:rsidR="002625F6" w:rsidRDefault="003059A3">
      <w:pPr>
        <w:spacing w:after="45" w:line="259" w:lineRule="auto"/>
        <w:ind w:left="708" w:firstLine="0"/>
      </w:pPr>
      <w:r>
        <w:rPr>
          <w:sz w:val="40"/>
        </w:rPr>
        <w:t xml:space="preserve"> </w:t>
      </w:r>
    </w:p>
    <w:p w14:paraId="22AB97CF" w14:textId="77777777" w:rsidR="002625F6" w:rsidRDefault="003059A3">
      <w:pPr>
        <w:spacing w:after="159" w:line="259" w:lineRule="auto"/>
        <w:ind w:left="10" w:right="66"/>
        <w:jc w:val="right"/>
      </w:pPr>
      <w:r>
        <w:rPr>
          <w:sz w:val="28"/>
        </w:rPr>
        <w:t xml:space="preserve">Trabalho de: </w:t>
      </w:r>
    </w:p>
    <w:p w14:paraId="2BEB96AC" w14:textId="77777777" w:rsidR="002625F6" w:rsidRDefault="003059A3">
      <w:pPr>
        <w:spacing w:after="159" w:line="259" w:lineRule="auto"/>
        <w:ind w:left="10" w:right="66"/>
        <w:jc w:val="right"/>
      </w:pPr>
      <w:r>
        <w:rPr>
          <w:sz w:val="28"/>
        </w:rPr>
        <w:t xml:space="preserve">Denis </w:t>
      </w:r>
      <w:proofErr w:type="spellStart"/>
      <w:r>
        <w:rPr>
          <w:sz w:val="28"/>
        </w:rPr>
        <w:t>Lapuste</w:t>
      </w:r>
      <w:proofErr w:type="spellEnd"/>
      <w:r>
        <w:rPr>
          <w:sz w:val="28"/>
        </w:rPr>
        <w:t xml:space="preserve"> nº42616 </w:t>
      </w:r>
    </w:p>
    <w:p w14:paraId="0800205A" w14:textId="77777777" w:rsidR="002625F6" w:rsidRDefault="003059A3">
      <w:pPr>
        <w:spacing w:after="159" w:line="259" w:lineRule="auto"/>
        <w:ind w:left="10" w:right="66"/>
        <w:jc w:val="right"/>
      </w:pPr>
      <w:r>
        <w:rPr>
          <w:sz w:val="28"/>
        </w:rPr>
        <w:t xml:space="preserve">Marcelo Feliz nº 38073 </w:t>
      </w:r>
    </w:p>
    <w:p w14:paraId="07E5C456" w14:textId="77777777" w:rsidR="002625F6" w:rsidRDefault="003059A3">
      <w:pPr>
        <w:spacing w:after="157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Índice: </w:t>
      </w:r>
    </w:p>
    <w:p w14:paraId="14A9CE18" w14:textId="77777777" w:rsidR="002625F6" w:rsidRDefault="003059A3">
      <w:pPr>
        <w:spacing w:after="58" w:line="259" w:lineRule="auto"/>
        <w:ind w:left="0" w:firstLine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5420B2" w14:textId="77777777" w:rsidR="002625F6" w:rsidRDefault="003059A3">
      <w:pPr>
        <w:numPr>
          <w:ilvl w:val="0"/>
          <w:numId w:val="1"/>
        </w:numPr>
        <w:spacing w:after="0"/>
        <w:ind w:right="70" w:hanging="360"/>
      </w:pPr>
      <w:r>
        <w:t xml:space="preserve">Introdução </w:t>
      </w:r>
    </w:p>
    <w:p w14:paraId="23772C6D" w14:textId="77777777" w:rsidR="002625F6" w:rsidRDefault="003059A3">
      <w:pPr>
        <w:spacing w:after="75" w:line="259" w:lineRule="auto"/>
        <w:ind w:left="720" w:firstLine="0"/>
      </w:pPr>
      <w:r>
        <w:t xml:space="preserve"> </w:t>
      </w:r>
    </w:p>
    <w:p w14:paraId="2DF00A52" w14:textId="77777777" w:rsidR="002625F6" w:rsidRDefault="003059A3">
      <w:pPr>
        <w:numPr>
          <w:ilvl w:val="0"/>
          <w:numId w:val="1"/>
        </w:numPr>
        <w:spacing w:after="0"/>
        <w:ind w:right="70" w:hanging="360"/>
      </w:pPr>
      <w:r>
        <w:t xml:space="preserve">Desenvolvimento </w:t>
      </w:r>
    </w:p>
    <w:p w14:paraId="6CC8B285" w14:textId="77777777" w:rsidR="002625F6" w:rsidRDefault="003059A3">
      <w:pPr>
        <w:spacing w:after="73" w:line="259" w:lineRule="auto"/>
        <w:ind w:left="720" w:firstLine="0"/>
      </w:pPr>
      <w:r>
        <w:t xml:space="preserve"> </w:t>
      </w:r>
    </w:p>
    <w:p w14:paraId="6A758423" w14:textId="77777777" w:rsidR="002625F6" w:rsidRDefault="003059A3">
      <w:pPr>
        <w:numPr>
          <w:ilvl w:val="0"/>
          <w:numId w:val="1"/>
        </w:numPr>
        <w:spacing w:after="0"/>
        <w:ind w:right="70" w:hanging="360"/>
      </w:pPr>
      <w:r>
        <w:t xml:space="preserve">Problemas encontrados </w:t>
      </w:r>
    </w:p>
    <w:p w14:paraId="395B1B3E" w14:textId="77777777" w:rsidR="002625F6" w:rsidRDefault="003059A3">
      <w:pPr>
        <w:spacing w:after="72" w:line="259" w:lineRule="auto"/>
        <w:ind w:left="720" w:firstLine="0"/>
      </w:pPr>
      <w:r>
        <w:t xml:space="preserve"> </w:t>
      </w:r>
    </w:p>
    <w:p w14:paraId="7730DBE8" w14:textId="77777777" w:rsidR="002625F6" w:rsidRDefault="003059A3">
      <w:pPr>
        <w:numPr>
          <w:ilvl w:val="0"/>
          <w:numId w:val="1"/>
        </w:numPr>
        <w:spacing w:after="0"/>
        <w:ind w:right="70" w:hanging="360"/>
      </w:pPr>
      <w:r>
        <w:t xml:space="preserve">Anexos </w:t>
      </w:r>
    </w:p>
    <w:p w14:paraId="287150F0" w14:textId="77777777" w:rsidR="002625F6" w:rsidRDefault="003059A3">
      <w:pPr>
        <w:spacing w:after="72" w:line="259" w:lineRule="auto"/>
        <w:ind w:left="720" w:firstLine="0"/>
      </w:pPr>
      <w:r>
        <w:t xml:space="preserve"> </w:t>
      </w:r>
    </w:p>
    <w:p w14:paraId="1E3AD231" w14:textId="77777777" w:rsidR="002625F6" w:rsidRDefault="003059A3">
      <w:pPr>
        <w:numPr>
          <w:ilvl w:val="0"/>
          <w:numId w:val="1"/>
        </w:numPr>
        <w:spacing w:after="291"/>
        <w:ind w:right="70" w:hanging="360"/>
      </w:pPr>
      <w:r>
        <w:t xml:space="preserve">Conclusão </w:t>
      </w:r>
    </w:p>
    <w:p w14:paraId="519E74D2" w14:textId="77777777" w:rsidR="002625F6" w:rsidRDefault="003059A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6F48005" w14:textId="77777777" w:rsidR="002625F6" w:rsidRDefault="003059A3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E01097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E9435A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C9AD02" w14:textId="77777777" w:rsidR="002625F6" w:rsidRDefault="003059A3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FF1359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960D35" w14:textId="77777777" w:rsidR="002625F6" w:rsidRDefault="003059A3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8575DB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0736F7" w14:textId="77777777" w:rsidR="002625F6" w:rsidRDefault="003059A3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4647D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0098A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1AF654" w14:textId="77777777" w:rsidR="002625F6" w:rsidRDefault="003059A3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68F6D1" w14:textId="77777777" w:rsidR="002625F6" w:rsidRDefault="003059A3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5AD184F8" w14:textId="77777777" w:rsidR="002625F6" w:rsidRDefault="003059A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E6FE27" w14:textId="77777777" w:rsidR="002625F6" w:rsidRDefault="003059A3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t xml:space="preserve">Introdução: </w:t>
      </w:r>
    </w:p>
    <w:p w14:paraId="62B0F2C3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395DFF74" w14:textId="3303EDB2" w:rsidR="002625F6" w:rsidRDefault="003059A3">
      <w:pPr>
        <w:ind w:left="-15" w:right="70" w:firstLine="708"/>
      </w:pPr>
      <w:r>
        <w:t xml:space="preserve">Este trabalho consiste em implementar </w:t>
      </w:r>
      <w:r w:rsidR="0009330C">
        <w:t xml:space="preserve">um programa em </w:t>
      </w:r>
      <w:proofErr w:type="spellStart"/>
      <w:r w:rsidR="0009330C">
        <w:t>prolog</w:t>
      </w:r>
      <w:proofErr w:type="spellEnd"/>
      <w:r w:rsidR="0009330C">
        <w:t xml:space="preserve"> que analisa várias combinações do input por forma a retornar a melhor </w:t>
      </w:r>
      <w:proofErr w:type="gramStart"/>
      <w:r w:rsidR="0009330C">
        <w:t>resposta(</w:t>
      </w:r>
      <w:proofErr w:type="gramEnd"/>
      <w:r w:rsidR="0009330C">
        <w:t>mais curta), sendo ela um código que gera 2 palavras diferentes.</w:t>
      </w:r>
    </w:p>
    <w:p w14:paraId="661DCC19" w14:textId="5AE31BC7" w:rsidR="002625F6" w:rsidRDefault="003059A3">
      <w:pPr>
        <w:ind w:left="-15" w:right="70" w:firstLine="708"/>
      </w:pPr>
      <w:r>
        <w:t xml:space="preserve">Para </w:t>
      </w:r>
      <w:r w:rsidR="0009330C">
        <w:t xml:space="preserve">este trabalho será necessário fazer </w:t>
      </w:r>
      <w:proofErr w:type="gramStart"/>
      <w:r w:rsidR="0009330C">
        <w:t>varias</w:t>
      </w:r>
      <w:proofErr w:type="gramEnd"/>
      <w:r w:rsidR="0009330C">
        <w:t xml:space="preserve"> combinações e guarda-lo para mais tarde ser testado.</w:t>
      </w:r>
      <w:r>
        <w:t xml:space="preserve">  </w:t>
      </w:r>
    </w:p>
    <w:p w14:paraId="47DCB280" w14:textId="024BFDF2" w:rsidR="002625F6" w:rsidRDefault="0009330C">
      <w:pPr>
        <w:spacing w:after="182"/>
        <w:ind w:left="-5" w:right="70"/>
      </w:pPr>
      <w:r>
        <w:tab/>
      </w:r>
      <w:r>
        <w:tab/>
      </w:r>
      <w:r w:rsidR="003059A3">
        <w:tab/>
        <w:t xml:space="preserve">Será </w:t>
      </w:r>
      <w:r>
        <w:t>depois percorrida a lista anterior para vermos quais as combinações que geram o mesmo código, e com esses indexes</w:t>
      </w:r>
      <w:r w:rsidR="00F7630A">
        <w:t xml:space="preserve"> retornar uma resposta válida das duas palavras.</w:t>
      </w:r>
      <w:r w:rsidR="003059A3">
        <w:t xml:space="preserve"> </w:t>
      </w:r>
    </w:p>
    <w:p w14:paraId="78B8BB67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  <w:r>
        <w:tab/>
        <w:t xml:space="preserve"> </w:t>
      </w:r>
    </w:p>
    <w:p w14:paraId="61FA55A1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5BB3DB07" w14:textId="77777777" w:rsidR="002625F6" w:rsidRDefault="003059A3">
      <w:pPr>
        <w:spacing w:after="160" w:line="259" w:lineRule="auto"/>
        <w:ind w:left="0" w:firstLine="0"/>
      </w:pPr>
      <w:r>
        <w:t xml:space="preserve"> </w:t>
      </w:r>
    </w:p>
    <w:p w14:paraId="1DE677B5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2D8B1E44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4D14E36E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3565CCCD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1D6EA626" w14:textId="3859DEE4" w:rsidR="002625F6" w:rsidRDefault="003059A3">
      <w:pPr>
        <w:spacing w:after="0" w:line="259" w:lineRule="auto"/>
        <w:ind w:left="0" w:firstLine="0"/>
      </w:pPr>
      <w:r>
        <w:t xml:space="preserve"> </w:t>
      </w:r>
    </w:p>
    <w:p w14:paraId="6AC8B096" w14:textId="302B6095" w:rsidR="00F7630A" w:rsidRDefault="00F7630A">
      <w:pPr>
        <w:spacing w:after="0" w:line="259" w:lineRule="auto"/>
        <w:ind w:left="0" w:firstLine="0"/>
      </w:pPr>
    </w:p>
    <w:p w14:paraId="0B24F1CC" w14:textId="77777777" w:rsidR="00F7630A" w:rsidRDefault="00F7630A">
      <w:pPr>
        <w:spacing w:after="0" w:line="259" w:lineRule="auto"/>
        <w:ind w:left="0" w:firstLine="0"/>
      </w:pPr>
    </w:p>
    <w:p w14:paraId="38E8B2D5" w14:textId="77777777" w:rsidR="002625F6" w:rsidRDefault="003059A3">
      <w:pPr>
        <w:spacing w:after="157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Desenvolvimento: </w:t>
      </w:r>
    </w:p>
    <w:p w14:paraId="5221639A" w14:textId="77777777" w:rsidR="002625F6" w:rsidRDefault="003059A3">
      <w:pPr>
        <w:spacing w:after="208" w:line="259" w:lineRule="auto"/>
        <w:ind w:left="0" w:firstLine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5F6FD0F" w14:textId="4E768ED1" w:rsidR="002625F6" w:rsidRDefault="003059A3">
      <w:pPr>
        <w:ind w:left="-5" w:right="7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t>Na fase inicial foi decidido começar com a criação d</w:t>
      </w:r>
      <w:r w:rsidR="00F7630A">
        <w:t>e</w:t>
      </w:r>
      <w:r>
        <w:t xml:space="preserve"> funções </w:t>
      </w:r>
      <w:r w:rsidR="00F7630A">
        <w:t>que ordenam e separam o input;</w:t>
      </w:r>
    </w:p>
    <w:p w14:paraId="377010FE" w14:textId="6CF1E192" w:rsidR="00F7630A" w:rsidRPr="00F7630A" w:rsidRDefault="00F7630A">
      <w:pPr>
        <w:ind w:left="-5" w:right="7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 w:rsidRPr="004122E5">
        <w:rPr>
          <w:rFonts w:ascii="Courier New" w:eastAsiaTheme="minorEastAsia" w:hAnsi="Courier New" w:cs="Courier New"/>
          <w:color w:val="auto"/>
          <w:sz w:val="22"/>
        </w:rPr>
        <w:t>F</w:t>
      </w:r>
      <w:r w:rsidRPr="004122E5">
        <w:rPr>
          <w:rFonts w:ascii="Courier New" w:eastAsiaTheme="minorEastAsia" w:hAnsi="Courier New" w:cs="Courier New"/>
          <w:color w:val="auto"/>
          <w:sz w:val="22"/>
        </w:rPr>
        <w:t>irst</w:t>
      </w:r>
      <w:proofErr w:type="spellEnd"/>
      <w:r w:rsidRPr="004122E5">
        <w:rPr>
          <w:rFonts w:ascii="Courier New" w:eastAsiaTheme="minorEastAsia" w:hAnsi="Courier New" w:cs="Courier New"/>
          <w:color w:val="auto"/>
          <w:sz w:val="22"/>
        </w:rPr>
        <w:t>/2</w:t>
      </w:r>
      <w:r>
        <w:rPr>
          <w:rFonts w:ascii="Courier New" w:eastAsiaTheme="minorEastAsia" w:hAnsi="Courier New" w:cs="Courier New"/>
          <w:color w:val="auto"/>
          <w:sz w:val="22"/>
        </w:rPr>
        <w:t xml:space="preserve"> Retorna </w:t>
      </w: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true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 se está por </w:t>
      </w:r>
      <w:proofErr w:type="gramStart"/>
      <w:r>
        <w:rPr>
          <w:rFonts w:ascii="Courier New" w:eastAsiaTheme="minorEastAsia" w:hAnsi="Courier New" w:cs="Courier New"/>
          <w:color w:val="auto"/>
          <w:sz w:val="22"/>
        </w:rPr>
        <w:t>ordem(</w:t>
      </w:r>
      <w:proofErr w:type="gramEnd"/>
      <w:r>
        <w:rPr>
          <w:rFonts w:ascii="Courier New" w:eastAsiaTheme="minorEastAsia" w:hAnsi="Courier New" w:cs="Courier New"/>
          <w:color w:val="auto"/>
          <w:sz w:val="22"/>
        </w:rPr>
        <w:t>primeiro valor é o primeiro)</w:t>
      </w:r>
    </w:p>
    <w:p w14:paraId="24663BA0" w14:textId="6D825A95" w:rsidR="00F7630A" w:rsidRDefault="00F7630A">
      <w:pPr>
        <w:ind w:left="-5" w:right="7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equalOB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/2 </w:t>
      </w:r>
      <w:r>
        <w:rPr>
          <w:rFonts w:ascii="Courier New" w:eastAsiaTheme="minorEastAsia" w:hAnsi="Courier New" w:cs="Courier New"/>
          <w:color w:val="auto"/>
          <w:sz w:val="22"/>
        </w:rPr>
        <w:t xml:space="preserve">Retorna </w:t>
      </w: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true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 se</w:t>
      </w:r>
      <w:r>
        <w:rPr>
          <w:rFonts w:ascii="Courier New" w:eastAsiaTheme="minorEastAsia" w:hAnsi="Courier New" w:cs="Courier New"/>
          <w:color w:val="auto"/>
          <w:sz w:val="22"/>
        </w:rPr>
        <w:t xml:space="preserve"> os valores são iguais</w:t>
      </w:r>
    </w:p>
    <w:p w14:paraId="3AA75066" w14:textId="21AE1335" w:rsidR="00F7630A" w:rsidRDefault="00F7630A">
      <w:pPr>
        <w:ind w:left="-5" w:right="7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bigger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/2 Retorna </w:t>
      </w: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true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 se o primeiro valor é maior</w:t>
      </w:r>
    </w:p>
    <w:p w14:paraId="05B6F23E" w14:textId="52DC495E" w:rsidR="00F7630A" w:rsidRPr="004122E5" w:rsidRDefault="00F7630A">
      <w:pPr>
        <w:ind w:left="-5" w:right="70"/>
        <w:rPr>
          <w:rFonts w:ascii="Courier New" w:eastAsiaTheme="minorEastAsia" w:hAnsi="Courier New" w:cs="Courier New"/>
          <w:color w:val="auto"/>
          <w:sz w:val="22"/>
          <w:u w:val="single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len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/2 retorna o tamanho </w:t>
      </w:r>
      <w:r w:rsidR="004122E5">
        <w:rPr>
          <w:rFonts w:ascii="Courier New" w:eastAsiaTheme="minorEastAsia" w:hAnsi="Courier New" w:cs="Courier New"/>
          <w:color w:val="auto"/>
          <w:sz w:val="22"/>
        </w:rPr>
        <w:t>do primeiro elemento</w:t>
      </w:r>
    </w:p>
    <w:p w14:paraId="379FF844" w14:textId="1492917A" w:rsidR="00F7630A" w:rsidRPr="004122E5" w:rsidRDefault="00F7630A">
      <w:pPr>
        <w:ind w:left="-5" w:right="70"/>
        <w:rPr>
          <w:u w:val="single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isort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</w:t>
      </w:r>
      <w:r w:rsidR="004122E5">
        <w:rPr>
          <w:rFonts w:ascii="Courier New" w:eastAsiaTheme="minorEastAsia" w:hAnsi="Courier New" w:cs="Courier New"/>
          <w:color w:val="auto"/>
          <w:sz w:val="22"/>
        </w:rPr>
        <w:t xml:space="preserve"> ordena 2 elementos por tamanho</w:t>
      </w:r>
    </w:p>
    <w:p w14:paraId="4F571ACA" w14:textId="4E7BA7F2" w:rsidR="002625F6" w:rsidRDefault="00F7630A">
      <w:pPr>
        <w:spacing w:after="184" w:line="259" w:lineRule="auto"/>
        <w:ind w:left="0" w:firstLine="0"/>
      </w:pPr>
      <w:r>
        <w:t xml:space="preserve">Foi também criada uma função para usarmos o </w:t>
      </w:r>
      <w:proofErr w:type="spellStart"/>
      <w:r>
        <w:t>index</w:t>
      </w:r>
      <w:proofErr w:type="spellEnd"/>
      <w:r>
        <w:t xml:space="preserve"> de uma lista;</w:t>
      </w:r>
    </w:p>
    <w:p w14:paraId="7D2CCE0F" w14:textId="40727E66" w:rsidR="00F7630A" w:rsidRPr="00416D21" w:rsidRDefault="00F7630A">
      <w:pPr>
        <w:spacing w:after="184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  <w:u w:val="single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indexOf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/3</w:t>
      </w:r>
    </w:p>
    <w:p w14:paraId="1649DF33" w14:textId="391C2CCD" w:rsidR="002625F6" w:rsidRDefault="00F7630A">
      <w:pPr>
        <w:spacing w:after="159" w:line="259" w:lineRule="auto"/>
        <w:ind w:left="0" w:firstLine="0"/>
      </w:pPr>
      <w:r>
        <w:t>Depois destas funções feitas fizemos as funções necessárias para calcular as diferentes combinações possíveis</w:t>
      </w:r>
      <w:r w:rsidR="00416D21">
        <w:t xml:space="preserve"> e </w:t>
      </w:r>
      <w:r w:rsidR="00416D21" w:rsidRPr="00416D21">
        <w:t>retornas</w:t>
      </w:r>
      <w:r w:rsidR="00416D21">
        <w:t xml:space="preserve"> as respostas</w:t>
      </w:r>
      <w:r>
        <w:t>;</w:t>
      </w:r>
    </w:p>
    <w:p w14:paraId="00C9B7ED" w14:textId="78D16998" w:rsidR="00F7630A" w:rsidRPr="004122E5" w:rsidRDefault="00F7630A">
      <w:pPr>
        <w:spacing w:after="159" w:line="259" w:lineRule="auto"/>
        <w:ind w:left="0" w:firstLine="0"/>
        <w:rPr>
          <w:u w:val="single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F</w:t>
      </w:r>
      <w:r>
        <w:rPr>
          <w:rFonts w:ascii="Courier New" w:eastAsiaTheme="minorEastAsia" w:hAnsi="Courier New" w:cs="Courier New"/>
          <w:color w:val="auto"/>
          <w:sz w:val="22"/>
        </w:rPr>
        <w:t>use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</w:t>
      </w:r>
      <w:r w:rsidR="004122E5">
        <w:rPr>
          <w:rFonts w:ascii="Courier New" w:eastAsiaTheme="minorEastAsia" w:hAnsi="Courier New" w:cs="Courier New"/>
          <w:color w:val="auto"/>
          <w:sz w:val="22"/>
        </w:rPr>
        <w:t xml:space="preserve"> Junta 2 listas numa só</w:t>
      </w:r>
    </w:p>
    <w:p w14:paraId="7CC1E4DE" w14:textId="17300FCD" w:rsidR="00F7630A" w:rsidRDefault="004122E5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C</w:t>
      </w:r>
      <w:r>
        <w:rPr>
          <w:rFonts w:ascii="Courier New" w:eastAsiaTheme="minorEastAsia" w:hAnsi="Courier New" w:cs="Courier New"/>
          <w:color w:val="auto"/>
          <w:sz w:val="22"/>
        </w:rPr>
        <w:t>ombinations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/3 Calcula as várias combinações de N letras</w:t>
      </w:r>
    </w:p>
    <w:p w14:paraId="29DAFA26" w14:textId="33185358" w:rsidR="004122E5" w:rsidRDefault="004122E5">
      <w:pPr>
        <w:spacing w:after="159" w:line="259" w:lineRule="auto"/>
        <w:ind w:left="0" w:firstLine="0"/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C</w:t>
      </w:r>
      <w:r>
        <w:rPr>
          <w:rFonts w:ascii="Courier New" w:eastAsiaTheme="minorEastAsia" w:hAnsi="Courier New" w:cs="Courier New"/>
          <w:color w:val="auto"/>
          <w:sz w:val="22"/>
        </w:rPr>
        <w:t>b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/3 controla a função </w:t>
      </w: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combinations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 xml:space="preserve"> para esta ir fazendo recursivamente as combinações de N+1 letras </w:t>
      </w:r>
    </w:p>
    <w:p w14:paraId="0B121E12" w14:textId="24A38C32" w:rsidR="00F7630A" w:rsidRDefault="004122E5">
      <w:pPr>
        <w:spacing w:after="159" w:line="259" w:lineRule="auto"/>
        <w:ind w:left="0" w:firstLine="0"/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E</w:t>
      </w:r>
      <w:r>
        <w:rPr>
          <w:rFonts w:ascii="Courier New" w:eastAsiaTheme="minorEastAsia" w:hAnsi="Courier New" w:cs="Courier New"/>
          <w:color w:val="auto"/>
          <w:sz w:val="22"/>
        </w:rPr>
        <w:t>quals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 iguala 2 valores</w:t>
      </w:r>
    </w:p>
    <w:p w14:paraId="2E0ED145" w14:textId="4DE20781" w:rsidR="00F7630A" w:rsidRPr="004122E5" w:rsidRDefault="004122E5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  <w:u w:val="single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finalCombin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/4 Recursivamente cria todas as combinações possíveis</w:t>
      </w:r>
    </w:p>
    <w:p w14:paraId="536ABF9C" w14:textId="5125F1AF" w:rsidR="004122E5" w:rsidRDefault="004122E5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convert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</w:t>
      </w:r>
      <w:r w:rsidR="00470B05">
        <w:rPr>
          <w:rFonts w:ascii="Courier New" w:eastAsiaTheme="minorEastAsia" w:hAnsi="Courier New" w:cs="Courier New"/>
          <w:color w:val="auto"/>
          <w:sz w:val="22"/>
        </w:rPr>
        <w:t xml:space="preserve"> Converte de input para apenas código</w:t>
      </w:r>
    </w:p>
    <w:p w14:paraId="7C7E90ED" w14:textId="0FB756A6" w:rsidR="00B3574F" w:rsidRPr="00B3574F" w:rsidRDefault="00B3574F" w:rsidP="00B3574F">
      <w:pPr>
        <w:spacing w:after="159" w:line="259" w:lineRule="auto"/>
        <w:ind w:left="0" w:firstLine="0"/>
        <w:rPr>
          <w:color w:val="auto"/>
          <w:u w:val="single"/>
        </w:rPr>
      </w:pPr>
      <w:proofErr w:type="spellStart"/>
      <w:r w:rsidRPr="00B3574F">
        <w:rPr>
          <w:rFonts w:ascii="Courier New" w:eastAsiaTheme="minorEastAsia" w:hAnsi="Courier New" w:cs="Courier New"/>
          <w:color w:val="auto"/>
          <w:sz w:val="22"/>
        </w:rPr>
        <w:t>calcCombns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</w:t>
      </w:r>
      <w:r w:rsidR="00F93EE7">
        <w:rPr>
          <w:rFonts w:ascii="Courier New" w:eastAsiaTheme="minorEastAsia" w:hAnsi="Courier New" w:cs="Courier New"/>
          <w:color w:val="auto"/>
          <w:sz w:val="22"/>
        </w:rPr>
        <w:t xml:space="preserve"> </w:t>
      </w:r>
      <w:proofErr w:type="gramStart"/>
      <w:r w:rsidR="00F93EE7">
        <w:rPr>
          <w:rFonts w:ascii="Courier New" w:eastAsiaTheme="minorEastAsia" w:hAnsi="Courier New" w:cs="Courier New"/>
          <w:color w:val="auto"/>
          <w:sz w:val="22"/>
        </w:rPr>
        <w:t>Calculo</w:t>
      </w:r>
      <w:proofErr w:type="gramEnd"/>
      <w:r w:rsidR="00F93EE7">
        <w:rPr>
          <w:rFonts w:ascii="Courier New" w:eastAsiaTheme="minorEastAsia" w:hAnsi="Courier New" w:cs="Courier New"/>
          <w:color w:val="auto"/>
          <w:sz w:val="22"/>
        </w:rPr>
        <w:t xml:space="preserve"> de combinações</w:t>
      </w:r>
    </w:p>
    <w:p w14:paraId="576A4B51" w14:textId="162453E8" w:rsidR="00B3574F" w:rsidRDefault="00B3574F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 w:rsidRPr="00B3574F">
        <w:rPr>
          <w:rFonts w:ascii="Courier New" w:eastAsiaTheme="minorEastAsia" w:hAnsi="Courier New" w:cs="Courier New"/>
          <w:color w:val="auto"/>
          <w:sz w:val="22"/>
        </w:rPr>
        <w:t>saveAl</w:t>
      </w:r>
      <w:r>
        <w:rPr>
          <w:rFonts w:ascii="Courier New" w:eastAsiaTheme="minorEastAsia" w:hAnsi="Courier New" w:cs="Courier New"/>
          <w:color w:val="auto"/>
          <w:sz w:val="22"/>
        </w:rPr>
        <w:t>l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/2</w:t>
      </w:r>
      <w:r w:rsidR="00A12858">
        <w:rPr>
          <w:rFonts w:ascii="Courier New" w:eastAsiaTheme="minorEastAsia" w:hAnsi="Courier New" w:cs="Courier New"/>
          <w:color w:val="auto"/>
          <w:sz w:val="22"/>
        </w:rPr>
        <w:t xml:space="preserve"> Guarda todas as combinações</w:t>
      </w:r>
    </w:p>
    <w:p w14:paraId="3AC2FF1D" w14:textId="1D5C5A01" w:rsidR="00B3574F" w:rsidRDefault="00B3574F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retur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/3</w:t>
      </w:r>
      <w:r w:rsidR="00F93EE7">
        <w:rPr>
          <w:rFonts w:ascii="Courier New" w:eastAsiaTheme="minorEastAsia" w:hAnsi="Courier New" w:cs="Courier New"/>
          <w:color w:val="auto"/>
          <w:sz w:val="22"/>
        </w:rPr>
        <w:t xml:space="preserve"> Guarda uma das combinações</w:t>
      </w:r>
    </w:p>
    <w:p w14:paraId="06B2F3F5" w14:textId="34D93503" w:rsidR="00B3574F" w:rsidRDefault="00B3574F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findDups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/3</w:t>
      </w:r>
      <w:r w:rsidR="00F93EE7">
        <w:rPr>
          <w:rFonts w:ascii="Courier New" w:eastAsiaTheme="minorEastAsia" w:hAnsi="Courier New" w:cs="Courier New"/>
          <w:color w:val="auto"/>
          <w:sz w:val="22"/>
        </w:rPr>
        <w:t xml:space="preserve"> Encontrar duplicados</w:t>
      </w:r>
    </w:p>
    <w:p w14:paraId="7D7A7536" w14:textId="1A5C35C1" w:rsidR="00B3574F" w:rsidRDefault="00B3574F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interupt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/3</w:t>
      </w:r>
      <w:r w:rsidR="00B72EB7">
        <w:rPr>
          <w:rFonts w:ascii="Courier New" w:eastAsiaTheme="minorEastAsia" w:hAnsi="Courier New" w:cs="Courier New"/>
          <w:color w:val="auto"/>
          <w:sz w:val="22"/>
        </w:rPr>
        <w:t xml:space="preserve"> </w:t>
      </w:r>
      <w:r w:rsidR="00F93EE7">
        <w:rPr>
          <w:rFonts w:ascii="Courier New" w:eastAsiaTheme="minorEastAsia" w:hAnsi="Courier New" w:cs="Courier New"/>
          <w:color w:val="auto"/>
          <w:sz w:val="22"/>
        </w:rPr>
        <w:t>para quando encontra duplicados</w:t>
      </w:r>
    </w:p>
    <w:p w14:paraId="3C79E6B8" w14:textId="2CDD5F58" w:rsidR="002625F6" w:rsidRPr="00DE08CE" w:rsidRDefault="00B3574F" w:rsidP="00DE08CE">
      <w:pPr>
        <w:spacing w:after="159" w:line="259" w:lineRule="auto"/>
        <w:ind w:left="0" w:firstLine="0"/>
        <w:rPr>
          <w:rFonts w:ascii="Courier New" w:eastAsiaTheme="minorEastAsia" w:hAnsi="Courier New" w:cs="Courier New"/>
          <w:color w:val="auto"/>
          <w:sz w:val="22"/>
        </w:rPr>
      </w:pPr>
      <w:proofErr w:type="spellStart"/>
      <w:r>
        <w:rPr>
          <w:rFonts w:ascii="Courier New" w:eastAsiaTheme="minorEastAsia" w:hAnsi="Courier New" w:cs="Courier New"/>
          <w:color w:val="auto"/>
          <w:sz w:val="22"/>
        </w:rPr>
        <w:t>returnEv</w:t>
      </w:r>
      <w:proofErr w:type="spellEnd"/>
      <w:r>
        <w:rPr>
          <w:rFonts w:ascii="Courier New" w:eastAsiaTheme="minorEastAsia" w:hAnsi="Courier New" w:cs="Courier New"/>
          <w:color w:val="auto"/>
          <w:sz w:val="22"/>
        </w:rPr>
        <w:t>/4</w:t>
      </w:r>
      <w:r w:rsidR="00F93EE7">
        <w:rPr>
          <w:rFonts w:ascii="Courier New" w:eastAsiaTheme="minorEastAsia" w:hAnsi="Courier New" w:cs="Courier New"/>
          <w:color w:val="auto"/>
          <w:sz w:val="22"/>
        </w:rPr>
        <w:t xml:space="preserve"> Encontrar duplicados feitos de forma diferente</w:t>
      </w:r>
    </w:p>
    <w:p w14:paraId="2B94FA29" w14:textId="77777777" w:rsidR="002625F6" w:rsidRDefault="003059A3">
      <w:pPr>
        <w:spacing w:after="0" w:line="259" w:lineRule="auto"/>
        <w:ind w:left="0" w:firstLine="0"/>
      </w:pPr>
      <w:r>
        <w:lastRenderedPageBreak/>
        <w:t xml:space="preserve"> </w:t>
      </w:r>
    </w:p>
    <w:p w14:paraId="0D4DBE28" w14:textId="77777777" w:rsidR="002625F6" w:rsidRDefault="003059A3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t xml:space="preserve">Problemas encontrados: </w:t>
      </w:r>
    </w:p>
    <w:p w14:paraId="7A84AE0A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4F15A799" w14:textId="261F626A" w:rsidR="002625F6" w:rsidRDefault="003059A3">
      <w:pPr>
        <w:spacing w:after="184"/>
        <w:ind w:left="-15" w:right="70" w:firstLine="708"/>
      </w:pPr>
      <w:r>
        <w:t xml:space="preserve">Um dos problemas encontrados inicialmente foi </w:t>
      </w:r>
      <w:r w:rsidR="004122E5">
        <w:t>depois de calculadas todas as possibilidades estas ficavam formatadas de forma errada e com demasiados parenteses</w:t>
      </w:r>
      <w:r w:rsidR="009B26CF">
        <w:t>.</w:t>
      </w:r>
    </w:p>
    <w:p w14:paraId="4F226587" w14:textId="150600C3" w:rsidR="009B26CF" w:rsidRDefault="009B26CF">
      <w:pPr>
        <w:spacing w:after="184"/>
        <w:ind w:left="-15" w:right="70" w:firstLine="708"/>
      </w:pPr>
      <w:r>
        <w:t>O nosso output estava a ser possibilidades infinitas de combinações, e percebemos depois que não podemos estar a testar combinações infinitas, portanto para resolver esta parte decidimos limitar as combinações até palavras de tamanho 5(alterável).</w:t>
      </w:r>
    </w:p>
    <w:p w14:paraId="3AE35494" w14:textId="5D93008E" w:rsidR="002625F6" w:rsidRDefault="009B26CF" w:rsidP="009B26CF">
      <w:pPr>
        <w:spacing w:after="184"/>
        <w:ind w:left="-15" w:right="70" w:firstLine="708"/>
      </w:pPr>
      <w:r>
        <w:t xml:space="preserve">Depois destes deparámo-nos com a dificuldade de tentar encontrar 2 </w:t>
      </w:r>
      <w:proofErr w:type="spellStart"/>
      <w:r>
        <w:t>codigos</w:t>
      </w:r>
      <w:proofErr w:type="spellEnd"/>
      <w:r>
        <w:t xml:space="preserve"> iguais nas respostas que eram retornadas, </w:t>
      </w:r>
      <w:proofErr w:type="spellStart"/>
      <w:proofErr w:type="gramStart"/>
      <w:r>
        <w:t>deicidimos</w:t>
      </w:r>
      <w:proofErr w:type="spellEnd"/>
      <w:proofErr w:type="gramEnd"/>
      <w:r>
        <w:t xml:space="preserve"> portanto usar o </w:t>
      </w:r>
      <w:proofErr w:type="spellStart"/>
      <w:r>
        <w:t>FindAll</w:t>
      </w:r>
      <w:proofErr w:type="spellEnd"/>
      <w:r>
        <w:t xml:space="preserve"> para meter tudo numa lista de depois comparar os resultados entre si, ficando a saber os indexes das posições iguais ficou fácil aceder-lhes depois.</w:t>
      </w:r>
      <w:r w:rsidR="003059A3">
        <w:t xml:space="preserve"> </w:t>
      </w:r>
    </w:p>
    <w:p w14:paraId="3E308323" w14:textId="77777777" w:rsidR="002625F6" w:rsidRDefault="003059A3">
      <w:pPr>
        <w:spacing w:after="162" w:line="259" w:lineRule="auto"/>
        <w:ind w:left="0" w:firstLine="0"/>
      </w:pPr>
      <w:r>
        <w:t xml:space="preserve"> </w:t>
      </w:r>
    </w:p>
    <w:p w14:paraId="075E1E11" w14:textId="539ACA39" w:rsidR="009B26CF" w:rsidRDefault="003059A3" w:rsidP="00416D21">
      <w:pPr>
        <w:spacing w:after="159" w:line="259" w:lineRule="auto"/>
        <w:ind w:left="0" w:firstLine="0"/>
      </w:pPr>
      <w:r>
        <w:t xml:space="preserve"> </w:t>
      </w:r>
    </w:p>
    <w:p w14:paraId="60097F12" w14:textId="7C8CD939" w:rsidR="002625F6" w:rsidRDefault="003059A3">
      <w:pPr>
        <w:spacing w:after="0" w:line="259" w:lineRule="auto"/>
        <w:ind w:left="0" w:firstLine="0"/>
      </w:pPr>
      <w:r>
        <w:t xml:space="preserve"> </w:t>
      </w:r>
    </w:p>
    <w:p w14:paraId="427660BC" w14:textId="5269DE0B" w:rsidR="003059A3" w:rsidRDefault="003059A3">
      <w:pPr>
        <w:spacing w:after="0" w:line="259" w:lineRule="auto"/>
        <w:ind w:left="0" w:firstLine="0"/>
      </w:pPr>
    </w:p>
    <w:p w14:paraId="42782C5B" w14:textId="174A692A" w:rsidR="003059A3" w:rsidRDefault="003059A3">
      <w:pPr>
        <w:spacing w:after="0" w:line="259" w:lineRule="auto"/>
        <w:ind w:left="0" w:firstLine="0"/>
      </w:pPr>
    </w:p>
    <w:p w14:paraId="1CB13C63" w14:textId="56666A6B" w:rsidR="003059A3" w:rsidRDefault="003059A3">
      <w:pPr>
        <w:spacing w:after="0" w:line="259" w:lineRule="auto"/>
        <w:ind w:left="0" w:firstLine="0"/>
      </w:pPr>
    </w:p>
    <w:p w14:paraId="320D7D83" w14:textId="4A94E0FB" w:rsidR="003059A3" w:rsidRDefault="003059A3">
      <w:pPr>
        <w:spacing w:after="0" w:line="259" w:lineRule="auto"/>
        <w:ind w:left="0" w:firstLine="0"/>
      </w:pPr>
    </w:p>
    <w:p w14:paraId="4C87E795" w14:textId="77777777" w:rsidR="003059A3" w:rsidRPr="003059A3" w:rsidRDefault="003059A3">
      <w:pPr>
        <w:spacing w:after="0" w:line="259" w:lineRule="auto"/>
        <w:ind w:left="0" w:firstLine="0"/>
      </w:pPr>
    </w:p>
    <w:p w14:paraId="675CC8ED" w14:textId="77777777" w:rsidR="002625F6" w:rsidRDefault="003059A3">
      <w:pPr>
        <w:spacing w:after="157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Anexos: </w:t>
      </w:r>
    </w:p>
    <w:p w14:paraId="6D3AC88E" w14:textId="426CDF57" w:rsidR="002625F6" w:rsidRDefault="003059A3" w:rsidP="009B26C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32CE740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6CB038DF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3F82ACD0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132C8467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2DE018EB" w14:textId="77777777" w:rsidR="002625F6" w:rsidRDefault="003059A3">
      <w:pPr>
        <w:spacing w:after="160" w:line="259" w:lineRule="auto"/>
        <w:ind w:left="0" w:firstLine="0"/>
      </w:pPr>
      <w:r>
        <w:t xml:space="preserve"> </w:t>
      </w:r>
    </w:p>
    <w:p w14:paraId="0928BD60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7AF5C2B8" w14:textId="77777777" w:rsidR="002625F6" w:rsidRDefault="003059A3">
      <w:pPr>
        <w:spacing w:after="161" w:line="259" w:lineRule="auto"/>
        <w:ind w:left="0" w:firstLine="0"/>
      </w:pPr>
      <w:r>
        <w:t xml:space="preserve"> </w:t>
      </w:r>
    </w:p>
    <w:p w14:paraId="413C0B8C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3793D9B2" w14:textId="77777777" w:rsidR="002625F6" w:rsidRDefault="003059A3">
      <w:pPr>
        <w:spacing w:after="159" w:line="259" w:lineRule="auto"/>
        <w:ind w:left="0" w:firstLine="0"/>
      </w:pPr>
      <w:r>
        <w:t xml:space="preserve"> </w:t>
      </w:r>
    </w:p>
    <w:p w14:paraId="3E13415B" w14:textId="40B41F5C" w:rsidR="002625F6" w:rsidRDefault="003059A3">
      <w:pPr>
        <w:spacing w:after="0" w:line="259" w:lineRule="auto"/>
        <w:ind w:left="0" w:firstLine="0"/>
      </w:pPr>
      <w:r>
        <w:t xml:space="preserve"> </w:t>
      </w:r>
    </w:p>
    <w:p w14:paraId="5923D434" w14:textId="744CD3E1" w:rsidR="009B26CF" w:rsidRDefault="009B26CF">
      <w:pPr>
        <w:spacing w:after="0" w:line="259" w:lineRule="auto"/>
        <w:ind w:left="0" w:firstLine="0"/>
      </w:pPr>
    </w:p>
    <w:p w14:paraId="42696383" w14:textId="601B6D55" w:rsidR="00416D21" w:rsidRDefault="00416D21">
      <w:pPr>
        <w:spacing w:after="0" w:line="259" w:lineRule="auto"/>
        <w:ind w:left="0" w:firstLine="0"/>
      </w:pPr>
    </w:p>
    <w:p w14:paraId="173E406E" w14:textId="4A3A7AAD" w:rsidR="00416D21" w:rsidRDefault="00416D21">
      <w:pPr>
        <w:spacing w:after="0" w:line="259" w:lineRule="auto"/>
        <w:ind w:left="0" w:firstLine="0"/>
      </w:pPr>
    </w:p>
    <w:p w14:paraId="408119F6" w14:textId="33CDC769" w:rsidR="00416D21" w:rsidRDefault="00416D21">
      <w:pPr>
        <w:spacing w:after="0" w:line="259" w:lineRule="auto"/>
        <w:ind w:left="0" w:firstLine="0"/>
      </w:pPr>
    </w:p>
    <w:p w14:paraId="7867E733" w14:textId="451D8A7C" w:rsidR="00416D21" w:rsidRDefault="00416D21">
      <w:pPr>
        <w:spacing w:after="0" w:line="259" w:lineRule="auto"/>
        <w:ind w:left="0" w:firstLine="0"/>
      </w:pPr>
    </w:p>
    <w:p w14:paraId="195693BC" w14:textId="296E6139" w:rsidR="00416D21" w:rsidRDefault="00416D21">
      <w:pPr>
        <w:spacing w:after="0" w:line="259" w:lineRule="auto"/>
        <w:ind w:left="0" w:firstLine="0"/>
      </w:pPr>
    </w:p>
    <w:p w14:paraId="0A949DF4" w14:textId="027C4FBE" w:rsidR="00416D21" w:rsidRDefault="00416D21">
      <w:pPr>
        <w:spacing w:after="0" w:line="259" w:lineRule="auto"/>
        <w:ind w:left="0" w:firstLine="0"/>
      </w:pPr>
    </w:p>
    <w:p w14:paraId="760BE50A" w14:textId="415EB99B" w:rsidR="00416D21" w:rsidRDefault="00416D21">
      <w:pPr>
        <w:spacing w:after="0" w:line="259" w:lineRule="auto"/>
        <w:ind w:left="0" w:firstLine="0"/>
      </w:pPr>
    </w:p>
    <w:p w14:paraId="6A033B5C" w14:textId="19092046" w:rsidR="00416D21" w:rsidRDefault="00416D21">
      <w:pPr>
        <w:spacing w:after="0" w:line="259" w:lineRule="auto"/>
        <w:ind w:left="0" w:firstLine="0"/>
      </w:pPr>
    </w:p>
    <w:p w14:paraId="0E27EDD5" w14:textId="2CDBB409" w:rsidR="00416D21" w:rsidRDefault="00416D21">
      <w:pPr>
        <w:spacing w:after="0" w:line="259" w:lineRule="auto"/>
        <w:ind w:left="0" w:firstLine="0"/>
      </w:pPr>
    </w:p>
    <w:p w14:paraId="039684D4" w14:textId="77777777" w:rsidR="00416D21" w:rsidRDefault="00416D21">
      <w:pPr>
        <w:spacing w:after="0" w:line="259" w:lineRule="auto"/>
        <w:ind w:left="0" w:firstLine="0"/>
      </w:pPr>
    </w:p>
    <w:p w14:paraId="1EB71ED5" w14:textId="268603F9" w:rsidR="009B26CF" w:rsidRDefault="009B26CF">
      <w:pPr>
        <w:spacing w:after="0" w:line="259" w:lineRule="auto"/>
        <w:ind w:left="0" w:firstLine="0"/>
      </w:pPr>
    </w:p>
    <w:p w14:paraId="7E533CB9" w14:textId="77777777" w:rsidR="006F3A13" w:rsidRDefault="006F3A13">
      <w:pPr>
        <w:spacing w:after="0" w:line="259" w:lineRule="auto"/>
        <w:ind w:left="0" w:firstLine="0"/>
      </w:pPr>
    </w:p>
    <w:p w14:paraId="03BF02AD" w14:textId="77777777" w:rsidR="002625F6" w:rsidRDefault="003059A3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Conclusão: </w:t>
      </w:r>
    </w:p>
    <w:p w14:paraId="51D64651" w14:textId="77777777" w:rsidR="002625F6" w:rsidRDefault="003059A3">
      <w:pPr>
        <w:spacing w:after="161" w:line="259" w:lineRule="auto"/>
        <w:ind w:left="0" w:firstLine="0"/>
      </w:pPr>
      <w:r>
        <w:rPr>
          <w:color w:val="DCDDDE"/>
        </w:rPr>
        <w:t xml:space="preserve"> </w:t>
      </w:r>
    </w:p>
    <w:p w14:paraId="2454765B" w14:textId="43161D3F" w:rsidR="002625F6" w:rsidRDefault="003059A3">
      <w:pPr>
        <w:ind w:left="-5" w:right="70"/>
      </w:pPr>
      <w:r>
        <w:t xml:space="preserve">Com a realização deste trabalho pudemos aprender um pouco mais sobre como funciona </w:t>
      </w:r>
      <w:r w:rsidR="009B26CF">
        <w:t xml:space="preserve">a programação em </w:t>
      </w:r>
      <w:proofErr w:type="spellStart"/>
      <w:r w:rsidR="009B26CF">
        <w:t>prolog</w:t>
      </w:r>
      <w:proofErr w:type="spellEnd"/>
      <w:r w:rsidR="009B26CF">
        <w:t xml:space="preserve"> e a recursividade, em especial a criação de combinações. Com isto achamos que todos os objetivos do trabalho foram bem alcançados.</w:t>
      </w:r>
      <w:r>
        <w:t xml:space="preserve"> </w:t>
      </w:r>
    </w:p>
    <w:sectPr w:rsidR="002625F6">
      <w:pgSz w:w="11906" w:h="16838"/>
      <w:pgMar w:top="1434" w:right="161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26FA"/>
    <w:multiLevelType w:val="hybridMultilevel"/>
    <w:tmpl w:val="001C7EB0"/>
    <w:lvl w:ilvl="0" w:tplc="9FCA91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EEE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FEEF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B00C2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BA59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9637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2842C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EA232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AEBB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E30F5"/>
    <w:multiLevelType w:val="hybridMultilevel"/>
    <w:tmpl w:val="E7F41204"/>
    <w:lvl w:ilvl="0" w:tplc="87BC9E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80837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4DC6A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6A6AA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6F4BA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F670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CC8A7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B10C4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BDE56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F6"/>
    <w:rsid w:val="0009330C"/>
    <w:rsid w:val="002625F6"/>
    <w:rsid w:val="003059A3"/>
    <w:rsid w:val="00386BFE"/>
    <w:rsid w:val="004122E5"/>
    <w:rsid w:val="00416D21"/>
    <w:rsid w:val="0043164E"/>
    <w:rsid w:val="00470B05"/>
    <w:rsid w:val="006F3A13"/>
    <w:rsid w:val="009B26CF"/>
    <w:rsid w:val="00A12858"/>
    <w:rsid w:val="00B21A1A"/>
    <w:rsid w:val="00B3574F"/>
    <w:rsid w:val="00B72EB7"/>
    <w:rsid w:val="00DE08CE"/>
    <w:rsid w:val="00F7630A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6736"/>
  <w15:docId w15:val="{543660F8-D32D-4929-90DE-649A918B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4F"/>
    <w:pPr>
      <w:spacing w:after="158" w:line="260" w:lineRule="auto"/>
      <w:ind w:left="370" w:hanging="10"/>
    </w:pPr>
    <w:rPr>
      <w:rFonts w:ascii="Calibri" w:eastAsia="Calibri" w:hAnsi="Calibri" w:cs="Calibri"/>
      <w:color w:val="000000"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093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F</dc:creator>
  <cp:keywords/>
  <cp:lastModifiedBy>Marcelo Feliz</cp:lastModifiedBy>
  <cp:revision>16</cp:revision>
  <dcterms:created xsi:type="dcterms:W3CDTF">2021-01-22T11:40:00Z</dcterms:created>
  <dcterms:modified xsi:type="dcterms:W3CDTF">2021-01-22T13:26:00Z</dcterms:modified>
</cp:coreProperties>
</file>