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1230765B"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r w:rsidR="00FE7DED" w:rsidRPr="00E30450">
        <w:rPr>
          <w:rFonts w:eastAsia="Times New Roman" w:cs="Times New Roman"/>
          <w:szCs w:val="23"/>
          <w:highlight w:val="green"/>
          <w:lang w:eastAsia="pt-BR"/>
        </w:rPr>
        <w:t>{{</w:t>
      </w:r>
      <w:r w:rsidR="00FE7DED" w:rsidRPr="007F3E89">
        <w:rPr>
          <w:rFonts w:eastAsia="Times New Roman" w:cs="Times New Roman"/>
          <w:szCs w:val="23"/>
          <w:highlight w:val="green"/>
          <w:lang w:eastAsia="pt-BR"/>
        </w:rPr>
        <w:t>auto</w:t>
      </w:r>
      <w:r w:rsidR="00FE7DED" w:rsidRPr="00E30450">
        <w:rPr>
          <w:rFonts w:eastAsia="Times New Roman" w:cs="Times New Roman"/>
          <w:szCs w:val="23"/>
          <w:highlight w:val="green"/>
          <w:lang w:eastAsia="pt-BR"/>
        </w:rPr>
        <w:t>}}</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proofErr w:type="spellStart"/>
      <w:r w:rsidR="005D4041" w:rsidRPr="005D4041">
        <w:rPr>
          <w:rFonts w:eastAsia="Times New Roman"/>
          <w:highlight w:val="green"/>
          <w:lang w:eastAsia="pt-BR"/>
        </w:rPr>
        <w:t>agente_continuidade|frase_</w:t>
      </w:r>
      <w:proofErr w:type="gramStart"/>
      <w:r w:rsidR="005D4041" w:rsidRPr="005D4041">
        <w:rPr>
          <w:rFonts w:eastAsia="Times New Roman"/>
          <w:highlight w:val="green"/>
          <w:lang w:eastAsia="pt-BR"/>
        </w:rPr>
        <w:t>maiuscula</w:t>
      </w:r>
      <w:proofErr w:type="spellEnd"/>
      <w:r w:rsidR="005D4041" w:rsidRPr="005D4041">
        <w:rPr>
          <w:rFonts w:eastAsia="Times New Roman"/>
          <w:highlight w:val="green"/>
          <w:lang w:eastAsia="pt-BR"/>
        </w:rPr>
        <w:t xml:space="preserve"> </w:t>
      </w:r>
      <w:r w:rsidR="00B55C61" w:rsidRPr="00B55C61">
        <w:rPr>
          <w:rFonts w:eastAsia="Times New Roman"/>
          <w:highlight w:val="green"/>
          <w:lang w:eastAsia="pt-BR"/>
        </w:rPr>
        <w:t>}</w:t>
      </w:r>
      <w:proofErr w:type="gramEnd"/>
      <w:r w:rsidR="00B55C61" w:rsidRPr="00B55C61">
        <w:rPr>
          <w:rFonts w:eastAsia="Times New Roman"/>
          <w:highlight w:val="green"/>
          <w:lang w:eastAsia="pt-BR"/>
        </w:rPr>
        <w:t>}</w:t>
      </w:r>
    </w:p>
    <w:p w14:paraId="021452F5" w14:textId="0B2A887C" w:rsidR="00E01703" w:rsidRPr="00131742" w:rsidRDefault="00E01703" w:rsidP="00F747EF">
      <w:pPr>
        <w:ind w:firstLine="36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w:t>
      </w:r>
      <w:proofErr w:type="spellStart"/>
      <w:proofErr w:type="gramStart"/>
      <w:r w:rsidRPr="00AA3628">
        <w:rPr>
          <w:highlight w:val="green"/>
        </w:rPr>
        <w:t>c.</w:t>
      </w:r>
      <w:r w:rsidRPr="007F3E89">
        <w:rPr>
          <w:highlight w:val="green"/>
        </w:rPr>
        <w:t>instrumento</w:t>
      </w:r>
      <w:proofErr w:type="spellEnd"/>
      <w:proofErr w:type="gramEnd"/>
      <w:r w:rsidRPr="00AA3628">
        <w:rPr>
          <w:highlight w:val="green"/>
        </w:rPr>
        <w:t>}}</w:t>
      </w:r>
      <w:r w:rsidR="00E01703">
        <w:t xml:space="preserve"> nº </w:t>
      </w:r>
      <w:r w:rsidR="00E01703" w:rsidRPr="00AA3628">
        <w:rPr>
          <w:highlight w:val="green"/>
        </w:rPr>
        <w:t>{{</w:t>
      </w:r>
      <w:proofErr w:type="spellStart"/>
      <w:proofErr w:type="gramStart"/>
      <w:r w:rsidR="00E01703" w:rsidRPr="00AA3628">
        <w:rPr>
          <w:highlight w:val="green"/>
        </w:rPr>
        <w:t>c.contrato</w:t>
      </w:r>
      <w:proofErr w:type="spellEnd"/>
      <w:proofErr w:type="gramEnd"/>
      <w:r w:rsidR="00E01703"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30CF0639"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gramEnd"/>
          <w:r w:rsidR="00CD6294">
            <w:rPr>
              <w:bCs/>
              <w:highlight w:val="green"/>
            </w:rPr>
            <w:t>_texto</w:t>
          </w:r>
          <w:proofErr w:type="spellEnd"/>
          <w:r w:rsidRPr="00AA3628">
            <w:rPr>
              <w:bCs/>
              <w:highlight w:val="green"/>
            </w:rPr>
            <w:t>}}</w:t>
          </w:r>
        </w:sdtContent>
      </w:sdt>
      <w:r w:rsidRPr="00296C7A">
        <w:rPr>
          <w:bCs/>
          <w:highlight w:val="yellow"/>
        </w:rPr>
        <w:t>.</w:t>
      </w:r>
    </w:p>
    <w:p w14:paraId="40566CF9" w14:textId="492CE1B9" w:rsidR="00E01703" w:rsidRPr="009F643A" w:rsidRDefault="00E01703" w:rsidP="0045175D">
      <w:pPr>
        <w:pStyle w:val="List1"/>
        <w:numPr>
          <w:ilvl w:val="0"/>
          <w:numId w:val="0"/>
        </w:numPr>
        <w:spacing w:before="100" w:beforeAutospacing="1" w:after="100" w:afterAutospacing="1"/>
        <w:ind w:left="363"/>
        <w:contextualSpacing/>
        <w:rPr>
          <w:bCs/>
          <w:color w:val="EE0000"/>
        </w:rPr>
      </w:pPr>
      <w:r w:rsidRPr="009F643A">
        <w:rPr>
          <w:bCs/>
          <w:color w:val="EE0000"/>
          <w:highlight w:val="yellow"/>
        </w:rPr>
        <w:t>{%</w:t>
      </w:r>
      <w:r w:rsidR="00A4168D" w:rsidRPr="009F643A">
        <w:rPr>
          <w:bCs/>
          <w:color w:val="EE0000"/>
          <w:highlight w:val="yellow"/>
        </w:rPr>
        <w:t>p</w:t>
      </w:r>
      <w:r w:rsidRPr="009F643A">
        <w:rPr>
          <w:bCs/>
          <w:color w:val="EE0000"/>
          <w:highlight w:val="yellow"/>
        </w:rPr>
        <w:t xml:space="preserve"> for item in </w:t>
      </w:r>
      <w:proofErr w:type="spellStart"/>
      <w:r w:rsidRPr="009F643A">
        <w:rPr>
          <w:bCs/>
          <w:color w:val="EE0000"/>
          <w:highlight w:val="yellow"/>
        </w:rPr>
        <w:t>c.</w:t>
      </w:r>
      <w:r w:rsidR="009F643A" w:rsidRPr="009F643A">
        <w:rPr>
          <w:bCs/>
          <w:color w:val="EE0000"/>
          <w:highlight w:val="yellow"/>
        </w:rPr>
        <w:t>v_estornos</w:t>
      </w:r>
      <w:proofErr w:type="spellEnd"/>
      <w:r w:rsidRPr="009F643A">
        <w:rPr>
          <w:bCs/>
          <w:color w:val="EE0000"/>
          <w:highlight w:val="yellow"/>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w:t>
      </w:r>
      <w:proofErr w:type="spellStart"/>
      <w:r w:rsidR="00A04177">
        <w:rPr>
          <w:color w:val="EE0000"/>
        </w:rPr>
        <w:t>if</w:t>
      </w:r>
      <w:proofErr w:type="spellEnd"/>
      <w:r w:rsidR="00131742" w:rsidRPr="00131742">
        <w:rPr>
          <w:color w:val="EE0000"/>
        </w:rPr>
        <w:t xml:space="preserve"> </w:t>
      </w:r>
      <w:proofErr w:type="spellStart"/>
      <w:proofErr w:type="gramStart"/>
      <w:r w:rsidR="005365FD">
        <w:rPr>
          <w:color w:val="EE0000"/>
        </w:rPr>
        <w:t>c.</w:t>
      </w:r>
      <w:r w:rsidR="00131742" w:rsidRPr="00131742">
        <w:rPr>
          <w:color w:val="EE0000"/>
        </w:rPr>
        <w:t>periodo</w:t>
      </w:r>
      <w:proofErr w:type="spellEnd"/>
      <w:proofErr w:type="gramEnd"/>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w:t>
      </w:r>
      <w:proofErr w:type="spellStart"/>
      <w:r>
        <w:rPr>
          <w:color w:val="EE0000"/>
        </w:rPr>
        <w:t>else</w:t>
      </w:r>
      <w:proofErr w:type="spellEnd"/>
      <w:r>
        <w:rPr>
          <w:color w:val="EE0000"/>
        </w:rPr>
        <w:t xml:space="preserv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4AA4DC9F" w14:textId="2EC5AE53"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data_contrato</w:t>
          </w:r>
          <w:proofErr w:type="spellEnd"/>
          <w:r w:rsidR="008D2D9C" w:rsidRPr="00AA3628">
            <w:rPr>
              <w:highlight w:val="green"/>
            </w:rPr>
            <w:t>}}</w:t>
          </w:r>
        </w:sdtContent>
      </w:sdt>
    </w:p>
    <w:p w14:paraId="31B0975B" w14:textId="69F10499"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sdt>
            <w:sdtPr>
              <w:id w:val="-1432729818"/>
              <w:placeholder>
                <w:docPart w:val="120CB71C57204D75A5F61A29EA290ACA"/>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pagamento</w:t>
              </w:r>
              <w:proofErr w:type="spellEnd"/>
              <w:r w:rsidR="008D2D9C" w:rsidRPr="00AA3628">
                <w:rPr>
                  <w:highlight w:val="green"/>
                </w:rPr>
                <w:t>}}</w:t>
              </w:r>
            </w:sdtContent>
          </w:sdt>
        </w:sdtContent>
      </w:sdt>
    </w:p>
    <w:p w14:paraId="2BB46C54" w14:textId="52D7186A"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sdt>
            <w:sdtPr>
              <w:id w:val="-919096331"/>
              <w:placeholder>
                <w:docPart w:val="7E49BA581B714D46AA0DB7A918C164B6"/>
              </w:placeholder>
            </w:sdtPr>
            <w:sdtContent>
              <w:r w:rsidR="008D2D9C" w:rsidRPr="00AA3628">
                <w:rPr>
                  <w:highlight w:val="green"/>
                </w:rPr>
                <w:t>{{</w:t>
              </w:r>
              <w:proofErr w:type="spellStart"/>
              <w:r w:rsidR="008D2D9C" w:rsidRPr="00AA3628">
                <w:rPr>
                  <w:highlight w:val="green"/>
                </w:rPr>
                <w:t>c.</w:t>
              </w:r>
              <w:r w:rsidR="008D2D9C" w:rsidRPr="008D2D9C">
                <w:rPr>
                  <w:highlight w:val="green"/>
                </w:rPr>
                <w:t>data_</w:t>
              </w:r>
              <w:r w:rsidR="008D2D9C">
                <w:rPr>
                  <w:highlight w:val="green"/>
                </w:rPr>
                <w:t>vencimento</w:t>
              </w:r>
              <w:proofErr w:type="spellEnd"/>
              <w:r w:rsidR="008D2D9C" w:rsidRPr="00AA3628">
                <w:rPr>
                  <w:highlight w:val="green"/>
                </w:rPr>
                <w:t>}}</w:t>
              </w:r>
            </w:sdtContent>
          </w:sdt>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18B76A6C" w14:textId="0FA01E48" w:rsidR="00422300" w:rsidRPr="00C70F5A" w:rsidRDefault="00422300" w:rsidP="00A918A7">
      <w:pPr>
        <w:pStyle w:val="List1"/>
        <w:numPr>
          <w:ilvl w:val="0"/>
          <w:numId w:val="0"/>
        </w:numPr>
        <w:ind w:left="720" w:firstLine="363"/>
        <w:rPr>
          <w:color w:val="EE0000"/>
        </w:rPr>
      </w:pPr>
      <w:r>
        <w:rPr>
          <w:color w:val="EE0000"/>
        </w:rPr>
        <w:t xml:space="preserve">{%p </w:t>
      </w:r>
      <w:proofErr w:type="spellStart"/>
      <w:r>
        <w:rPr>
          <w:color w:val="EE0000"/>
        </w:rPr>
        <w:t>if</w:t>
      </w:r>
      <w:proofErr w:type="spellEnd"/>
      <w:r>
        <w:rPr>
          <w:color w:val="EE0000"/>
        </w:rPr>
        <w:t xml:space="preserve"> </w:t>
      </w:r>
      <w:proofErr w:type="spellStart"/>
      <w:proofErr w:type="gramStart"/>
      <w:r>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Pr>
          <w:color w:val="EE0000"/>
        </w:rPr>
        <w:t>.aval</w:t>
      </w:r>
      <w:proofErr w:type="spellEnd"/>
      <w:proofErr w:type="gramEnd"/>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70F83521" w14:textId="5AD00706" w:rsidR="00422300" w:rsidRPr="00422300" w:rsidRDefault="00422300" w:rsidP="00422300">
      <w:pPr>
        <w:pStyle w:val="List1"/>
        <w:numPr>
          <w:ilvl w:val="0"/>
          <w:numId w:val="0"/>
        </w:numPr>
        <w:spacing w:before="100" w:beforeAutospacing="1" w:after="100" w:afterAutospacing="1"/>
        <w:ind w:left="1083"/>
        <w:contextualSpacing/>
        <w:rPr>
          <w:color w:val="EE0000"/>
        </w:rPr>
      </w:pPr>
      <w:r w:rsidRPr="00422300">
        <w:rPr>
          <w:color w:val="EE0000"/>
        </w:rPr>
        <w:t xml:space="preserve">{%p for avalista in </w:t>
      </w:r>
      <w:proofErr w:type="spellStart"/>
      <w:proofErr w:type="gramStart"/>
      <w:r w:rsidRPr="00422300">
        <w:rPr>
          <w:color w:val="EE0000"/>
        </w:rPr>
        <w:t>c.</w:t>
      </w:r>
      <w:r w:rsidR="00765851" w:rsidRPr="00765851">
        <w:rPr>
          <w:color w:val="EE0000"/>
        </w:rPr>
        <w:t>garantias</w:t>
      </w:r>
      <w:proofErr w:type="gramEnd"/>
      <w:r w:rsidR="00765851" w:rsidRPr="00765851">
        <w:rPr>
          <w:color w:val="EE0000"/>
        </w:rPr>
        <w:t>_aval</w:t>
      </w:r>
      <w:proofErr w:type="spellEnd"/>
      <w:r w:rsidRPr="00422300">
        <w:rPr>
          <w:color w:val="EE0000"/>
        </w:rPr>
        <w:t xml:space="preserve"> %}</w:t>
      </w:r>
    </w:p>
    <w:p w14:paraId="0DBC1E06" w14:textId="3E14B5EB" w:rsidR="00D22156" w:rsidRPr="00F9076F" w:rsidRDefault="00422300" w:rsidP="00D22156">
      <w:pPr>
        <w:pStyle w:val="List1"/>
        <w:numPr>
          <w:ilvl w:val="2"/>
          <w:numId w:val="1"/>
        </w:numPr>
        <w:spacing w:before="100" w:beforeAutospacing="1" w:after="100" w:afterAutospacing="1"/>
        <w:ind w:hanging="357"/>
        <w:contextualSpacing/>
        <w:rPr>
          <w:color w:val="EE0000"/>
        </w:rPr>
      </w:pPr>
      <w:r w:rsidRPr="00F9076F">
        <w:rPr>
          <w:color w:val="EE0000"/>
        </w:rPr>
        <w:t>{{</w:t>
      </w:r>
      <w:proofErr w:type="spellStart"/>
      <w:proofErr w:type="gramStart"/>
      <w:r w:rsidRPr="00F9076F">
        <w:rPr>
          <w:color w:val="EE0000"/>
        </w:rPr>
        <w:t>avalista.nome</w:t>
      </w:r>
      <w:proofErr w:type="spellEnd"/>
      <w:proofErr w:type="gramEnd"/>
      <w:r w:rsidRPr="00F9076F">
        <w:rPr>
          <w:color w:val="EE0000"/>
        </w:rPr>
        <w:t>}}, CPF: {{</w:t>
      </w:r>
      <w:proofErr w:type="spellStart"/>
      <w:proofErr w:type="gramStart"/>
      <w:r w:rsidRPr="00F9076F">
        <w:rPr>
          <w:color w:val="EE0000"/>
        </w:rPr>
        <w:t>avalista.documento</w:t>
      </w:r>
      <w:proofErr w:type="spellEnd"/>
      <w:proofErr w:type="gramEnd"/>
      <w:r w:rsidRPr="00F9076F">
        <w:rPr>
          <w:color w:val="EE0000"/>
        </w:rPr>
        <w:t>}}</w:t>
      </w:r>
      <w:r w:rsidR="00D22156" w:rsidRPr="00F9076F">
        <w:rPr>
          <w:color w:val="EE0000"/>
        </w:rPr>
        <w:t>;</w:t>
      </w:r>
    </w:p>
    <w:p w14:paraId="30E8B3CF" w14:textId="3E309C25" w:rsidR="00422300" w:rsidRDefault="00422300" w:rsidP="005D527C">
      <w:pPr>
        <w:pStyle w:val="List1"/>
        <w:numPr>
          <w:ilvl w:val="0"/>
          <w:numId w:val="0"/>
        </w:numPr>
        <w:ind w:left="720" w:firstLine="363"/>
        <w:rPr>
          <w:color w:val="EE0000"/>
        </w:rPr>
      </w:pPr>
      <w:r>
        <w:rPr>
          <w:color w:val="EE0000"/>
        </w:rPr>
        <w:t xml:space="preserve">{%p </w:t>
      </w:r>
      <w:proofErr w:type="spellStart"/>
      <w:r>
        <w:rPr>
          <w:color w:val="EE0000"/>
        </w:rPr>
        <w:t>endfor</w:t>
      </w:r>
      <w:proofErr w:type="spellEnd"/>
      <w:r>
        <w:rPr>
          <w:color w:val="EE0000"/>
        </w:rPr>
        <w:t xml:space="preserve"> %}</w:t>
      </w:r>
    </w:p>
    <w:p w14:paraId="7FA50F36" w14:textId="3B93D1E9" w:rsidR="005D527C" w:rsidRPr="005D527C" w:rsidRDefault="005D527C" w:rsidP="005D527C">
      <w:pPr>
        <w:pStyle w:val="List1"/>
        <w:numPr>
          <w:ilvl w:val="0"/>
          <w:numId w:val="0"/>
        </w:numPr>
        <w:ind w:left="720" w:firstLine="363"/>
        <w:rPr>
          <w:color w:val="EE0000"/>
        </w:rPr>
      </w:pPr>
      <w:r w:rsidRPr="005D527C">
        <w:rPr>
          <w:color w:val="EE0000"/>
        </w:rPr>
        <w:t xml:space="preserve">{%p </w:t>
      </w:r>
      <w:proofErr w:type="spellStart"/>
      <w:r>
        <w:rPr>
          <w:color w:val="EE0000"/>
        </w:rPr>
        <w:t>endif</w:t>
      </w:r>
      <w:proofErr w:type="spellEnd"/>
      <w:r w:rsidRPr="005D527C">
        <w:rPr>
          <w:color w:val="EE0000"/>
        </w:rPr>
        <w:t xml:space="preserve"> %}</w:t>
      </w:r>
    </w:p>
    <w:p w14:paraId="109CF9F2" w14:textId="0625A379"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w:t>
      </w:r>
      <w:proofErr w:type="spellStart"/>
      <w:r>
        <w:rPr>
          <w:color w:val="EE0000"/>
        </w:rPr>
        <w:t>if</w:t>
      </w:r>
      <w:proofErr w:type="spellEnd"/>
      <w:r w:rsidR="00AC5B54" w:rsidRPr="0014603D">
        <w:rPr>
          <w:color w:val="EE0000"/>
        </w:rPr>
        <w:t xml:space="preserve"> </w:t>
      </w:r>
      <w:proofErr w:type="spellStart"/>
      <w:proofErr w:type="gramStart"/>
      <w:r w:rsidR="005D527C" w:rsidRPr="00C70F5A">
        <w:rPr>
          <w:color w:val="EE0000"/>
        </w:rPr>
        <w:t>c</w:t>
      </w:r>
      <w:r w:rsidR="00D03C1E">
        <w:rPr>
          <w:color w:val="EE0000"/>
        </w:rPr>
        <w:t>.</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.penhor</w:t>
      </w:r>
      <w:proofErr w:type="gramEnd"/>
      <w:r w:rsidR="005D527C">
        <w:rPr>
          <w:color w:val="EE0000"/>
        </w:rPr>
        <w:t>_cedular</w:t>
      </w:r>
      <w:proofErr w:type="spellEnd"/>
      <w:r w:rsidR="005D527C">
        <w:rPr>
          <w:color w:val="EE0000"/>
        </w:rPr>
        <w:t xml:space="preserve"> </w:t>
      </w:r>
      <w:r>
        <w:rPr>
          <w:color w:val="EE0000"/>
        </w:rPr>
        <w:t>%}</w:t>
      </w:r>
    </w:p>
    <w:p w14:paraId="04D888E0" w14:textId="6EAACFA5"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009578E9" w:rsidRPr="004E0E37">
        <w:rPr>
          <w:color w:val="EE0000"/>
        </w:rPr>
        <w:t>{{</w:t>
      </w:r>
      <w:proofErr w:type="spellStart"/>
      <w:proofErr w:type="gramStart"/>
      <w:r w:rsidR="009578E9" w:rsidRPr="004E0E37">
        <w:rPr>
          <w:color w:val="EE0000"/>
        </w:rPr>
        <w:t>c.</w:t>
      </w:r>
      <w:r w:rsidR="009578E9" w:rsidRPr="00765851">
        <w:rPr>
          <w:color w:val="EE0000"/>
        </w:rPr>
        <w:t>garantias</w:t>
      </w:r>
      <w:proofErr w:type="gramEnd"/>
      <w:r w:rsidR="009578E9" w:rsidRPr="00765851">
        <w:rPr>
          <w:color w:val="EE0000"/>
        </w:rPr>
        <w:t>_</w:t>
      </w:r>
      <w:proofErr w:type="gramStart"/>
      <w:r w:rsidR="009578E9" w:rsidRPr="00765851">
        <w:rPr>
          <w:color w:val="EE0000"/>
        </w:rPr>
        <w:t>penhor</w:t>
      </w:r>
      <w:r w:rsidR="009578E9">
        <w:rPr>
          <w:color w:val="EE0000"/>
        </w:rPr>
        <w:t>.grau</w:t>
      </w:r>
      <w:proofErr w:type="spellEnd"/>
      <w:proofErr w:type="gramEnd"/>
      <w:r w:rsidR="009578E9">
        <w:rPr>
          <w:color w:val="EE0000"/>
        </w:rPr>
        <w:t>}}</w:t>
      </w:r>
      <w:r w:rsidR="009578E9" w:rsidRPr="004E0E37">
        <w:rPr>
          <w:color w:val="EE0000"/>
        </w:rPr>
        <w:t xml:space="preserve"> </w:t>
      </w:r>
      <w:r>
        <w:t>e sem concorrência de terceiros:</w:t>
      </w:r>
    </w:p>
    <w:p w14:paraId="0207B1CD" w14:textId="367E3EB0" w:rsidR="00D22156" w:rsidRPr="004E0E37" w:rsidRDefault="004E0E37" w:rsidP="00D22156">
      <w:pPr>
        <w:pStyle w:val="List1"/>
        <w:numPr>
          <w:ilvl w:val="2"/>
          <w:numId w:val="1"/>
        </w:numPr>
        <w:spacing w:before="100" w:beforeAutospacing="1" w:after="100" w:afterAutospacing="1"/>
        <w:ind w:hanging="357"/>
        <w:contextualSpacing/>
        <w:rPr>
          <w:color w:val="EE0000"/>
        </w:rPr>
      </w:pPr>
      <w:r w:rsidRPr="004E0E37">
        <w:rPr>
          <w:color w:val="EE0000"/>
        </w:rPr>
        <w:t>{{</w:t>
      </w:r>
      <w:proofErr w:type="spellStart"/>
      <w:proofErr w:type="gramStart"/>
      <w:r w:rsidRPr="004E0E37">
        <w:rPr>
          <w:color w:val="EE0000"/>
        </w:rPr>
        <w:t>c.</w:t>
      </w:r>
      <w:r w:rsidR="00765851" w:rsidRPr="00765851">
        <w:rPr>
          <w:color w:val="EE0000"/>
        </w:rPr>
        <w:t>garantias</w:t>
      </w:r>
      <w:proofErr w:type="gramEnd"/>
      <w:r w:rsidR="00765851" w:rsidRPr="00765851">
        <w:rPr>
          <w:color w:val="EE0000"/>
        </w:rPr>
        <w:t>_</w:t>
      </w:r>
      <w:proofErr w:type="gramStart"/>
      <w:r w:rsidR="00765851" w:rsidRPr="00765851">
        <w:rPr>
          <w:color w:val="EE0000"/>
        </w:rPr>
        <w:t>penhor</w:t>
      </w:r>
      <w:r w:rsidR="009578E9">
        <w:rPr>
          <w:color w:val="EE0000"/>
        </w:rPr>
        <w:t>.descricao</w:t>
      </w:r>
      <w:proofErr w:type="spellEnd"/>
      <w:proofErr w:type="gramEnd"/>
      <w:r w:rsidR="00167FAE" w:rsidRPr="004E0E37">
        <w:rPr>
          <w:color w:val="EE0000"/>
        </w:rPr>
        <w:t xml:space="preserve"> </w:t>
      </w:r>
      <w:r w:rsidRPr="004E0E37">
        <w:rPr>
          <w:color w:val="EE0000"/>
        </w:rPr>
        <w:t>}}</w:t>
      </w:r>
    </w:p>
    <w:p w14:paraId="75501C14" w14:textId="43283A52" w:rsidR="005D527C" w:rsidRPr="005D527C" w:rsidRDefault="005D527C" w:rsidP="00AC5B54">
      <w:pPr>
        <w:pStyle w:val="List1"/>
        <w:numPr>
          <w:ilvl w:val="0"/>
          <w:numId w:val="0"/>
        </w:numPr>
        <w:ind w:left="720" w:firstLine="363"/>
        <w:rPr>
          <w:color w:val="EE0000"/>
        </w:rPr>
      </w:pPr>
      <w:r w:rsidRPr="005D527C">
        <w:rPr>
          <w:color w:val="EE0000"/>
        </w:rPr>
        <w:t xml:space="preserve">{%p </w:t>
      </w:r>
      <w:proofErr w:type="spellStart"/>
      <w:r w:rsidRPr="005D527C">
        <w:rPr>
          <w:color w:val="EE0000"/>
        </w:rPr>
        <w:t>endif</w:t>
      </w:r>
      <w:proofErr w:type="spellEnd"/>
      <w:r w:rsidRPr="005D527C">
        <w:rPr>
          <w:color w:val="EE0000"/>
        </w:rPr>
        <w:t xml:space="preserve"> %}</w:t>
      </w:r>
    </w:p>
    <w:p w14:paraId="392F1B52" w14:textId="74C42F13"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w:t>
      </w:r>
      <w:proofErr w:type="spellStart"/>
      <w:r w:rsidR="005D527C">
        <w:rPr>
          <w:color w:val="EE0000"/>
        </w:rPr>
        <w:t>if</w:t>
      </w:r>
      <w:proofErr w:type="spellEnd"/>
      <w:r w:rsidR="005D527C">
        <w:rPr>
          <w:color w:val="EE0000"/>
        </w:rPr>
        <w:t xml:space="preserve"> </w:t>
      </w:r>
      <w:proofErr w:type="spellStart"/>
      <w:proofErr w:type="gramStart"/>
      <w:r w:rsidR="005D527C" w:rsidRPr="00C70F5A">
        <w:rPr>
          <w:color w:val="EE0000"/>
        </w:rPr>
        <w:t>c.</w:t>
      </w:r>
      <w:r w:rsidR="00765851" w:rsidRPr="00765851">
        <w:rPr>
          <w:color w:val="EE0000"/>
        </w:rPr>
        <w:t>opcoes</w:t>
      </w:r>
      <w:proofErr w:type="gramEnd"/>
      <w:r w:rsidR="00765851" w:rsidRPr="00765851">
        <w:rPr>
          <w:color w:val="EE0000"/>
        </w:rPr>
        <w:t>_</w:t>
      </w:r>
      <w:proofErr w:type="gramStart"/>
      <w:r w:rsidR="00765851" w:rsidRPr="00765851">
        <w:rPr>
          <w:color w:val="EE0000"/>
        </w:rPr>
        <w:t>garantias</w:t>
      </w:r>
      <w:r w:rsidR="005D527C">
        <w:rPr>
          <w:color w:val="EE0000"/>
        </w:rPr>
        <w:t>.hipoteca</w:t>
      </w:r>
      <w:proofErr w:type="gramEnd"/>
      <w:r w:rsidR="005D527C">
        <w:rPr>
          <w:color w:val="EE0000"/>
        </w:rPr>
        <w:t>_cedular</w:t>
      </w:r>
      <w:proofErr w:type="spellEnd"/>
      <w:r>
        <w:rPr>
          <w:color w:val="EE0000"/>
        </w:rPr>
        <w:t xml:space="preserve"> %}</w:t>
      </w:r>
    </w:p>
    <w:p w14:paraId="104E2154" w14:textId="643593A8"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009578E9" w:rsidRPr="004E0E37">
        <w:rPr>
          <w:color w:val="EE0000"/>
        </w:rPr>
        <w:t>{{</w:t>
      </w:r>
      <w:proofErr w:type="spellStart"/>
      <w:proofErr w:type="gramStart"/>
      <w:r w:rsidR="009578E9" w:rsidRPr="004E0E37">
        <w:rPr>
          <w:color w:val="EE0000"/>
        </w:rPr>
        <w:t>c.</w:t>
      </w:r>
      <w:r w:rsidR="009578E9" w:rsidRPr="00167FAE">
        <w:rPr>
          <w:color w:val="EE0000"/>
        </w:rPr>
        <w:t>garantias</w:t>
      </w:r>
      <w:proofErr w:type="gramEnd"/>
      <w:r w:rsidR="009578E9" w:rsidRPr="00167FAE">
        <w:rPr>
          <w:color w:val="EE0000"/>
        </w:rPr>
        <w:t>_</w:t>
      </w:r>
      <w:proofErr w:type="gramStart"/>
      <w:r w:rsidR="009578E9" w:rsidRPr="00167FAE">
        <w:rPr>
          <w:color w:val="EE0000"/>
        </w:rPr>
        <w:t>hipoteca</w:t>
      </w:r>
      <w:r w:rsidR="009578E9">
        <w:rPr>
          <w:color w:val="EE0000"/>
        </w:rPr>
        <w:t>.grau</w:t>
      </w:r>
      <w:proofErr w:type="spellEnd"/>
      <w:proofErr w:type="gramEnd"/>
      <w:r w:rsidR="009578E9">
        <w:rPr>
          <w:color w:val="EE0000"/>
        </w:rPr>
        <w:t>}}</w:t>
      </w:r>
      <w:r>
        <w:t xml:space="preserve"> e sem concorrência de terceiros:</w:t>
      </w:r>
    </w:p>
    <w:p w14:paraId="20614F16" w14:textId="44D6C8A2" w:rsidR="00D22156" w:rsidRPr="004E0E37" w:rsidRDefault="004E0E37" w:rsidP="00D22156">
      <w:pPr>
        <w:pStyle w:val="List1"/>
        <w:numPr>
          <w:ilvl w:val="2"/>
          <w:numId w:val="1"/>
        </w:numPr>
        <w:spacing w:before="100" w:beforeAutospacing="1" w:after="100" w:afterAutospacing="1"/>
        <w:ind w:hanging="357"/>
        <w:contextualSpacing/>
        <w:rPr>
          <w:color w:val="EE0000"/>
        </w:rPr>
      </w:pPr>
      <w:proofErr w:type="gramStart"/>
      <w:r w:rsidRPr="004E0E37">
        <w:rPr>
          <w:color w:val="EE0000"/>
        </w:rPr>
        <w:t xml:space="preserve">{{ </w:t>
      </w:r>
      <w:proofErr w:type="spellStart"/>
      <w:r w:rsidRPr="004E0E37">
        <w:rPr>
          <w:color w:val="EE0000"/>
        </w:rPr>
        <w:t>c</w:t>
      </w:r>
      <w:proofErr w:type="gramEnd"/>
      <w:r w:rsidRPr="004E0E37">
        <w:rPr>
          <w:color w:val="EE0000"/>
        </w:rPr>
        <w:t>.</w:t>
      </w:r>
      <w:r w:rsidR="00167FAE" w:rsidRPr="00167FAE">
        <w:rPr>
          <w:color w:val="EE0000"/>
        </w:rPr>
        <w:t>garantias_</w:t>
      </w:r>
      <w:proofErr w:type="gramStart"/>
      <w:r w:rsidR="00167FAE" w:rsidRPr="00167FAE">
        <w:rPr>
          <w:color w:val="EE0000"/>
        </w:rPr>
        <w:t>hipoteca</w:t>
      </w:r>
      <w:r w:rsidR="009578E9">
        <w:rPr>
          <w:color w:val="EE0000"/>
        </w:rPr>
        <w:t>.</w:t>
      </w:r>
      <w:r w:rsidR="009578E9" w:rsidRPr="009578E9">
        <w:rPr>
          <w:color w:val="EE0000"/>
        </w:rPr>
        <w:t>descricao</w:t>
      </w:r>
      <w:proofErr w:type="spellEnd"/>
      <w:proofErr w:type="gramEnd"/>
      <w:r w:rsidR="009578E9">
        <w:rPr>
          <w:color w:val="EE0000"/>
        </w:rPr>
        <w:t xml:space="preserve"> </w:t>
      </w:r>
      <w:r w:rsidRPr="004E0E37">
        <w:rPr>
          <w:color w:val="EE0000"/>
        </w:rPr>
        <w:t>}}</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w:t>
      </w:r>
      <w:proofErr w:type="spellStart"/>
      <w:r>
        <w:rPr>
          <w:color w:val="EE0000"/>
        </w:rPr>
        <w:t>endif</w:t>
      </w:r>
      <w:proofErr w:type="spellEnd"/>
      <w:r>
        <w:rPr>
          <w:color w:val="EE0000"/>
        </w:rPr>
        <w:t xml:space="preserve"> %}</w:t>
      </w:r>
    </w:p>
    <w:p w14:paraId="285694D0" w14:textId="77777777" w:rsidR="002A0458" w:rsidRDefault="002A0458" w:rsidP="002A0458">
      <w:pPr>
        <w:pStyle w:val="List1"/>
        <w:spacing w:before="0" w:after="60" w:line="240" w:lineRule="auto"/>
        <w:rPr>
          <w:b/>
          <w:bCs/>
        </w:rPr>
      </w:pPr>
      <w:r w:rsidRPr="002A0458">
        <w:rPr>
          <w:b/>
          <w:bCs/>
        </w:rPr>
        <w:t xml:space="preserve">Encargos de Inadimplemento: </w:t>
      </w:r>
    </w:p>
    <w:p w14:paraId="009F287E" w14:textId="3C901ECD" w:rsidR="009F643A" w:rsidRPr="009F643A" w:rsidRDefault="009F643A" w:rsidP="00D554C7">
      <w:pPr>
        <w:pStyle w:val="List1"/>
        <w:numPr>
          <w:ilvl w:val="0"/>
          <w:numId w:val="0"/>
        </w:numPr>
        <w:spacing w:before="100" w:beforeAutospacing="1" w:after="100" w:afterAutospacing="1"/>
        <w:ind w:left="363" w:firstLine="346"/>
        <w:contextualSpacing/>
        <w:rPr>
          <w:bCs/>
          <w:color w:val="EE0000"/>
        </w:rPr>
      </w:pPr>
      <w:r w:rsidRPr="009F643A">
        <w:rPr>
          <w:bCs/>
          <w:color w:val="EE0000"/>
          <w:highlight w:val="yellow"/>
        </w:rPr>
        <w:t xml:space="preserve">{%p for item in </w:t>
      </w:r>
      <w:proofErr w:type="spellStart"/>
      <w:proofErr w:type="gramStart"/>
      <w:r w:rsidRPr="009F643A">
        <w:rPr>
          <w:bCs/>
          <w:color w:val="EE0000"/>
          <w:highlight w:val="yellow"/>
        </w:rPr>
        <w:t>c.opcoes</w:t>
      </w:r>
      <w:proofErr w:type="gramEnd"/>
      <w:r w:rsidRPr="009F643A">
        <w:rPr>
          <w:bCs/>
          <w:color w:val="EE0000"/>
          <w:highlight w:val="yellow"/>
        </w:rPr>
        <w:t>_inadimplento</w:t>
      </w:r>
      <w:proofErr w:type="spellEnd"/>
      <w:r w:rsidRPr="009F643A">
        <w:rPr>
          <w:bCs/>
          <w:color w:val="EE0000"/>
          <w:highlight w:val="yellow"/>
        </w:rPr>
        <w:t xml:space="preserve"> %}</w:t>
      </w:r>
    </w:p>
    <w:p w14:paraId="74E109C4" w14:textId="630727CC" w:rsidR="009F643A" w:rsidRPr="000E1E55" w:rsidRDefault="009F643A" w:rsidP="009F643A">
      <w:pPr>
        <w:pStyle w:val="List1"/>
        <w:numPr>
          <w:ilvl w:val="1"/>
          <w:numId w:val="1"/>
        </w:numPr>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w:t>
      </w:r>
    </w:p>
    <w:p w14:paraId="371375E8" w14:textId="7840938B" w:rsidR="009F643A" w:rsidRPr="002A0458" w:rsidRDefault="009F643A" w:rsidP="009F643A">
      <w:pPr>
        <w:pStyle w:val="List1"/>
        <w:numPr>
          <w:ilvl w:val="0"/>
          <w:numId w:val="0"/>
        </w:numPr>
        <w:spacing w:before="0" w:after="60" w:line="240" w:lineRule="auto"/>
        <w:ind w:left="720" w:hanging="11"/>
        <w:rPr>
          <w:b/>
          <w:bCs/>
        </w:rPr>
      </w:pPr>
      <w:r w:rsidRPr="00131742">
        <w:rPr>
          <w:color w:val="EE0000"/>
        </w:rPr>
        <w:t>{%</w:t>
      </w:r>
      <w:r>
        <w:rPr>
          <w:color w:val="EE0000"/>
        </w:rPr>
        <w:t>p</w:t>
      </w:r>
      <w:r w:rsidRPr="00131742">
        <w:rPr>
          <w:color w:val="EE0000"/>
        </w:rPr>
        <w:t xml:space="preserve"> </w:t>
      </w:r>
      <w:proofErr w:type="spellStart"/>
      <w:r w:rsidRPr="00131742">
        <w:rPr>
          <w:color w:val="EE0000"/>
        </w:rPr>
        <w:t>endfor</w:t>
      </w:r>
      <w:proofErr w:type="spellEnd"/>
      <w:r w:rsidRPr="00131742">
        <w:rPr>
          <w:color w:val="EE0000"/>
        </w:rPr>
        <w:t xml:space="preserve"> %}</w:t>
      </w:r>
    </w:p>
    <w:p w14:paraId="73DD954C" w14:textId="3244B0AB" w:rsidR="007C2C7D" w:rsidRPr="004E0E37"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proofErr w:type="gramStart"/>
      <w:r w:rsidR="000737F3">
        <w:rPr>
          <w:color w:val="EE0000"/>
        </w:rPr>
        <w:t>c.</w:t>
      </w:r>
      <w:r w:rsidR="000F7749" w:rsidRPr="000F7749">
        <w:rPr>
          <w:color w:val="EE0000"/>
        </w:rPr>
        <w:t>finalidade</w:t>
      </w:r>
      <w:proofErr w:type="gramEnd"/>
      <w:r w:rsidR="000F7749" w:rsidRPr="000F7749">
        <w:rPr>
          <w:color w:val="EE0000"/>
        </w:rPr>
        <w:t>_op</w:t>
      </w:r>
      <w:proofErr w:type="spellEnd"/>
      <w:r w:rsidR="000F7749" w:rsidRPr="000F7749">
        <w:rPr>
          <w:color w:val="EE0000"/>
        </w:rPr>
        <w:t>}}</w:t>
      </w:r>
    </w:p>
    <w:p w14:paraId="216B56A5" w14:textId="6FB8D7DA" w:rsidR="004E0E37" w:rsidRDefault="004E0E37" w:rsidP="004E0E37">
      <w:pPr>
        <w:pStyle w:val="List1"/>
        <w:numPr>
          <w:ilvl w:val="0"/>
          <w:numId w:val="0"/>
        </w:numPr>
        <w:spacing w:before="0" w:after="60" w:line="240" w:lineRule="auto"/>
        <w:ind w:left="360"/>
      </w:pPr>
      <w:r>
        <w:rPr>
          <w:color w:val="EE0000"/>
        </w:rPr>
        <w:t xml:space="preserve">{%p </w:t>
      </w:r>
      <w:proofErr w:type="spellStart"/>
      <w:r w:rsidR="008D2D9C">
        <w:rPr>
          <w:color w:val="EE0000"/>
        </w:rPr>
        <w:t>if</w:t>
      </w:r>
      <w:proofErr w:type="spellEnd"/>
      <w:r w:rsidR="008D2D9C">
        <w:rPr>
          <w:color w:val="EE0000"/>
        </w:rPr>
        <w:t xml:space="preserve"> </w:t>
      </w:r>
      <w:proofErr w:type="spellStart"/>
      <w:proofErr w:type="gramStart"/>
      <w:r>
        <w:rPr>
          <w:color w:val="EE0000"/>
        </w:rPr>
        <w:t>c.aditivo</w:t>
      </w:r>
      <w:proofErr w:type="spellEnd"/>
      <w:proofErr w:type="gramEnd"/>
      <w:r>
        <w:rPr>
          <w:color w:val="EE0000"/>
        </w:rPr>
        <w:t xml:space="preserve"> %}</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6683E566" w14:textId="77777777" w:rsidR="00160541" w:rsidRDefault="00160541" w:rsidP="00160541">
      <w:pPr>
        <w:pStyle w:val="List1"/>
        <w:numPr>
          <w:ilvl w:val="0"/>
          <w:numId w:val="0"/>
        </w:numPr>
        <w:spacing w:before="100" w:beforeAutospacing="1" w:after="100" w:afterAutospacing="1"/>
        <w:ind w:left="1080"/>
        <w:contextualSpacing/>
      </w:pPr>
    </w:p>
    <w:p w14:paraId="053C3FDF" w14:textId="1C30BD12" w:rsidR="008D2D9C" w:rsidRDefault="008D2D9C" w:rsidP="004D75CF">
      <w:pPr>
        <w:pStyle w:val="List1"/>
        <w:numPr>
          <w:ilvl w:val="0"/>
          <w:numId w:val="0"/>
        </w:numPr>
        <w:spacing w:before="100" w:beforeAutospacing="1" w:after="100" w:afterAutospacing="1"/>
        <w:ind w:left="720" w:hanging="144"/>
        <w:contextualSpacing/>
        <w:rPr>
          <w:color w:val="EE0000"/>
        </w:rPr>
      </w:pPr>
      <w:r>
        <w:rPr>
          <w:color w:val="EE0000"/>
        </w:rPr>
        <w:t xml:space="preserve">{%p </w:t>
      </w:r>
      <w:proofErr w:type="spellStart"/>
      <w:r>
        <w:rPr>
          <w:color w:val="EE0000"/>
        </w:rPr>
        <w:t>endif</w:t>
      </w:r>
      <w:proofErr w:type="spellEnd"/>
      <w:r>
        <w:rPr>
          <w:color w:val="EE0000"/>
        </w:rPr>
        <w:t xml:space="preserve"> %}</w:t>
      </w:r>
    </w:p>
    <w:p w14:paraId="0DBEED17" w14:textId="60ED289F" w:rsidR="000737F3" w:rsidRDefault="000737F3" w:rsidP="004D75CF">
      <w:pPr>
        <w:pStyle w:val="List1"/>
        <w:numPr>
          <w:ilvl w:val="0"/>
          <w:numId w:val="0"/>
        </w:numPr>
        <w:spacing w:before="100" w:beforeAutospacing="1" w:after="100" w:afterAutospacing="1"/>
        <w:ind w:left="720" w:hanging="144"/>
        <w:contextualSpacing/>
        <w:rPr>
          <w:color w:val="EE0000"/>
        </w:rPr>
      </w:pPr>
      <w:r w:rsidRPr="000737F3">
        <w:rPr>
          <w:color w:val="EE0000"/>
        </w:rPr>
        <w:t xml:space="preserve">{% </w:t>
      </w:r>
      <w:proofErr w:type="spellStart"/>
      <w:r w:rsidRPr="000737F3">
        <w:rPr>
          <w:color w:val="EE0000"/>
        </w:rPr>
        <w:t>endfor</w:t>
      </w:r>
      <w:proofErr w:type="spellEnd"/>
      <w:r w:rsidRPr="000737F3">
        <w:rPr>
          <w:color w:val="EE0000"/>
        </w:rPr>
        <w:t xml:space="preserve">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 xml:space="preserve">[[BLOCK </w:t>
      </w:r>
      <w:proofErr w:type="spellStart"/>
      <w:r w:rsidRPr="0007726C">
        <w:rPr>
          <w:color w:val="EE0000"/>
        </w:rPr>
        <w:t>juros_carencia_sem_datas_claras</w:t>
      </w:r>
      <w:proofErr w:type="spellEnd"/>
      <w:r w:rsidRPr="0007726C">
        <w:rPr>
          <w:color w:val="EE0000"/>
        </w:rPr>
        <w:t>]]</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w:t>
      </w:r>
      <w:r>
        <w:lastRenderedPageBreak/>
        <w:t xml:space="preserve">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4267A1B7" w14:textId="77777777" w:rsidR="0070785B" w:rsidRDefault="00983559" w:rsidP="0070785B">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6B4BE9C4" w14:textId="407015D7" w:rsidR="00E678B5" w:rsidRPr="00E678B5" w:rsidRDefault="00E678B5" w:rsidP="00E678B5">
      <w:pPr>
        <w:ind w:firstLine="0"/>
        <w:rPr>
          <w:color w:val="EE0000"/>
        </w:rPr>
      </w:pPr>
      <w:r w:rsidRPr="00E678B5">
        <w:rPr>
          <w:color w:val="EE0000"/>
        </w:rPr>
        <w:t>[[END_BLOCK]]</w:t>
      </w:r>
    </w:p>
    <w:p w14:paraId="635B6459" w14:textId="3633BFA7" w:rsidR="000729CC" w:rsidRPr="0070785B" w:rsidRDefault="000729CC" w:rsidP="000729CC">
      <w:pPr>
        <w:ind w:firstLine="0"/>
      </w:pPr>
      <w:r w:rsidRPr="0007726C">
        <w:rPr>
          <w:color w:val="EE0000"/>
        </w:rPr>
        <w:t xml:space="preserve">[[BLOCK </w:t>
      </w:r>
      <w:proofErr w:type="spellStart"/>
      <w:r w:rsidRPr="0007726C">
        <w:rPr>
          <w:color w:val="EE0000"/>
        </w:rPr>
        <w:t>encadeamento_operacoes</w:t>
      </w:r>
      <w:proofErr w:type="spellEnd"/>
      <w:r w:rsidRPr="0007726C">
        <w:rPr>
          <w:color w:val="EE0000"/>
        </w:rPr>
        <w:t>]]</w:t>
      </w:r>
    </w:p>
    <w:p w14:paraId="7A3D1F3E" w14:textId="550B8AE9" w:rsidR="00110371" w:rsidRDefault="00110371" w:rsidP="00110371">
      <w:pPr>
        <w:pStyle w:val="Ttulo2"/>
        <w:numPr>
          <w:ilvl w:val="1"/>
          <w:numId w:val="36"/>
        </w:numPr>
      </w:pPr>
      <w:bookmarkStart w:id="17" w:name="_Toc227827912"/>
      <w:r>
        <w:lastRenderedPageBreak/>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lastRenderedPageBreak/>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w:t>
      </w:r>
      <w:r w:rsidRPr="001D6104">
        <w:lastRenderedPageBreak/>
        <w:t>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w:t>
      </w:r>
      <w:r>
        <w:lastRenderedPageBreak/>
        <w:t>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lastRenderedPageBreak/>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lastRenderedPageBreak/>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 xml:space="preserve">“operação </w:t>
      </w:r>
      <w:proofErr w:type="spellStart"/>
      <w:r w:rsidRPr="001D6104">
        <w:t>mata-mata</w:t>
      </w:r>
      <w:proofErr w:type="spellEnd"/>
      <w:r w:rsidRPr="001D6104">
        <w:t>”,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lastRenderedPageBreak/>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lastRenderedPageBreak/>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w:t>
      </w:r>
      <w:proofErr w:type="spellStart"/>
      <w:r w:rsidRPr="001D6104">
        <w:t>mata-mata</w:t>
      </w:r>
      <w:proofErr w:type="spellEnd"/>
      <w:r w:rsidRPr="001D6104">
        <w:t>”,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w:t>
      </w:r>
      <w:r w:rsidRPr="001D6104">
        <w:lastRenderedPageBreak/>
        <w:t xml:space="preserve">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lastRenderedPageBreak/>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lastRenderedPageBreak/>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lastRenderedPageBreak/>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Os encargos financeiros foram extremamente elevados na ocasião do último aditamento, o que onerou excessivamente a 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2F668AC4" w14:textId="2314168D" w:rsidR="00E678B5" w:rsidRDefault="00E678B5" w:rsidP="00E678B5">
      <w:pPr>
        <w:ind w:firstLine="0"/>
        <w:rPr>
          <w:rFonts w:eastAsia="Times New Roman"/>
        </w:rPr>
      </w:pPr>
      <w:r>
        <w:rPr>
          <w:rFonts w:eastAsia="Times New Roman"/>
        </w:rPr>
        <w:t>[[END_BLOCK]]</w:t>
      </w:r>
    </w:p>
    <w:p w14:paraId="70D85FC3"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taxa_superior_</w:t>
      </w:r>
      <w:proofErr w:type="gramStart"/>
      <w:r w:rsidRPr="0007726C">
        <w:rPr>
          <w:color w:val="EE0000"/>
        </w:rPr>
        <w:t>media</w:t>
      </w:r>
      <w:proofErr w:type="gramEnd"/>
      <w:r w:rsidRPr="0007726C">
        <w:rPr>
          <w:color w:val="EE0000"/>
        </w:rPr>
        <w:t>_mercado</w:t>
      </w:r>
      <w:proofErr w:type="spellEnd"/>
      <w:r w:rsidRPr="0007726C">
        <w:rPr>
          <w:color w:val="EE0000"/>
        </w:rPr>
        <w:t>]]</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9B77CC">
        <w:rPr>
          <w:highlight w:val="green"/>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proofErr w:type="spellStart"/>
          <w:r w:rsidR="007865A7" w:rsidRPr="007865A7">
            <w:rPr>
              <w:bCs/>
              <w:highlight w:val="yellow"/>
            </w:rPr>
            <w:t>xxx</w:t>
          </w:r>
          <w:proofErr w:type="spellEnd"/>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lastRenderedPageBreak/>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w:lastRenderedPageBreak/>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46401F70" w14:textId="1848CE7B" w:rsidR="00E678B5" w:rsidRPr="00E678B5" w:rsidRDefault="00E678B5" w:rsidP="00E678B5">
      <w:pPr>
        <w:ind w:firstLine="0"/>
        <w:rPr>
          <w:rFonts w:eastAsia="Times New Roman"/>
          <w:color w:val="EE0000"/>
        </w:rPr>
      </w:pPr>
      <w:r w:rsidRPr="00E678B5">
        <w:rPr>
          <w:rFonts w:eastAsia="Times New Roman"/>
          <w:color w:val="EE0000"/>
        </w:rPr>
        <w:t>[[END_BLOCK]]</w:t>
      </w:r>
    </w:p>
    <w:p w14:paraId="31F0F832" w14:textId="77777777" w:rsidR="000729CC" w:rsidRPr="0007726C" w:rsidRDefault="000729CC" w:rsidP="000729CC">
      <w:pPr>
        <w:ind w:firstLine="0"/>
        <w:rPr>
          <w:color w:val="EE0000"/>
        </w:rPr>
      </w:pPr>
      <w:r w:rsidRPr="0007726C">
        <w:rPr>
          <w:color w:val="EE0000"/>
        </w:rPr>
        <w:t xml:space="preserve">[[BLOCK </w:t>
      </w:r>
      <w:proofErr w:type="spellStart"/>
      <w:r w:rsidRPr="0007726C">
        <w:rPr>
          <w:color w:val="EE0000"/>
        </w:rPr>
        <w:t>juros_superiores_plano_safra</w:t>
      </w:r>
      <w:proofErr w:type="spellEnd"/>
      <w:r w:rsidRPr="0007726C">
        <w:rPr>
          <w:color w:val="EE0000"/>
        </w:rPr>
        <w:t>]]</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93ABCB9" w14:textId="31191516" w:rsidR="00E678B5" w:rsidRDefault="00E678B5" w:rsidP="0007726C">
      <w:pPr>
        <w:ind w:firstLine="0"/>
        <w:rPr>
          <w:color w:val="EE0000"/>
        </w:rPr>
      </w:pPr>
      <w:r>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w:t>
      </w:r>
      <w:proofErr w:type="gramStart"/>
      <w:r w:rsidRPr="0007726C">
        <w:rPr>
          <w:color w:val="EE0000"/>
        </w:rPr>
        <w:t>credito</w:t>
      </w:r>
      <w:proofErr w:type="gramEnd"/>
      <w:r w:rsidRPr="0007726C">
        <w:rPr>
          <w:color w:val="EE0000"/>
        </w:rPr>
        <w:t>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 xml:space="preserve">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proofErr w:type="spellStart"/>
          <w:r w:rsidR="00E178BD">
            <w:rPr>
              <w:rFonts w:eastAsia="Times New Roman"/>
              <w:highlight w:val="green"/>
            </w:rPr>
            <w:t>operacao_tx_limite</w:t>
          </w:r>
          <w:proofErr w:type="spellEnd"/>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11B20B71" w14:textId="6E9FBE5F" w:rsidR="00E678B5" w:rsidRDefault="00E678B5" w:rsidP="00832AA0">
      <w:pPr>
        <w:ind w:firstLine="0"/>
        <w:rPr>
          <w:color w:val="EE0000"/>
        </w:rPr>
      </w:pPr>
      <w:r>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cdi_com_substituicao_indevida</w:t>
      </w:r>
      <w:proofErr w:type="spellEnd"/>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0AA763D1" w14:textId="512BF9AE" w:rsidR="00E678B5" w:rsidRDefault="00E678B5" w:rsidP="000729CC">
      <w:pPr>
        <w:ind w:firstLine="0"/>
        <w:rPr>
          <w:color w:val="EE0000"/>
        </w:rPr>
      </w:pPr>
      <w:r>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proofErr w:type="spellStart"/>
      <w:r w:rsidRPr="000729CC">
        <w:rPr>
          <w:color w:val="EE0000"/>
        </w:rPr>
        <w:t>cdi_como_encargo_remuneratorio</w:t>
      </w:r>
      <w:proofErr w:type="spellEnd"/>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36ED9338" w14:textId="79B0C7CA" w:rsidR="00E678B5" w:rsidRDefault="00E678B5" w:rsidP="000729CC">
      <w:pPr>
        <w:ind w:firstLine="0"/>
        <w:rPr>
          <w:color w:val="EE0000"/>
        </w:rPr>
      </w:pPr>
      <w:r>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proofErr w:type="spellStart"/>
      <w:r w:rsidRPr="000729CC">
        <w:rPr>
          <w:color w:val="EE0000"/>
        </w:rPr>
        <w:t>taxa_superior_contrato_originario</w:t>
      </w:r>
      <w:proofErr w:type="spellEnd"/>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6B5DF86E" w14:textId="38A32B1A" w:rsidR="00E678B5" w:rsidRDefault="00E678B5" w:rsidP="000729CC">
      <w:pPr>
        <w:ind w:firstLine="0"/>
        <w:rPr>
          <w:color w:val="EE0000"/>
        </w:rPr>
      </w:pPr>
      <w:r>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proofErr w:type="spellStart"/>
      <w:r w:rsidR="008931B9" w:rsidRPr="008931B9">
        <w:rPr>
          <w:color w:val="EE0000"/>
        </w:rPr>
        <w:t>capitalizacao_sem_pactuacao</w:t>
      </w:r>
      <w:proofErr w:type="spellEnd"/>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 xml:space="preserve">Sobre o tema, o professor Juan Carlos </w:t>
      </w:r>
      <w:proofErr w:type="spellStart"/>
      <w:r>
        <w:t>Lapponi</w:t>
      </w:r>
      <w:proofErr w:type="spellEnd"/>
      <w:r>
        <w:t xml:space="preserve">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 xml:space="preserve">Taxa diária: 1,00% </w:t>
      </w:r>
      <w:proofErr w:type="spellStart"/>
      <w:r>
        <w:t>a.d.</w:t>
      </w:r>
      <w:proofErr w:type="spellEnd"/>
      <w:r>
        <w:t>;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w:t>
      </w:r>
      <w:proofErr w:type="spellStart"/>
      <w:r>
        <w:t>a.d.</w:t>
      </w:r>
      <w:proofErr w:type="spellEnd"/>
      <w:r>
        <w:t xml:space="preserve">,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quantidade</w:t>
          </w:r>
          <w:proofErr w:type="spellEnd"/>
          <w:proofErr w:type="gramEnd"/>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proofErr w:type="spellStart"/>
          <w:r w:rsidR="00E178BD" w:rsidRPr="00E178BD">
            <w:rPr>
              <w:rFonts w:eastAsia="Times New Roman"/>
              <w:highlight w:val="green"/>
            </w:rPr>
            <w:t>descricao_op_</w:t>
          </w:r>
          <w:proofErr w:type="gramStart"/>
          <w:r w:rsidR="00E178BD" w:rsidRPr="00E178BD">
            <w:rPr>
              <w:rFonts w:eastAsia="Times New Roman"/>
              <w:highlight w:val="green"/>
            </w:rPr>
            <w:t>contrato</w:t>
          </w:r>
          <w:r w:rsidR="00E178BD" w:rsidRPr="0078256B">
            <w:rPr>
              <w:rFonts w:eastAsia="Times New Roman"/>
              <w:highlight w:val="green"/>
            </w:rPr>
            <w:t>.</w:t>
          </w:r>
          <w:r w:rsidR="00E178BD">
            <w:rPr>
              <w:rFonts w:eastAsia="Times New Roman"/>
              <w:highlight w:val="green"/>
            </w:rPr>
            <w:t>verbo</w:t>
          </w:r>
          <w:proofErr w:type="spellEnd"/>
          <w:proofErr w:type="gramEnd"/>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gramEnd"/>
          <w:r w:rsidR="001F57ED">
            <w:rPr>
              <w:rFonts w:eastAsia="Times New Roman"/>
              <w:highlight w:val="green"/>
            </w:rPr>
            <w:t>_op</w:t>
          </w:r>
          <w:proofErr w:type="spellEnd"/>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709F4579" w14:textId="48A5D60A" w:rsidR="00E678B5" w:rsidRDefault="00E678B5" w:rsidP="008931B9">
      <w:pPr>
        <w:ind w:firstLine="0"/>
        <w:rPr>
          <w:color w:val="EE0000"/>
        </w:rPr>
      </w:pPr>
      <w:bookmarkStart w:id="58" w:name="_Toc79507786"/>
      <w:bookmarkStart w:id="59" w:name="_Toc93044117"/>
      <w:bookmarkStart w:id="60" w:name="_Toc227827926"/>
      <w:bookmarkStart w:id="61" w:name="_Toc82773402"/>
      <w:bookmarkEnd w:id="13"/>
      <w:r>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periodicidade_capitalizacao_rural</w:t>
      </w:r>
      <w:proofErr w:type="spellEnd"/>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proofErr w:type="spellStart"/>
          <w:r w:rsidR="001F57ED" w:rsidRPr="00E178BD">
            <w:rPr>
              <w:rFonts w:eastAsia="Times New Roman"/>
              <w:highlight w:val="green"/>
            </w:rPr>
            <w:t>descricao_op_</w:t>
          </w:r>
          <w:proofErr w:type="gramStart"/>
          <w:r w:rsidR="001F57ED" w:rsidRPr="00E178BD">
            <w:rPr>
              <w:rFonts w:eastAsia="Times New Roman"/>
              <w:highlight w:val="green"/>
            </w:rPr>
            <w:t>contrato</w:t>
          </w:r>
          <w:r w:rsidR="001F57ED" w:rsidRPr="0078256B">
            <w:rPr>
              <w:rFonts w:eastAsia="Times New Roman"/>
              <w:highlight w:val="green"/>
            </w:rPr>
            <w:t>.</w:t>
          </w:r>
          <w:r w:rsidR="001F57ED">
            <w:rPr>
              <w:rFonts w:eastAsia="Times New Roman"/>
              <w:highlight w:val="green"/>
            </w:rPr>
            <w:t>quantidade</w:t>
          </w:r>
          <w:proofErr w:type="spellEnd"/>
          <w:proofErr w:type="gramEnd"/>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proofErr w:type="spellStart"/>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proofErr w:type="spellEnd"/>
      <w:r w:rsidR="001F57ED">
        <w:rPr>
          <w:rFonts w:eastAsia="Times New Roman"/>
          <w:highlight w:val="green"/>
        </w:rPr>
        <w:t>}}</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 xml:space="preserve">insurgido contra esse fundamento, que se mostra suficiente, por si só, para manter a conclusão do acórdão, incide na espécie a dicção da Súmula 283 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w:t>
      </w:r>
      <w:proofErr w:type="spellStart"/>
      <w:r>
        <w:t>a.d.</w:t>
      </w:r>
      <w:proofErr w:type="spellEnd"/>
      <w:r>
        <w:t xml:space="preserve">,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w:t>
      </w:r>
      <w:proofErr w:type="spellStart"/>
      <w:r>
        <w:rPr>
          <w:rFonts w:eastAsia="Times New Roman" w:cs="Times New Roman"/>
        </w:rPr>
        <w:t>Price</w:t>
      </w:r>
      <w:proofErr w:type="spellEnd"/>
      <w:r>
        <w:rPr>
          <w:rFonts w:eastAsia="Times New Roman" w:cs="Times New Roman"/>
        </w:rPr>
        <w:t xml:space="preserv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 xml:space="preserve">Sobre o tema, o professor Juan Carlos </w:t>
      </w:r>
      <w:proofErr w:type="spellStart"/>
      <w:r>
        <w:t>Lapponi</w:t>
      </w:r>
      <w:proofErr w:type="spellEnd"/>
      <w:r>
        <w:t xml:space="preserve">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 xml:space="preserve">Note que a operação foi apurada pela Tabela </w:t>
      </w:r>
      <w:proofErr w:type="spellStart"/>
      <w:r>
        <w:rPr>
          <w:rFonts w:eastAsia="Times New Roman" w:cs="Times New Roman"/>
        </w:rPr>
        <w:t>Price</w:t>
      </w:r>
      <w:proofErr w:type="spellEnd"/>
      <w:r>
        <w:rPr>
          <w:rFonts w:eastAsia="Times New Roman" w:cs="Times New Roman"/>
        </w:rPr>
        <w:t>,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w:t>
      </w:r>
      <w:proofErr w:type="spellStart"/>
      <w:r>
        <w:t>Price</w:t>
      </w:r>
      <w:proofErr w:type="spellEnd"/>
      <w:r>
        <w:t xml:space="preserv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 xml:space="preserve">-se o recálculo da operação pela Tabela </w:t>
      </w:r>
      <w:proofErr w:type="spellStart"/>
      <w:r w:rsidRPr="008F2CD9">
        <w:t>Price</w:t>
      </w:r>
      <w:proofErr w:type="spellEnd"/>
      <w:r w:rsidRPr="008F2CD9">
        <w:t xml:space="preserv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w:t>
      </w:r>
      <w:proofErr w:type="spellStart"/>
      <w:r>
        <w:t>Price</w:t>
      </w:r>
      <w:proofErr w:type="spellEnd"/>
      <w:r>
        <w:t>).</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w:t>
      </w:r>
      <w:proofErr w:type="spellStart"/>
      <w:r>
        <w:t>Price</w:t>
      </w:r>
      <w:proofErr w:type="spellEnd"/>
      <w:r>
        <w:t xml:space="preserv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w:t>
      </w:r>
      <w:proofErr w:type="spellStart"/>
      <w:r>
        <w:t>Price</w:t>
      </w:r>
      <w:proofErr w:type="spellEnd"/>
      <w:r>
        <w:t xml:space="preserv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4370933" w14:textId="5C230893" w:rsidR="00E678B5" w:rsidRDefault="00E678B5" w:rsidP="008931B9">
      <w:pPr>
        <w:ind w:firstLine="0"/>
        <w:rPr>
          <w:color w:val="EE0000"/>
        </w:rPr>
      </w:pPr>
      <w:r>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capitalizacao_anual_sem_pactuacao</w:t>
      </w:r>
      <w:proofErr w:type="spellEnd"/>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 xml:space="preserve">Sobre o tema, o professor Juan Carlos </w:t>
      </w:r>
      <w:proofErr w:type="spellStart"/>
      <w:r>
        <w:t>Lapponi</w:t>
      </w:r>
      <w:proofErr w:type="spellEnd"/>
      <w:r>
        <w:t xml:space="preserve">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 xml:space="preserve">Juan </w:t>
      </w:r>
      <w:proofErr w:type="spellStart"/>
      <w:r w:rsidRPr="002A2AC0">
        <w:rPr>
          <w:rFonts w:eastAsia="Times New Roman" w:cs="Times New Roman"/>
          <w:sz w:val="22"/>
          <w:szCs w:val="22"/>
        </w:rPr>
        <w:t>Lapponi</w:t>
      </w:r>
      <w:proofErr w:type="spellEnd"/>
      <w:r w:rsidRPr="002A2AC0">
        <w:rPr>
          <w:rFonts w:eastAsia="Times New Roman" w:cs="Times New Roman"/>
          <w:sz w:val="22"/>
          <w:szCs w:val="22"/>
        </w:rPr>
        <w:t>:</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5431976C" w14:textId="6C911BAB" w:rsidR="00E678B5" w:rsidRDefault="00E678B5" w:rsidP="008931B9">
      <w:pPr>
        <w:ind w:firstLine="0"/>
        <w:rPr>
          <w:color w:val="EE0000"/>
        </w:rPr>
      </w:pPr>
      <w:bookmarkStart w:id="84" w:name="_Toc227827931"/>
      <w:r>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cobranca_indevida_seguros_tarifa</w:t>
      </w:r>
      <w:proofErr w:type="spellEnd"/>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proofErr w:type="spellStart"/>
      <w:r>
        <w:rPr>
          <w:color w:val="EE0000"/>
        </w:rPr>
        <w:t>seguro_penhor</w:t>
      </w:r>
      <w:proofErr w:type="spellEnd"/>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37AD55AD" w14:textId="69ECDCB9" w:rsidR="00E678B5" w:rsidRDefault="00E678B5" w:rsidP="001C6616">
      <w:pPr>
        <w:ind w:firstLine="0"/>
        <w:rPr>
          <w:color w:val="EE0000"/>
        </w:rPr>
      </w:pPr>
      <w:r>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seguro_agricola</w:t>
      </w:r>
      <w:proofErr w:type="spellEnd"/>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w:t>
      </w:r>
      <w:proofErr w:type="spellStart"/>
      <w:r w:rsidR="0078256B" w:rsidRPr="0078256B">
        <w:rPr>
          <w:rFonts w:eastAsia="Times New Roman"/>
          <w:highlight w:val="green"/>
        </w:rPr>
        <w:t>produtor_</w:t>
      </w:r>
      <w:proofErr w:type="gramStart"/>
      <w:r w:rsidR="0078256B" w:rsidRPr="0078256B">
        <w:rPr>
          <w:rFonts w:eastAsia="Times New Roman"/>
          <w:highlight w:val="green"/>
        </w:rPr>
        <w:t>genero.sujeito</w:t>
      </w:r>
      <w:proofErr w:type="spellEnd"/>
      <w:proofErr w:type="gramEnd"/>
      <w:r w:rsidR="0078256B" w:rsidRPr="0078256B">
        <w:rPr>
          <w:rFonts w:eastAsia="Times New Roman"/>
          <w:highlight w:val="green"/>
        </w:rPr>
        <w:t>}}</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w:t>
      </w:r>
      <w:proofErr w:type="spellStart"/>
      <w:r w:rsidR="0078256B" w:rsidRPr="0078256B">
        <w:rPr>
          <w:highlight w:val="green"/>
        </w:rPr>
        <w:t>produtor_</w:t>
      </w:r>
      <w:proofErr w:type="gramStart"/>
      <w:r w:rsidR="0078256B" w:rsidRPr="0078256B">
        <w:rPr>
          <w:highlight w:val="green"/>
        </w:rPr>
        <w:t>genero.pronome</w:t>
      </w:r>
      <w:proofErr w:type="spellEnd"/>
      <w:proofErr w:type="gramEnd"/>
      <w:r w:rsidR="0078256B" w:rsidRPr="0078256B">
        <w:rPr>
          <w:highlight w:val="green"/>
        </w:rPr>
        <w:t>}}</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0A30BC0" w14:textId="50C90181" w:rsidR="00E678B5" w:rsidRDefault="00E678B5" w:rsidP="001C6616">
      <w:pPr>
        <w:ind w:firstLine="0"/>
        <w:rPr>
          <w:color w:val="EE0000"/>
        </w:rPr>
      </w:pPr>
      <w:r>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w:t>
      </w:r>
      <w:proofErr w:type="spellStart"/>
      <w:r>
        <w:rPr>
          <w:color w:val="EE0000"/>
        </w:rPr>
        <w:t>seguro_vida</w:t>
      </w:r>
      <w:proofErr w:type="spellEnd"/>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sujeito</w:t>
      </w:r>
      <w:proofErr w:type="spellEnd"/>
      <w:proofErr w:type="gramEnd"/>
      <w:r w:rsidR="005C445B" w:rsidRPr="0078256B">
        <w:rPr>
          <w:highlight w:val="green"/>
        </w:rPr>
        <w:t>}}</w:t>
      </w:r>
      <w:r>
        <w:rPr>
          <w:rFonts w:eastAsia="Times New Roman"/>
          <w:highlight w:val="yellow"/>
        </w:rPr>
        <w:t xml:space="preserve"> </w:t>
      </w:r>
      <w:r w:rsidR="005C445B" w:rsidRPr="0078256B">
        <w:rPr>
          <w:highlight w:val="green"/>
        </w:rPr>
        <w:t>{{</w:t>
      </w:r>
      <w:proofErr w:type="spellStart"/>
      <w:r w:rsidR="005C445B" w:rsidRPr="0078256B">
        <w:rPr>
          <w:highlight w:val="green"/>
        </w:rPr>
        <w:t>produtor_</w:t>
      </w:r>
      <w:proofErr w:type="gramStart"/>
      <w:r w:rsidR="005C445B" w:rsidRPr="0078256B">
        <w:rPr>
          <w:highlight w:val="green"/>
        </w:rPr>
        <w:t>genero.</w:t>
      </w:r>
      <w:r w:rsidR="005C445B">
        <w:rPr>
          <w:highlight w:val="green"/>
        </w:rPr>
        <w:t>verbo</w:t>
      </w:r>
      <w:proofErr w:type="gramEnd"/>
      <w:r w:rsidR="005C445B">
        <w:rPr>
          <w:highlight w:val="green"/>
        </w:rPr>
        <w:t>_foi</w:t>
      </w:r>
      <w:proofErr w:type="spellEnd"/>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proofErr w:type="spellStart"/>
      <w:r w:rsidR="00EF230E">
        <w:rPr>
          <w:highlight w:val="green"/>
        </w:rPr>
        <w:t>estornos</w:t>
      </w:r>
      <w:r w:rsidR="00EF230E" w:rsidRPr="0078256B">
        <w:rPr>
          <w:highlight w:val="green"/>
        </w:rPr>
        <w:t>.</w:t>
      </w:r>
      <w:r w:rsidR="00EF230E">
        <w:rPr>
          <w:highlight w:val="green"/>
        </w:rPr>
        <w:t>seguro</w:t>
      </w:r>
      <w:proofErr w:type="spellEnd"/>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4EE50DF1" w14:textId="683F39D2" w:rsidR="00E678B5" w:rsidRDefault="00E678B5" w:rsidP="001C6616">
      <w:pPr>
        <w:ind w:firstLine="0"/>
        <w:rPr>
          <w:color w:val="EE0000"/>
        </w:rPr>
      </w:pPr>
      <w:r>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7A2DDEF5" w14:textId="0E128827" w:rsidR="008931B9" w:rsidRDefault="00E678B5" w:rsidP="008931B9">
      <w:pPr>
        <w:ind w:firstLine="0"/>
        <w:rPr>
          <w:color w:val="EE0000"/>
        </w:rPr>
      </w:pPr>
      <w:r>
        <w:rPr>
          <w:color w:val="EE0000"/>
        </w:rPr>
        <w:t>[[END_BLOCK]]</w:t>
      </w:r>
    </w:p>
    <w:p w14:paraId="35EAF671" w14:textId="70ECCC87" w:rsidR="007253C3" w:rsidRDefault="007253C3" w:rsidP="008931B9">
      <w:pPr>
        <w:ind w:firstLine="0"/>
        <w:rPr>
          <w:color w:val="EE0000"/>
        </w:rPr>
      </w:pPr>
      <w:r>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proofErr w:type="spellStart"/>
      <w:r w:rsidRPr="008931B9">
        <w:rPr>
          <w:color w:val="EE0000"/>
        </w:rPr>
        <w:t>inadimplemento_ilegal_oneroso</w:t>
      </w:r>
      <w:proofErr w:type="spellEnd"/>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67477248" w14:textId="5BEC431A" w:rsidR="00E678B5" w:rsidRDefault="00E678B5" w:rsidP="008931B9">
      <w:pPr>
        <w:ind w:firstLine="0"/>
        <w:rPr>
          <w:color w:val="EE0000"/>
        </w:rPr>
      </w:pPr>
      <w:r>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Verificou-se as condições pactuadas e praticadas em relação à operação, principalmente no que diz respeito à sua verdadeira finalidade e na busca pela manutenção do equilíbrio econômico-financeiro das operações.</w:t>
      </w:r>
    </w:p>
    <w:p w14:paraId="263F12D2" w14:textId="7CBADD36"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encadeamento</w:t>
      </w:r>
      <w:proofErr w:type="gramEnd"/>
      <w:r w:rsidRPr="00563F6B">
        <w:rPr>
          <w:color w:val="EE0000"/>
        </w:rPr>
        <w:t>_</w:t>
      </w:r>
      <w:proofErr w:type="gramStart"/>
      <w:r w:rsidRPr="00563F6B">
        <w:rPr>
          <w:color w:val="EE0000"/>
        </w:rPr>
        <w:t>operacoes</w:t>
      </w:r>
      <w:r w:rsidRPr="00D93C9B">
        <w:rPr>
          <w:color w:val="EE0000"/>
        </w:rPr>
        <w:t>.aplicavel</w:t>
      </w:r>
      <w:proofErr w:type="spellEnd"/>
      <w:proofErr w:type="gramEnd"/>
      <w:r w:rsidRPr="00D93C9B">
        <w:rPr>
          <w:color w:val="EE0000"/>
        </w:rPr>
        <w:t xml:space="preserve"> %}</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51099575"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B9FE947" w14:textId="77777777" w:rsidR="001E4C65" w:rsidRDefault="001E4C65" w:rsidP="001E4C65">
      <w:r>
        <w:t>---------------------------------------------------------------------------------</w:t>
      </w:r>
    </w:p>
    <w:p w14:paraId="04A0C0BE" w14:textId="281487D0" w:rsidR="00563F6B" w:rsidRPr="00D93C9B" w:rsidRDefault="00563F6B" w:rsidP="00563F6B">
      <w:pPr>
        <w:ind w:firstLine="0"/>
        <w:rPr>
          <w:color w:val="EE0000"/>
        </w:rPr>
      </w:pPr>
      <w:r w:rsidRPr="00D93C9B">
        <w:rPr>
          <w:color w:val="EE0000"/>
        </w:rPr>
        <w:lastRenderedPageBreak/>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juros</w:t>
      </w:r>
      <w:proofErr w:type="gramEnd"/>
      <w:r w:rsidRPr="00563F6B">
        <w:rPr>
          <w:color w:val="EE0000"/>
        </w:rPr>
        <w:t>_remuneratorios_</w:t>
      </w:r>
      <w:proofErr w:type="gramStart"/>
      <w:r w:rsidRPr="00563F6B">
        <w:rPr>
          <w:color w:val="EE0000"/>
        </w:rPr>
        <w:t>irregulares</w:t>
      </w:r>
      <w:r w:rsidRPr="00D93C9B">
        <w:rPr>
          <w:color w:val="EE0000"/>
        </w:rPr>
        <w:t>.aplicavel</w:t>
      </w:r>
      <w:proofErr w:type="spellEnd"/>
      <w:proofErr w:type="gramEnd"/>
      <w:r w:rsidRPr="00D93C9B">
        <w:rPr>
          <w:color w:val="EE0000"/>
        </w:rPr>
        <w:t xml:space="preserve"> %}</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0496FB29"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6AA2E2FF" w14:textId="25CC9D5B"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r w:rsidRPr="00563F6B">
        <w:rPr>
          <w:color w:val="EE0000"/>
        </w:rPr>
        <w:t>resumo</w:t>
      </w:r>
      <w:r w:rsidRPr="00D93C9B">
        <w:rPr>
          <w:color w:val="EE0000"/>
        </w:rPr>
        <w:t>.</w:t>
      </w:r>
      <w:r w:rsidRPr="00563F6B">
        <w:rPr>
          <w:color w:val="EE0000"/>
        </w:rPr>
        <w:t>cdi_indevida_com_</w:t>
      </w:r>
      <w:proofErr w:type="gramStart"/>
      <w:r w:rsidRPr="00563F6B">
        <w:rPr>
          <w:color w:val="EE0000"/>
        </w:rPr>
        <w:t>encargo</w:t>
      </w:r>
      <w:r w:rsidRPr="00D93C9B">
        <w:rPr>
          <w:color w:val="EE0000"/>
        </w:rPr>
        <w:t>.aplicavel</w:t>
      </w:r>
      <w:proofErr w:type="spellEnd"/>
      <w:proofErr w:type="gramEnd"/>
      <w:r w:rsidRPr="00D93C9B">
        <w:rPr>
          <w:color w:val="EE0000"/>
        </w:rPr>
        <w:t xml:space="preserve"> %}</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242F38B0" w14:textId="77777777" w:rsidR="00563F6B" w:rsidRDefault="00563F6B" w:rsidP="00563F6B">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520229A6" w14:textId="4E2A53B4" w:rsidR="00563F6B" w:rsidRPr="00D93C9B" w:rsidRDefault="00563F6B" w:rsidP="00563F6B">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00060BAE" w:rsidRPr="00060BAE">
        <w:rPr>
          <w:color w:val="EE0000"/>
        </w:rPr>
        <w:t>capitalizacao</w:t>
      </w:r>
      <w:proofErr w:type="gramEnd"/>
      <w:r w:rsidR="00060BAE" w:rsidRPr="00060BAE">
        <w:rPr>
          <w:color w:val="EE0000"/>
        </w:rPr>
        <w:t>_sem_</w:t>
      </w:r>
      <w:proofErr w:type="gramStart"/>
      <w:r w:rsidR="00060BAE" w:rsidRPr="00060BAE">
        <w:rPr>
          <w:color w:val="EE0000"/>
        </w:rPr>
        <w:t>pactuacao</w:t>
      </w:r>
      <w:r w:rsidRPr="00D93C9B">
        <w:rPr>
          <w:color w:val="EE0000"/>
        </w:rPr>
        <w:t>.aplicavel</w:t>
      </w:r>
      <w:proofErr w:type="spellEnd"/>
      <w:proofErr w:type="gramEnd"/>
      <w:r w:rsidRPr="00D93C9B">
        <w:rPr>
          <w:color w:val="EE0000"/>
        </w:rPr>
        <w:t xml:space="preserve"> %}</w:t>
      </w:r>
    </w:p>
    <w:p w14:paraId="576A4292" w14:textId="37398D29" w:rsidR="00247093" w:rsidRDefault="00247093" w:rsidP="00247093">
      <w:r>
        <w:lastRenderedPageBreak/>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2CD80558"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7B155EE9" w14:textId="48EC9FA8" w:rsidR="00060BAE" w:rsidRPr="00D93C9B" w:rsidRDefault="00060BAE" w:rsidP="00060BAE">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060BAE">
        <w:rPr>
          <w:color w:val="EE0000"/>
        </w:rPr>
        <w:t>cobranca</w:t>
      </w:r>
      <w:proofErr w:type="gramEnd"/>
      <w:r w:rsidRPr="00060BAE">
        <w:rPr>
          <w:color w:val="EE0000"/>
        </w:rPr>
        <w:t>_indevida_seguros_</w:t>
      </w:r>
      <w:proofErr w:type="gramStart"/>
      <w:r w:rsidRPr="00060BAE">
        <w:rPr>
          <w:color w:val="EE0000"/>
        </w:rPr>
        <w:t>tarifa</w:t>
      </w:r>
      <w:r w:rsidRPr="00D93C9B">
        <w:rPr>
          <w:color w:val="EE0000"/>
        </w:rPr>
        <w:t>.aplicavel</w:t>
      </w:r>
      <w:proofErr w:type="spellEnd"/>
      <w:proofErr w:type="gramEnd"/>
      <w:r w:rsidRPr="00D93C9B">
        <w:rPr>
          <w:color w:val="EE0000"/>
        </w:rPr>
        <w:t xml:space="preserve"> %}</w:t>
      </w:r>
    </w:p>
    <w:p w14:paraId="707EF0B2" w14:textId="77777777" w:rsidR="00247093"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5700B756"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1F1B6D78" w14:textId="476073FC" w:rsidR="00060BAE" w:rsidRPr="00D93C9B" w:rsidRDefault="00060BAE" w:rsidP="00060BAE">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060BAE">
        <w:rPr>
          <w:color w:val="EE0000"/>
        </w:rPr>
        <w:t>inadimplemento</w:t>
      </w:r>
      <w:proofErr w:type="gramEnd"/>
      <w:r w:rsidRPr="00060BAE">
        <w:rPr>
          <w:color w:val="EE0000"/>
        </w:rPr>
        <w:t>_ilegal_</w:t>
      </w:r>
      <w:proofErr w:type="gramStart"/>
      <w:r w:rsidRPr="00060BAE">
        <w:rPr>
          <w:color w:val="EE0000"/>
        </w:rPr>
        <w:t>oneroso</w:t>
      </w:r>
      <w:r w:rsidRPr="00D93C9B">
        <w:rPr>
          <w:color w:val="EE0000"/>
        </w:rPr>
        <w:t>.aplicavel</w:t>
      </w:r>
      <w:proofErr w:type="spellEnd"/>
      <w:proofErr w:type="gramEnd"/>
      <w:r w:rsidRPr="00D93C9B">
        <w:rPr>
          <w:color w:val="EE0000"/>
        </w:rPr>
        <w:t xml:space="preserve"> %}</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lastRenderedPageBreak/>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38ADEFB2" w14:textId="77777777" w:rsidR="00060BAE" w:rsidRDefault="00060BAE" w:rsidP="00060BAE">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B0707C9" w14:textId="77777777"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encadeamento</w:t>
      </w:r>
      <w:proofErr w:type="gramEnd"/>
      <w:r w:rsidRPr="00563F6B">
        <w:rPr>
          <w:color w:val="EE0000"/>
        </w:rPr>
        <w:t>_</w:t>
      </w:r>
      <w:proofErr w:type="gramStart"/>
      <w:r w:rsidRPr="00563F6B">
        <w:rPr>
          <w:color w:val="EE0000"/>
        </w:rPr>
        <w:t>operacoes</w:t>
      </w:r>
      <w:r w:rsidRPr="00D93C9B">
        <w:rPr>
          <w:color w:val="EE0000"/>
        </w:rPr>
        <w:t>.aplicavel</w:t>
      </w:r>
      <w:proofErr w:type="spellEnd"/>
      <w:proofErr w:type="gramEnd"/>
      <w:r w:rsidRPr="00D93C9B">
        <w:rPr>
          <w:color w:val="EE0000"/>
        </w:rPr>
        <w:t xml:space="preserve"> %}</w:t>
      </w:r>
    </w:p>
    <w:p w14:paraId="4FF95395" w14:textId="77777777" w:rsidR="007F7151" w:rsidRDefault="007F7151" w:rsidP="007F7151">
      <w:r>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w:t>
      </w:r>
      <w:r w:rsidR="00DD36F5">
        <w:lastRenderedPageBreak/>
        <w:t xml:space="preserve">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24A05D0D" w:rsidR="00CC640D"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7E3F0776"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375EEB0B" w14:textId="77777777"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proofErr w:type="gramStart"/>
      <w:r w:rsidRPr="00563F6B">
        <w:rPr>
          <w:color w:val="EE0000"/>
        </w:rPr>
        <w:t>resumo</w:t>
      </w:r>
      <w:r w:rsidRPr="00D93C9B">
        <w:rPr>
          <w:color w:val="EE0000"/>
        </w:rPr>
        <w:t>.</w:t>
      </w:r>
      <w:r w:rsidRPr="00563F6B">
        <w:rPr>
          <w:color w:val="EE0000"/>
        </w:rPr>
        <w:t>juros</w:t>
      </w:r>
      <w:proofErr w:type="gramEnd"/>
      <w:r w:rsidRPr="00563F6B">
        <w:rPr>
          <w:color w:val="EE0000"/>
        </w:rPr>
        <w:t>_remuneratorios_</w:t>
      </w:r>
      <w:proofErr w:type="gramStart"/>
      <w:r w:rsidRPr="00563F6B">
        <w:rPr>
          <w:color w:val="EE0000"/>
        </w:rPr>
        <w:t>irregulares</w:t>
      </w:r>
      <w:r w:rsidRPr="00D93C9B">
        <w:rPr>
          <w:color w:val="EE0000"/>
        </w:rPr>
        <w:t>.aplicavel</w:t>
      </w:r>
      <w:proofErr w:type="spellEnd"/>
      <w:proofErr w:type="gramEnd"/>
      <w:r w:rsidRPr="00D93C9B">
        <w:rPr>
          <w:color w:val="EE0000"/>
        </w:rPr>
        <w:t xml:space="preserve"> %}</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09BB13E"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2FD3373D" w14:textId="32BBBDED" w:rsidR="004E5CBF" w:rsidRPr="00D93C9B" w:rsidRDefault="004E5CBF" w:rsidP="004E5CBF">
      <w:pPr>
        <w:ind w:firstLine="0"/>
        <w:rPr>
          <w:color w:val="EE0000"/>
        </w:rPr>
      </w:pPr>
      <w:r w:rsidRPr="00D93C9B">
        <w:rPr>
          <w:color w:val="EE0000"/>
        </w:rPr>
        <w:t>{%</w:t>
      </w:r>
      <w:r>
        <w:rPr>
          <w:color w:val="EE0000"/>
        </w:rPr>
        <w:t>p</w:t>
      </w:r>
      <w:r w:rsidRPr="00D93C9B">
        <w:rPr>
          <w:color w:val="EE0000"/>
        </w:rPr>
        <w:t xml:space="preserve"> </w:t>
      </w:r>
      <w:proofErr w:type="spellStart"/>
      <w:r w:rsidRPr="00D93C9B">
        <w:rPr>
          <w:color w:val="EE0000"/>
        </w:rPr>
        <w:t>if</w:t>
      </w:r>
      <w:proofErr w:type="spellEnd"/>
      <w:r w:rsidRPr="00D93C9B">
        <w:rPr>
          <w:color w:val="EE0000"/>
        </w:rPr>
        <w:t xml:space="preserve"> </w:t>
      </w:r>
      <w:proofErr w:type="spellStart"/>
      <w:r w:rsidRPr="00563F6B">
        <w:rPr>
          <w:color w:val="EE0000"/>
        </w:rPr>
        <w:t>resumo</w:t>
      </w:r>
      <w:r w:rsidRPr="00D93C9B">
        <w:rPr>
          <w:color w:val="EE0000"/>
        </w:rPr>
        <w:t>.</w:t>
      </w:r>
      <w:r w:rsidRPr="004E5CBF">
        <w:rPr>
          <w:color w:val="EE0000"/>
        </w:rPr>
        <w:t>cdi_indevida_com_</w:t>
      </w:r>
      <w:proofErr w:type="gramStart"/>
      <w:r w:rsidRPr="004E5CBF">
        <w:rPr>
          <w:color w:val="EE0000"/>
        </w:rPr>
        <w:t>encargo</w:t>
      </w:r>
      <w:r w:rsidRPr="00D93C9B">
        <w:rPr>
          <w:color w:val="EE0000"/>
        </w:rPr>
        <w:t>.aplicavel</w:t>
      </w:r>
      <w:proofErr w:type="spellEnd"/>
      <w:proofErr w:type="gramEnd"/>
      <w:r w:rsidRPr="00D93C9B">
        <w:rPr>
          <w:color w:val="EE0000"/>
        </w:rPr>
        <w:t xml:space="preserve"> %}</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7FB035D7" w14:textId="77777777" w:rsidR="00247093" w:rsidRDefault="00247093" w:rsidP="00247093">
      <w:pPr>
        <w:rPr>
          <w:rFonts w:eastAsia="Times New Roman"/>
        </w:rPr>
      </w:pPr>
      <w:r>
        <w:lastRenderedPageBreak/>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5AF906C3" w14:textId="77777777" w:rsidR="004E5CBF" w:rsidRDefault="004E5CBF" w:rsidP="004E5CBF">
      <w:pPr>
        <w:pStyle w:val="List1"/>
        <w:numPr>
          <w:ilvl w:val="0"/>
          <w:numId w:val="0"/>
        </w:numPr>
        <w:spacing w:before="100" w:beforeAutospacing="1" w:after="100" w:afterAutospacing="1"/>
        <w:contextualSpacing/>
        <w:rPr>
          <w:color w:val="EE0000"/>
        </w:rPr>
      </w:pPr>
      <w:r>
        <w:rPr>
          <w:color w:val="EE0000"/>
        </w:rPr>
        <w:t xml:space="preserve">{%p </w:t>
      </w:r>
      <w:proofErr w:type="spellStart"/>
      <w:r>
        <w:rPr>
          <w:color w:val="EE0000"/>
        </w:rPr>
        <w:t>endif</w:t>
      </w:r>
      <w:proofErr w:type="spellEnd"/>
      <w:r>
        <w:rPr>
          <w:color w:val="EE0000"/>
        </w:rPr>
        <w:t xml:space="preserve"> %}</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w:t>
      </w:r>
      <w:proofErr w:type="spellStart"/>
      <w:r w:rsidRPr="006A0F01">
        <w:rPr>
          <w:highlight w:val="lightGray"/>
        </w:rPr>
        <w:t>Price</w:t>
      </w:r>
      <w:proofErr w:type="spellEnd"/>
      <w:r w:rsidRPr="006A0F01">
        <w:rPr>
          <w:highlight w:val="lightGray"/>
        </w:rPr>
        <w:t xml:space="preserv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recálculo do período de normalidade conforme condições contratuais, </w:t>
      </w:r>
      <w:r w:rsidRPr="00883A42">
        <w:rPr>
          <w:highlight w:val="yellow"/>
        </w:rPr>
        <w:t xml:space="preserve">inclusive estimando ajuste </w:t>
      </w:r>
      <w:r w:rsidRPr="00883A42">
        <w:rPr>
          <w:highlight w:val="yellow"/>
        </w:rPr>
        <w:lastRenderedPageBreak/>
        <w:t>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6EF06704"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sidRPr="00797D91">
        <w:rPr>
          <w:rFonts w:eastAsia="Times New Roman" w:cs="Times New Roman"/>
          <w:b/>
          <w:color w:val="EE0000"/>
          <w:szCs w:val="23"/>
        </w:rPr>
        <w:t xml:space="preserve"> </w:t>
      </w:r>
      <w:r w:rsidRPr="00797D91">
        <w:rPr>
          <w:rFonts w:eastAsia="Times New Roman" w:cs="Times New Roman"/>
          <w:b/>
          <w:color w:val="EE0000"/>
          <w:szCs w:val="23"/>
          <w:highlight w:val="green"/>
        </w:rPr>
        <w:t>R$</w:t>
      </w:r>
      <w:r w:rsidRPr="0082645E">
        <w:rPr>
          <w:rFonts w:eastAsia="Times New Roman" w:cs="Times New Roman"/>
          <w:b/>
          <w:bCs/>
          <w:color w:val="EE0000"/>
          <w:szCs w:val="23"/>
          <w:highlight w:val="green"/>
        </w:rPr>
        <w:t xml:space="preserve"> </w:t>
      </w:r>
      <w:r w:rsidR="0082645E" w:rsidRPr="0082645E">
        <w:rPr>
          <w:rFonts w:eastAsia="Times New Roman" w:cs="Times New Roman"/>
          <w:b/>
          <w:bCs/>
          <w:color w:val="EE0000"/>
          <w:szCs w:val="23"/>
          <w:highlight w:val="yellow"/>
          <w:u w:val="single"/>
        </w:rPr>
        <w:t>{{</w:t>
      </w:r>
      <w:proofErr w:type="spellStart"/>
      <w:r w:rsidR="0082645E" w:rsidRPr="0082645E">
        <w:rPr>
          <w:rFonts w:eastAsia="Times New Roman" w:cs="Times New Roman"/>
          <w:b/>
          <w:bCs/>
          <w:color w:val="EE0000"/>
          <w:szCs w:val="23"/>
          <w:highlight w:val="yellow"/>
          <w:u w:val="single"/>
        </w:rPr>
        <w:t>valores_recalculado</w:t>
      </w:r>
      <w:proofErr w:type="spellEnd"/>
      <w:r w:rsidR="0082645E" w:rsidRPr="0082645E">
        <w:rPr>
          <w:rFonts w:eastAsia="Times New Roman" w:cs="Times New Roman"/>
          <w:b/>
          <w:bCs/>
          <w:color w:val="EE0000"/>
          <w:szCs w:val="23"/>
          <w:highlight w:val="yellow"/>
          <w:u w:val="single"/>
        </w:rPr>
        <w:t>}}</w:t>
      </w:r>
    </w:p>
    <w:p w14:paraId="43E13D24" w14:textId="631C3017"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r w:rsidR="0082645E" w:rsidRPr="0082645E">
        <w:rPr>
          <w:rFonts w:eastAsia="Times New Roman" w:cs="Times New Roman"/>
          <w:szCs w:val="23"/>
          <w:highlight w:val="green"/>
          <w:lang w:eastAsia="pt-BR"/>
        </w:rPr>
        <w:t>{{</w:t>
      </w:r>
      <w:proofErr w:type="spellStart"/>
      <w:r w:rsidR="0082645E" w:rsidRPr="0082645E">
        <w:rPr>
          <w:rFonts w:eastAsia="Times New Roman" w:cs="Times New Roman"/>
          <w:szCs w:val="23"/>
          <w:highlight w:val="green"/>
          <w:lang w:eastAsia="pt-BR"/>
        </w:rPr>
        <w:t>valores_iniciais</w:t>
      </w:r>
      <w:proofErr w:type="spellEnd"/>
      <w:r w:rsidR="0082645E" w:rsidRPr="0082645E">
        <w:rPr>
          <w:rFonts w:eastAsia="Times New Roman" w:cs="Times New Roman"/>
          <w:szCs w:val="23"/>
          <w:highlight w:val="green"/>
          <w:lang w:eastAsia="pt-BR"/>
        </w:rPr>
        <w:t>}}</w:t>
      </w:r>
    </w:p>
    <w:p w14:paraId="32F36658" w14:textId="04DDE63B"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r w:rsidR="00797D91" w:rsidRPr="00797D91">
        <w:rPr>
          <w:rFonts w:eastAsia="Times New Roman" w:cs="Times New Roman"/>
          <w:b/>
          <w:bCs/>
          <w:szCs w:val="23"/>
          <w:highlight w:val="yellow"/>
          <w:u w:val="single"/>
        </w:rPr>
        <w:t>{{</w:t>
      </w:r>
      <w:proofErr w:type="spellStart"/>
      <w:r w:rsidR="00797D91" w:rsidRPr="00797D91">
        <w:rPr>
          <w:rFonts w:eastAsia="Times New Roman" w:cs="Times New Roman"/>
          <w:b/>
          <w:bCs/>
          <w:szCs w:val="23"/>
          <w:highlight w:val="yellow"/>
          <w:u w:val="single"/>
        </w:rPr>
        <w:t>valor_excesso</w:t>
      </w:r>
      <w:proofErr w:type="spellEnd"/>
      <w:r w:rsidR="00797D91" w:rsidRPr="00797D91">
        <w:rPr>
          <w:rFonts w:eastAsia="Times New Roman" w:cs="Times New Roman"/>
          <w:b/>
          <w:bCs/>
          <w:szCs w:val="23"/>
          <w:highlight w:val="yellow"/>
          <w:u w:val="single"/>
        </w:rPr>
        <w:t>}}</w:t>
      </w:r>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0530368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r w:rsidR="00A46423" w:rsidRPr="00615B75">
        <w:rPr>
          <w:i/>
          <w:highlight w:val="yellow"/>
        </w:rPr>
        <w:t>{{</w:t>
      </w:r>
      <w:proofErr w:type="spellStart"/>
      <w:r w:rsidR="00A46423" w:rsidRPr="00615B75">
        <w:rPr>
          <w:i/>
          <w:highlight w:val="yellow"/>
        </w:rPr>
        <w:t>data_exec_cobra</w:t>
      </w:r>
      <w:proofErr w:type="spellEnd"/>
      <w:r w:rsidR="00A46423" w:rsidRPr="00615B75">
        <w:rPr>
          <w:i/>
          <w:highlight w:val="yellow"/>
        </w:rPr>
        <w:t>}}</w:t>
      </w:r>
    </w:p>
    <w:p w14:paraId="6AF53ACA" w14:textId="77777777" w:rsidR="00362A6C" w:rsidRPr="00FE7F9D" w:rsidRDefault="00362A6C" w:rsidP="00362A6C">
      <w:pPr>
        <w:ind w:firstLine="0"/>
        <w:rPr>
          <w:i/>
        </w:rPr>
      </w:pPr>
      <w:r>
        <w:t>É o parecer.</w:t>
      </w:r>
    </w:p>
    <w:p w14:paraId="7DADE6A0" w14:textId="29D1206D"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82645E">
        <w:rPr>
          <w:rFonts w:eastAsia="Times New Roman" w:cs="Times New Roman"/>
          <w:noProof/>
          <w:szCs w:val="23"/>
        </w:rPr>
        <w:t>20 de julho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54241" w14:textId="77777777" w:rsidR="00B91E5F" w:rsidRDefault="00B91E5F" w:rsidP="001C38E8">
      <w:r>
        <w:separator/>
      </w:r>
    </w:p>
  </w:endnote>
  <w:endnote w:type="continuationSeparator" w:id="0">
    <w:p w14:paraId="1D8D6664" w14:textId="77777777" w:rsidR="00B91E5F" w:rsidRDefault="00B91E5F" w:rsidP="001C38E8">
      <w:r>
        <w:continuationSeparator/>
      </w:r>
    </w:p>
  </w:endnote>
  <w:endnote w:type="continuationNotice" w:id="1">
    <w:p w14:paraId="470525C7" w14:textId="77777777" w:rsidR="00B91E5F" w:rsidRDefault="00B91E5F">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A7A34" w14:textId="77777777" w:rsidR="00B91E5F" w:rsidRDefault="00B91E5F" w:rsidP="001C38E8">
      <w:r>
        <w:separator/>
      </w:r>
    </w:p>
  </w:footnote>
  <w:footnote w:type="continuationSeparator" w:id="0">
    <w:p w14:paraId="57E5410B" w14:textId="77777777" w:rsidR="00B91E5F" w:rsidRDefault="00B91E5F" w:rsidP="001C38E8">
      <w:r>
        <w:continuationSeparator/>
      </w:r>
    </w:p>
  </w:footnote>
  <w:footnote w:type="continuationNotice" w:id="1">
    <w:p w14:paraId="58C0F57E" w14:textId="77777777" w:rsidR="00B91E5F" w:rsidRDefault="00B91E5F">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 xml:space="preserve">TJPR - 6ª </w:t>
      </w:r>
      <w:proofErr w:type="gramStart"/>
      <w:r w:rsidRPr="00FD4CFF">
        <w:rPr>
          <w:rFonts w:eastAsia="Times New Roman"/>
          <w:sz w:val="16"/>
          <w:szCs w:val="16"/>
          <w:lang w:eastAsia="pt-BR"/>
        </w:rPr>
        <w:t>C.Cível</w:t>
      </w:r>
      <w:proofErr w:type="gramEnd"/>
      <w:r w:rsidRPr="00FD4CFF">
        <w:rPr>
          <w:rFonts w:eastAsia="Times New Roman"/>
          <w:sz w:val="16"/>
          <w:szCs w:val="16"/>
          <w:lang w:eastAsia="pt-BR"/>
        </w:rPr>
        <w:t xml:space="preserve"> - 0001859-88.2021.8.16.0068 – Chopinzinho </w:t>
      </w:r>
      <w:proofErr w:type="gramStart"/>
      <w:r w:rsidRPr="00FD4CFF">
        <w:rPr>
          <w:rFonts w:eastAsia="Times New Roman"/>
          <w:sz w:val="16"/>
          <w:szCs w:val="16"/>
          <w:lang w:eastAsia="pt-BR"/>
        </w:rPr>
        <w:t>-  Rel.</w:t>
      </w:r>
      <w:proofErr w:type="gramEnd"/>
      <w:r w:rsidRPr="00FD4CFF">
        <w:rPr>
          <w:rFonts w:eastAsia="Times New Roman"/>
          <w:sz w:val="16"/>
          <w:szCs w:val="16"/>
          <w:lang w:eastAsia="pt-BR"/>
        </w:rPr>
        <w:t xml:space="preserve">: Desembargador Renato Lopes de Paiva </w:t>
      </w:r>
      <w:proofErr w:type="gramStart"/>
      <w:r w:rsidRPr="00FD4CFF">
        <w:rPr>
          <w:rFonts w:eastAsia="Times New Roman"/>
          <w:sz w:val="16"/>
          <w:szCs w:val="16"/>
          <w:lang w:eastAsia="pt-BR"/>
        </w:rPr>
        <w:t>-  J.</w:t>
      </w:r>
      <w:proofErr w:type="gramEnd"/>
      <w:r w:rsidRPr="00FD4CFF">
        <w:rPr>
          <w:rFonts w:eastAsia="Times New Roman"/>
          <w:sz w:val="16"/>
          <w:szCs w:val="16"/>
          <w:lang w:eastAsia="pt-BR"/>
        </w:rPr>
        <w:t xml:space="preserve">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046F"/>
    <w:rsid w:val="00060BAE"/>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56B4"/>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2D2D"/>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48B"/>
    <w:rsid w:val="001375DC"/>
    <w:rsid w:val="001430B7"/>
    <w:rsid w:val="0014333A"/>
    <w:rsid w:val="001456D6"/>
    <w:rsid w:val="0014603D"/>
    <w:rsid w:val="0014688F"/>
    <w:rsid w:val="00152805"/>
    <w:rsid w:val="00154241"/>
    <w:rsid w:val="00155037"/>
    <w:rsid w:val="001561DD"/>
    <w:rsid w:val="0015690A"/>
    <w:rsid w:val="001569DF"/>
    <w:rsid w:val="00160042"/>
    <w:rsid w:val="00160541"/>
    <w:rsid w:val="00160DAA"/>
    <w:rsid w:val="00161DB9"/>
    <w:rsid w:val="001628CF"/>
    <w:rsid w:val="00163744"/>
    <w:rsid w:val="00167FAE"/>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1E43"/>
    <w:rsid w:val="0021627A"/>
    <w:rsid w:val="00217982"/>
    <w:rsid w:val="00217ED4"/>
    <w:rsid w:val="00220B8F"/>
    <w:rsid w:val="0022139D"/>
    <w:rsid w:val="00224206"/>
    <w:rsid w:val="0022617F"/>
    <w:rsid w:val="0022637E"/>
    <w:rsid w:val="00230595"/>
    <w:rsid w:val="002315A6"/>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257"/>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5CC"/>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58"/>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1312"/>
    <w:rsid w:val="0041202D"/>
    <w:rsid w:val="00412CB0"/>
    <w:rsid w:val="004151AB"/>
    <w:rsid w:val="00416AE4"/>
    <w:rsid w:val="004222B1"/>
    <w:rsid w:val="00422300"/>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31CE"/>
    <w:rsid w:val="00465168"/>
    <w:rsid w:val="0046682B"/>
    <w:rsid w:val="00466B52"/>
    <w:rsid w:val="00466E5A"/>
    <w:rsid w:val="00467A39"/>
    <w:rsid w:val="00470929"/>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7B9"/>
    <w:rsid w:val="004A6BAF"/>
    <w:rsid w:val="004B06A4"/>
    <w:rsid w:val="004B0A9C"/>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D75CF"/>
    <w:rsid w:val="004E0E37"/>
    <w:rsid w:val="004E1746"/>
    <w:rsid w:val="004E184F"/>
    <w:rsid w:val="004E43AF"/>
    <w:rsid w:val="004E4A50"/>
    <w:rsid w:val="004E4EF6"/>
    <w:rsid w:val="004E53AE"/>
    <w:rsid w:val="004E5CBF"/>
    <w:rsid w:val="004E606F"/>
    <w:rsid w:val="004E6AB6"/>
    <w:rsid w:val="004F0626"/>
    <w:rsid w:val="004F1D19"/>
    <w:rsid w:val="004F3C38"/>
    <w:rsid w:val="004F56C7"/>
    <w:rsid w:val="004F78E8"/>
    <w:rsid w:val="004F7DE1"/>
    <w:rsid w:val="005001FA"/>
    <w:rsid w:val="00503075"/>
    <w:rsid w:val="005035E1"/>
    <w:rsid w:val="00504041"/>
    <w:rsid w:val="00505204"/>
    <w:rsid w:val="005055B4"/>
    <w:rsid w:val="005075D6"/>
    <w:rsid w:val="00507C04"/>
    <w:rsid w:val="00510B39"/>
    <w:rsid w:val="00513D41"/>
    <w:rsid w:val="0051466C"/>
    <w:rsid w:val="0051560D"/>
    <w:rsid w:val="00515CE1"/>
    <w:rsid w:val="00516234"/>
    <w:rsid w:val="00516EE1"/>
    <w:rsid w:val="00517271"/>
    <w:rsid w:val="005174A3"/>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3FD"/>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3F6B"/>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527C"/>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5B75"/>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117C"/>
    <w:rsid w:val="006528DA"/>
    <w:rsid w:val="0065348D"/>
    <w:rsid w:val="006541F8"/>
    <w:rsid w:val="0065589C"/>
    <w:rsid w:val="0065603D"/>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C7BAF"/>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0785B"/>
    <w:rsid w:val="00711477"/>
    <w:rsid w:val="00713E16"/>
    <w:rsid w:val="007145DC"/>
    <w:rsid w:val="00715AE2"/>
    <w:rsid w:val="00715BE7"/>
    <w:rsid w:val="00716702"/>
    <w:rsid w:val="007172C1"/>
    <w:rsid w:val="007175AB"/>
    <w:rsid w:val="00720905"/>
    <w:rsid w:val="00720CDD"/>
    <w:rsid w:val="007253C3"/>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851"/>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97D91"/>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585E"/>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2645E"/>
    <w:rsid w:val="00830452"/>
    <w:rsid w:val="00830848"/>
    <w:rsid w:val="008317B0"/>
    <w:rsid w:val="00831A1A"/>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2D9C"/>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8E9"/>
    <w:rsid w:val="00957E79"/>
    <w:rsid w:val="0096125E"/>
    <w:rsid w:val="00962342"/>
    <w:rsid w:val="00962D11"/>
    <w:rsid w:val="00962E2F"/>
    <w:rsid w:val="00963F57"/>
    <w:rsid w:val="00964054"/>
    <w:rsid w:val="0096627E"/>
    <w:rsid w:val="00972994"/>
    <w:rsid w:val="0097423D"/>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9F643A"/>
    <w:rsid w:val="00A00D39"/>
    <w:rsid w:val="00A01334"/>
    <w:rsid w:val="00A03BBE"/>
    <w:rsid w:val="00A04177"/>
    <w:rsid w:val="00A050E9"/>
    <w:rsid w:val="00A1046F"/>
    <w:rsid w:val="00A1117E"/>
    <w:rsid w:val="00A12492"/>
    <w:rsid w:val="00A127A0"/>
    <w:rsid w:val="00A129B7"/>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6423"/>
    <w:rsid w:val="00A469A5"/>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1E5F"/>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988"/>
    <w:rsid w:val="00C15F98"/>
    <w:rsid w:val="00C17551"/>
    <w:rsid w:val="00C17842"/>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0F5A"/>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1DB"/>
    <w:rsid w:val="00C9380E"/>
    <w:rsid w:val="00C94B01"/>
    <w:rsid w:val="00C950B5"/>
    <w:rsid w:val="00C970F9"/>
    <w:rsid w:val="00C97857"/>
    <w:rsid w:val="00C979CC"/>
    <w:rsid w:val="00CA04DB"/>
    <w:rsid w:val="00CA0A4C"/>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A7BA5"/>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6294"/>
    <w:rsid w:val="00CD7060"/>
    <w:rsid w:val="00CD70A9"/>
    <w:rsid w:val="00CE2002"/>
    <w:rsid w:val="00CE23FC"/>
    <w:rsid w:val="00CE3969"/>
    <w:rsid w:val="00CE3E0A"/>
    <w:rsid w:val="00CE4511"/>
    <w:rsid w:val="00CE53FD"/>
    <w:rsid w:val="00CE5B4D"/>
    <w:rsid w:val="00CE5D53"/>
    <w:rsid w:val="00CE60D0"/>
    <w:rsid w:val="00CE69EE"/>
    <w:rsid w:val="00CE7FEF"/>
    <w:rsid w:val="00CF01DB"/>
    <w:rsid w:val="00CF2736"/>
    <w:rsid w:val="00CF2FA9"/>
    <w:rsid w:val="00CF35B7"/>
    <w:rsid w:val="00CF496E"/>
    <w:rsid w:val="00CF54F0"/>
    <w:rsid w:val="00CF6FC9"/>
    <w:rsid w:val="00D0009D"/>
    <w:rsid w:val="00D01FDB"/>
    <w:rsid w:val="00D037AA"/>
    <w:rsid w:val="00D03C1E"/>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47A1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3C9B"/>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36CD"/>
    <w:rsid w:val="00DE3849"/>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8B5"/>
    <w:rsid w:val="00E67A15"/>
    <w:rsid w:val="00E67FE6"/>
    <w:rsid w:val="00E71E52"/>
    <w:rsid w:val="00E7297B"/>
    <w:rsid w:val="00E74196"/>
    <w:rsid w:val="00E808B0"/>
    <w:rsid w:val="00E80FDC"/>
    <w:rsid w:val="00E82F4B"/>
    <w:rsid w:val="00E86A56"/>
    <w:rsid w:val="00E86BA0"/>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513C"/>
    <w:rsid w:val="00EC6A03"/>
    <w:rsid w:val="00EC7840"/>
    <w:rsid w:val="00ED0406"/>
    <w:rsid w:val="00ED0A64"/>
    <w:rsid w:val="00ED0C98"/>
    <w:rsid w:val="00ED2355"/>
    <w:rsid w:val="00ED2993"/>
    <w:rsid w:val="00ED3ADD"/>
    <w:rsid w:val="00ED5635"/>
    <w:rsid w:val="00ED58CA"/>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116A"/>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31B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56B"/>
    <w:rsid w:val="00F65C3C"/>
    <w:rsid w:val="00F66AFE"/>
    <w:rsid w:val="00F675BA"/>
    <w:rsid w:val="00F700F1"/>
    <w:rsid w:val="00F71443"/>
    <w:rsid w:val="00F717FE"/>
    <w:rsid w:val="00F728D8"/>
    <w:rsid w:val="00F747EF"/>
    <w:rsid w:val="00F7668C"/>
    <w:rsid w:val="00F77E24"/>
    <w:rsid w:val="00F80069"/>
    <w:rsid w:val="00F80C15"/>
    <w:rsid w:val="00F80C17"/>
    <w:rsid w:val="00F81343"/>
    <w:rsid w:val="00F8205A"/>
    <w:rsid w:val="00F85075"/>
    <w:rsid w:val="00F85F76"/>
    <w:rsid w:val="00F8777D"/>
    <w:rsid w:val="00F9076F"/>
    <w:rsid w:val="00F908DB"/>
    <w:rsid w:val="00F90D22"/>
    <w:rsid w:val="00F91E80"/>
    <w:rsid w:val="00F937F5"/>
    <w:rsid w:val="00F942E5"/>
    <w:rsid w:val="00F94548"/>
    <w:rsid w:val="00F946AE"/>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7BF"/>
    <w:rsid w:val="00FC6D4B"/>
    <w:rsid w:val="00FD2230"/>
    <w:rsid w:val="00FD288C"/>
    <w:rsid w:val="00FE0428"/>
    <w:rsid w:val="00FE08B5"/>
    <w:rsid w:val="00FE13EB"/>
    <w:rsid w:val="00FE140A"/>
    <w:rsid w:val="00FE140B"/>
    <w:rsid w:val="00FE15CA"/>
    <w:rsid w:val="00FE3B88"/>
    <w:rsid w:val="00FE3FFB"/>
    <w:rsid w:val="00FE7725"/>
    <w:rsid w:val="00FE7DED"/>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
      <w:docPartPr>
        <w:name w:val="120CB71C57204D75A5F61A29EA290ACA"/>
        <w:category>
          <w:name w:val="Geral"/>
          <w:gallery w:val="placeholder"/>
        </w:category>
        <w:types>
          <w:type w:val="bbPlcHdr"/>
        </w:types>
        <w:behaviors>
          <w:behavior w:val="content"/>
        </w:behaviors>
        <w:guid w:val="{67197A59-E470-4D3B-8553-5DFD165ACA37}"/>
      </w:docPartPr>
      <w:docPartBody>
        <w:p w:rsidR="0018380A" w:rsidRDefault="00007117" w:rsidP="00007117">
          <w:pPr>
            <w:pStyle w:val="120CB71C57204D75A5F61A29EA290ACA"/>
          </w:pPr>
          <w:r>
            <w:rPr>
              <w:rStyle w:val="TextodoEspaoReservado"/>
            </w:rPr>
            <w:t>XXXXX</w:t>
          </w:r>
        </w:p>
      </w:docPartBody>
    </w:docPart>
    <w:docPart>
      <w:docPartPr>
        <w:name w:val="7E49BA581B714D46AA0DB7A918C164B6"/>
        <w:category>
          <w:name w:val="Geral"/>
          <w:gallery w:val="placeholder"/>
        </w:category>
        <w:types>
          <w:type w:val="bbPlcHdr"/>
        </w:types>
        <w:behaviors>
          <w:behavior w:val="content"/>
        </w:behaviors>
        <w:guid w:val="{DFA39A5A-33BA-4F63-81F1-176DBDA96930}"/>
      </w:docPartPr>
      <w:docPartBody>
        <w:p w:rsidR="0018380A" w:rsidRDefault="00007117" w:rsidP="00007117">
          <w:pPr>
            <w:pStyle w:val="7E49BA581B714D46AA0DB7A918C164B6"/>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07117"/>
    <w:rsid w:val="00011554"/>
    <w:rsid w:val="00027B7C"/>
    <w:rsid w:val="0003011A"/>
    <w:rsid w:val="00042714"/>
    <w:rsid w:val="00055533"/>
    <w:rsid w:val="0005556E"/>
    <w:rsid w:val="0006046F"/>
    <w:rsid w:val="00064438"/>
    <w:rsid w:val="000756B4"/>
    <w:rsid w:val="00091D1C"/>
    <w:rsid w:val="000A37B7"/>
    <w:rsid w:val="000A3E87"/>
    <w:rsid w:val="000B0545"/>
    <w:rsid w:val="000C49FE"/>
    <w:rsid w:val="000D47EC"/>
    <w:rsid w:val="000D6453"/>
    <w:rsid w:val="000F4CB8"/>
    <w:rsid w:val="00103353"/>
    <w:rsid w:val="00105D50"/>
    <w:rsid w:val="00114A06"/>
    <w:rsid w:val="00114B83"/>
    <w:rsid w:val="001224BE"/>
    <w:rsid w:val="001265C4"/>
    <w:rsid w:val="001358A9"/>
    <w:rsid w:val="0015690A"/>
    <w:rsid w:val="00163744"/>
    <w:rsid w:val="00172CD0"/>
    <w:rsid w:val="00180382"/>
    <w:rsid w:val="001808B4"/>
    <w:rsid w:val="0018380A"/>
    <w:rsid w:val="00193ADC"/>
    <w:rsid w:val="001E339C"/>
    <w:rsid w:val="001E4240"/>
    <w:rsid w:val="001E5187"/>
    <w:rsid w:val="001F4909"/>
    <w:rsid w:val="00211E43"/>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2F07"/>
    <w:rsid w:val="00327C86"/>
    <w:rsid w:val="003311E4"/>
    <w:rsid w:val="00331482"/>
    <w:rsid w:val="00333CE9"/>
    <w:rsid w:val="003437A9"/>
    <w:rsid w:val="0035168B"/>
    <w:rsid w:val="00365786"/>
    <w:rsid w:val="0037094C"/>
    <w:rsid w:val="003769B8"/>
    <w:rsid w:val="00386905"/>
    <w:rsid w:val="00395919"/>
    <w:rsid w:val="003A13C3"/>
    <w:rsid w:val="003A3998"/>
    <w:rsid w:val="003B005A"/>
    <w:rsid w:val="003C09B8"/>
    <w:rsid w:val="003F413A"/>
    <w:rsid w:val="00402088"/>
    <w:rsid w:val="00411312"/>
    <w:rsid w:val="00433808"/>
    <w:rsid w:val="00450E0F"/>
    <w:rsid w:val="00451395"/>
    <w:rsid w:val="004610B4"/>
    <w:rsid w:val="004631CE"/>
    <w:rsid w:val="00467A39"/>
    <w:rsid w:val="00481ADE"/>
    <w:rsid w:val="00485B83"/>
    <w:rsid w:val="00487D82"/>
    <w:rsid w:val="00492793"/>
    <w:rsid w:val="004A2795"/>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050B"/>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C7BAF"/>
    <w:rsid w:val="006D2C9A"/>
    <w:rsid w:val="006E3351"/>
    <w:rsid w:val="006F5B8F"/>
    <w:rsid w:val="00700C49"/>
    <w:rsid w:val="00721CA1"/>
    <w:rsid w:val="007225C3"/>
    <w:rsid w:val="007234CA"/>
    <w:rsid w:val="0077279F"/>
    <w:rsid w:val="00786664"/>
    <w:rsid w:val="00786E46"/>
    <w:rsid w:val="00792861"/>
    <w:rsid w:val="00795A1C"/>
    <w:rsid w:val="00797204"/>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113C"/>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4411"/>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11BEA"/>
    <w:rsid w:val="00C14CEB"/>
    <w:rsid w:val="00C15988"/>
    <w:rsid w:val="00C17842"/>
    <w:rsid w:val="00C375CC"/>
    <w:rsid w:val="00C45714"/>
    <w:rsid w:val="00C47AAD"/>
    <w:rsid w:val="00C55585"/>
    <w:rsid w:val="00C7070B"/>
    <w:rsid w:val="00C73D52"/>
    <w:rsid w:val="00C74B3D"/>
    <w:rsid w:val="00C90573"/>
    <w:rsid w:val="00C931DB"/>
    <w:rsid w:val="00CA599B"/>
    <w:rsid w:val="00CA7BA5"/>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E3849"/>
    <w:rsid w:val="00DF76B0"/>
    <w:rsid w:val="00E06755"/>
    <w:rsid w:val="00E150B7"/>
    <w:rsid w:val="00E17B98"/>
    <w:rsid w:val="00E31949"/>
    <w:rsid w:val="00E47109"/>
    <w:rsid w:val="00E54445"/>
    <w:rsid w:val="00E808B0"/>
    <w:rsid w:val="00E83E72"/>
    <w:rsid w:val="00E86BA0"/>
    <w:rsid w:val="00EA0CF6"/>
    <w:rsid w:val="00EC4FD4"/>
    <w:rsid w:val="00ED7D33"/>
    <w:rsid w:val="00EE0B56"/>
    <w:rsid w:val="00EE4AB1"/>
    <w:rsid w:val="00EF134C"/>
    <w:rsid w:val="00EF1701"/>
    <w:rsid w:val="00EF3C19"/>
    <w:rsid w:val="00F0116A"/>
    <w:rsid w:val="00F048F4"/>
    <w:rsid w:val="00F115C5"/>
    <w:rsid w:val="00F15E56"/>
    <w:rsid w:val="00F22AA7"/>
    <w:rsid w:val="00F237CB"/>
    <w:rsid w:val="00F36286"/>
    <w:rsid w:val="00F431B6"/>
    <w:rsid w:val="00F45AC8"/>
    <w:rsid w:val="00F92DB8"/>
    <w:rsid w:val="00F934F4"/>
    <w:rsid w:val="00F9393F"/>
    <w:rsid w:val="00FB28EA"/>
    <w:rsid w:val="00FC593D"/>
    <w:rsid w:val="00FC67BF"/>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007117"/>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 w:type="paragraph" w:customStyle="1" w:styleId="120CB71C57204D75A5F61A29EA290ACA">
    <w:name w:val="120CB71C57204D75A5F61A29EA290ACA"/>
    <w:rsid w:val="00007117"/>
    <w:pPr>
      <w:spacing w:line="278" w:lineRule="auto"/>
    </w:pPr>
    <w:rPr>
      <w:kern w:val="2"/>
      <w:sz w:val="24"/>
      <w:szCs w:val="24"/>
      <w14:ligatures w14:val="standardContextual"/>
    </w:rPr>
  </w:style>
  <w:style w:type="paragraph" w:customStyle="1" w:styleId="7E49BA581B714D46AA0DB7A918C164B6">
    <w:name w:val="7E49BA581B714D46AA0DB7A918C164B6"/>
    <w:rsid w:val="0000711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3518</TotalTime>
  <Pages>94</Pages>
  <Words>27997</Words>
  <Characters>151190</Characters>
  <Application>Microsoft Office Word</Application>
  <DocSecurity>0</DocSecurity>
  <Lines>1259</Lines>
  <Paragraphs>357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551</cp:revision>
  <cp:lastPrinted>2018-02-09T15:25:00Z</cp:lastPrinted>
  <dcterms:created xsi:type="dcterms:W3CDTF">2021-11-24T11:48:00Z</dcterms:created>
  <dcterms:modified xsi:type="dcterms:W3CDTF">2026-07-20T13:53:00Z</dcterms:modified>
</cp:coreProperties>
</file>