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1230765B"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r w:rsidR="00FE7DED" w:rsidRPr="00E30450">
        <w:rPr>
          <w:rFonts w:eastAsia="Times New Roman" w:cs="Times New Roman"/>
          <w:szCs w:val="23"/>
          <w:highlight w:val="green"/>
          <w:lang w:eastAsia="pt-BR"/>
        </w:rPr>
        <w:t>{{</w:t>
      </w:r>
      <w:r w:rsidR="00FE7DED" w:rsidRPr="007F3E89">
        <w:rPr>
          <w:rFonts w:eastAsia="Times New Roman" w:cs="Times New Roman"/>
          <w:szCs w:val="23"/>
          <w:highlight w:val="green"/>
          <w:lang w:eastAsia="pt-BR"/>
        </w:rPr>
        <w:t>auto</w:t>
      </w:r>
      <w:r w:rsidR="00FE7DED" w:rsidRPr="00E30450">
        <w:rPr>
          <w:rFonts w:eastAsia="Times New Roman" w:cs="Times New Roman"/>
          <w:szCs w:val="23"/>
          <w:highlight w:val="green"/>
          <w:lang w:eastAsia="pt-BR"/>
        </w:rPr>
        <w:t>}}</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30CF0639"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gramEnd"/>
          <w:r w:rsidR="00CD6294">
            <w:rPr>
              <w:bCs/>
              <w:highlight w:val="green"/>
            </w:rPr>
            <w:t>_texto</w:t>
          </w:r>
          <w:proofErr w:type="spellEnd"/>
          <w:r w:rsidRPr="00AA3628">
            <w:rPr>
              <w:bCs/>
              <w:highlight w:val="green"/>
            </w:rPr>
            <w:t>}}</w:t>
          </w:r>
        </w:sdtContent>
      </w:sdt>
      <w:r w:rsidRPr="00296C7A">
        <w:rPr>
          <w:bCs/>
          <w:highlight w:val="yellow"/>
        </w:rPr>
        <w:t>.</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proofErr w:type="gramStart"/>
      <w:r w:rsidR="005365FD">
        <w:rPr>
          <w:color w:val="EE0000"/>
        </w:rPr>
        <w:t>c.</w:t>
      </w:r>
      <w:r w:rsidR="00131742" w:rsidRPr="00131742">
        <w:rPr>
          <w:color w:val="EE0000"/>
        </w:rPr>
        <w:t>periodo</w:t>
      </w:r>
      <w:proofErr w:type="spellEnd"/>
      <w:proofErr w:type="gram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EC5AE53"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data_contrato</w:t>
          </w:r>
          <w:proofErr w:type="spellEnd"/>
          <w:r w:rsidR="008D2D9C" w:rsidRPr="00AA3628">
            <w:rPr>
              <w:highlight w:val="green"/>
            </w:rPr>
            <w:t>}}</w:t>
          </w:r>
        </w:sdtContent>
      </w:sdt>
    </w:p>
    <w:p w14:paraId="31B0975B" w14:textId="69F10499"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sdt>
            <w:sdtPr>
              <w:id w:val="-1432729818"/>
              <w:placeholder>
                <w:docPart w:val="120CB71C57204D75A5F61A29EA290ACA"/>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pagamento</w:t>
              </w:r>
              <w:proofErr w:type="spellEnd"/>
              <w:r w:rsidR="008D2D9C" w:rsidRPr="00AA3628">
                <w:rPr>
                  <w:highlight w:val="green"/>
                </w:rPr>
                <w:t>}}</w:t>
              </w:r>
            </w:sdtContent>
          </w:sdt>
        </w:sdtContent>
      </w:sdt>
    </w:p>
    <w:p w14:paraId="2BB46C54" w14:textId="52D7186A"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sdt>
            <w:sdtPr>
              <w:id w:val="-919096331"/>
              <w:placeholder>
                <w:docPart w:val="7E49BA581B714D46AA0DB7A918C164B6"/>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vencimento</w:t>
              </w:r>
              <w:proofErr w:type="spellEnd"/>
              <w:r w:rsidR="008D2D9C" w:rsidRPr="00AA3628">
                <w:rPr>
                  <w:highlight w:val="green"/>
                </w:rPr>
                <w:t>}}</w:t>
              </w:r>
            </w:sdtContent>
          </w:sdt>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18B76A6C" w14:textId="0FA01E48" w:rsidR="00422300" w:rsidRPr="00C70F5A" w:rsidRDefault="00422300" w:rsidP="00A918A7">
      <w:pPr>
        <w:pStyle w:val="List1"/>
        <w:numPr>
          <w:ilvl w:val="0"/>
          <w:numId w:val="0"/>
        </w:numPr>
        <w:ind w:left="720" w:firstLine="363"/>
        <w:rPr>
          <w:color w:val="EE0000"/>
        </w:rPr>
      </w:pPr>
      <w:r>
        <w:rPr>
          <w:color w:val="EE0000"/>
        </w:rPr>
        <w:t xml:space="preserve">{%p </w:t>
      </w:r>
      <w:proofErr w:type="spellStart"/>
      <w:r>
        <w:rPr>
          <w:color w:val="EE0000"/>
        </w:rPr>
        <w:t>if</w:t>
      </w:r>
      <w:proofErr w:type="spellEnd"/>
      <w:r>
        <w:rPr>
          <w:color w:val="EE0000"/>
        </w:rPr>
        <w:t xml:space="preserve"> </w:t>
      </w:r>
      <w:proofErr w:type="spellStart"/>
      <w:proofErr w:type="gramStart"/>
      <w:r>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Pr>
          <w:color w:val="EE0000"/>
        </w:rPr>
        <w:t>.aval</w:t>
      </w:r>
      <w:proofErr w:type="spellEnd"/>
      <w:proofErr w:type="gramEnd"/>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70F83521" w14:textId="5AD00706" w:rsidR="00422300" w:rsidRPr="00422300" w:rsidRDefault="00422300" w:rsidP="00422300">
      <w:pPr>
        <w:pStyle w:val="List1"/>
        <w:numPr>
          <w:ilvl w:val="0"/>
          <w:numId w:val="0"/>
        </w:numPr>
        <w:spacing w:before="100" w:beforeAutospacing="1" w:after="100" w:afterAutospacing="1"/>
        <w:ind w:left="1083"/>
        <w:contextualSpacing/>
        <w:rPr>
          <w:color w:val="EE0000"/>
        </w:rPr>
      </w:pPr>
      <w:r w:rsidRPr="00422300">
        <w:rPr>
          <w:color w:val="EE0000"/>
        </w:rPr>
        <w:t xml:space="preserve">{%p for avalista in </w:t>
      </w:r>
      <w:proofErr w:type="spellStart"/>
      <w:proofErr w:type="gramStart"/>
      <w:r w:rsidRPr="00422300">
        <w:rPr>
          <w:color w:val="EE0000"/>
        </w:rPr>
        <w:t>c.</w:t>
      </w:r>
      <w:r w:rsidR="00765851" w:rsidRPr="00765851">
        <w:rPr>
          <w:color w:val="EE0000"/>
        </w:rPr>
        <w:t>garantias</w:t>
      </w:r>
      <w:proofErr w:type="gramEnd"/>
      <w:r w:rsidR="00765851" w:rsidRPr="00765851">
        <w:rPr>
          <w:color w:val="EE0000"/>
        </w:rPr>
        <w:t>_aval</w:t>
      </w:r>
      <w:proofErr w:type="spellEnd"/>
      <w:r w:rsidRPr="00422300">
        <w:rPr>
          <w:color w:val="EE0000"/>
        </w:rPr>
        <w:t xml:space="preserve"> %}</w:t>
      </w:r>
    </w:p>
    <w:p w14:paraId="0DBC1E06" w14:textId="3E14B5EB" w:rsidR="00D22156" w:rsidRPr="00F9076F" w:rsidRDefault="00422300" w:rsidP="00D22156">
      <w:pPr>
        <w:pStyle w:val="List1"/>
        <w:numPr>
          <w:ilvl w:val="2"/>
          <w:numId w:val="1"/>
        </w:numPr>
        <w:spacing w:before="100" w:beforeAutospacing="1" w:after="100" w:afterAutospacing="1"/>
        <w:ind w:hanging="357"/>
        <w:contextualSpacing/>
        <w:rPr>
          <w:color w:val="EE0000"/>
        </w:rPr>
      </w:pPr>
      <w:r w:rsidRPr="00F9076F">
        <w:rPr>
          <w:color w:val="EE0000"/>
        </w:rPr>
        <w:t>{{</w:t>
      </w:r>
      <w:proofErr w:type="spellStart"/>
      <w:proofErr w:type="gramStart"/>
      <w:r w:rsidRPr="00F9076F">
        <w:rPr>
          <w:color w:val="EE0000"/>
        </w:rPr>
        <w:t>avalista.nome</w:t>
      </w:r>
      <w:proofErr w:type="spellEnd"/>
      <w:proofErr w:type="gramEnd"/>
      <w:r w:rsidRPr="00F9076F">
        <w:rPr>
          <w:color w:val="EE0000"/>
        </w:rPr>
        <w:t>}}, CPF: {{</w:t>
      </w:r>
      <w:proofErr w:type="spellStart"/>
      <w:proofErr w:type="gramStart"/>
      <w:r w:rsidRPr="00F9076F">
        <w:rPr>
          <w:color w:val="EE0000"/>
        </w:rPr>
        <w:t>avalista.documento</w:t>
      </w:r>
      <w:proofErr w:type="spellEnd"/>
      <w:proofErr w:type="gramEnd"/>
      <w:r w:rsidRPr="00F9076F">
        <w:rPr>
          <w:color w:val="EE0000"/>
        </w:rPr>
        <w:t>}}</w:t>
      </w:r>
      <w:r w:rsidR="00D22156" w:rsidRPr="00F9076F">
        <w:rPr>
          <w:color w:val="EE0000"/>
        </w:rPr>
        <w:t>;</w:t>
      </w:r>
    </w:p>
    <w:p w14:paraId="30E8B3CF" w14:textId="3E309C25" w:rsidR="00422300" w:rsidRDefault="00422300" w:rsidP="005D527C">
      <w:pPr>
        <w:pStyle w:val="List1"/>
        <w:numPr>
          <w:ilvl w:val="0"/>
          <w:numId w:val="0"/>
        </w:numPr>
        <w:ind w:left="720" w:firstLine="363"/>
        <w:rPr>
          <w:color w:val="EE0000"/>
        </w:rPr>
      </w:pPr>
      <w:r>
        <w:rPr>
          <w:color w:val="EE0000"/>
        </w:rPr>
        <w:t xml:space="preserve">{%p </w:t>
      </w:r>
      <w:proofErr w:type="spellStart"/>
      <w:r>
        <w:rPr>
          <w:color w:val="EE0000"/>
        </w:rPr>
        <w:t>endfor</w:t>
      </w:r>
      <w:proofErr w:type="spellEnd"/>
      <w:r>
        <w:rPr>
          <w:color w:val="EE0000"/>
        </w:rPr>
        <w:t xml:space="preserve"> %}</w:t>
      </w:r>
    </w:p>
    <w:p w14:paraId="7FA50F36" w14:textId="3B93D1E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0625A379"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proofErr w:type="gramStart"/>
      <w:r w:rsidR="005D527C" w:rsidRPr="00C70F5A">
        <w:rPr>
          <w:color w:val="EE0000"/>
        </w:rPr>
        <w:t>c</w:t>
      </w:r>
      <w:r w:rsidR="00D03C1E">
        <w:rPr>
          <w:color w:val="EE0000"/>
        </w:rPr>
        <w:t>.</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.penhor</w:t>
      </w:r>
      <w:proofErr w:type="gramEnd"/>
      <w:r w:rsidR="005D527C">
        <w:rPr>
          <w:color w:val="EE0000"/>
        </w:rPr>
        <w:t>_cedular</w:t>
      </w:r>
      <w:proofErr w:type="spellEnd"/>
      <w:r w:rsidR="005D527C">
        <w:rPr>
          <w:color w:val="EE0000"/>
        </w:rPr>
        <w:t xml:space="preserve"> </w:t>
      </w:r>
      <w:r>
        <w:rPr>
          <w:color w:val="EE0000"/>
        </w:rPr>
        <w:t>%}</w:t>
      </w:r>
    </w:p>
    <w:p w14:paraId="04D888E0" w14:textId="6EAACFA5"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009578E9" w:rsidRPr="004E0E37">
        <w:rPr>
          <w:color w:val="EE0000"/>
        </w:rPr>
        <w:t>{{</w:t>
      </w:r>
      <w:proofErr w:type="spellStart"/>
      <w:proofErr w:type="gramStart"/>
      <w:r w:rsidR="009578E9" w:rsidRPr="004E0E37">
        <w:rPr>
          <w:color w:val="EE0000"/>
        </w:rPr>
        <w:t>c.</w:t>
      </w:r>
      <w:r w:rsidR="009578E9" w:rsidRPr="00765851">
        <w:rPr>
          <w:color w:val="EE0000"/>
        </w:rPr>
        <w:t>garantias</w:t>
      </w:r>
      <w:proofErr w:type="gramEnd"/>
      <w:r w:rsidR="009578E9" w:rsidRPr="00765851">
        <w:rPr>
          <w:color w:val="EE0000"/>
        </w:rPr>
        <w:t>_</w:t>
      </w:r>
      <w:proofErr w:type="gramStart"/>
      <w:r w:rsidR="009578E9" w:rsidRPr="00765851">
        <w:rPr>
          <w:color w:val="EE0000"/>
        </w:rPr>
        <w:t>penhor</w:t>
      </w:r>
      <w:r w:rsidR="009578E9">
        <w:rPr>
          <w:color w:val="EE0000"/>
        </w:rPr>
        <w:t>.grau</w:t>
      </w:r>
      <w:proofErr w:type="spellEnd"/>
      <w:proofErr w:type="gramEnd"/>
      <w:r w:rsidR="009578E9">
        <w:rPr>
          <w:color w:val="EE0000"/>
        </w:rPr>
        <w:t>}}</w:t>
      </w:r>
      <w:r w:rsidR="009578E9" w:rsidRPr="004E0E37">
        <w:rPr>
          <w:color w:val="EE0000"/>
        </w:rPr>
        <w:t xml:space="preserve"> </w:t>
      </w:r>
      <w:r>
        <w:t>e sem concorrência de terceiros:</w:t>
      </w:r>
    </w:p>
    <w:p w14:paraId="0207B1CD" w14:textId="367E3EB0" w:rsidR="00D22156" w:rsidRPr="004E0E37" w:rsidRDefault="004E0E37" w:rsidP="00D22156">
      <w:pPr>
        <w:pStyle w:val="List1"/>
        <w:numPr>
          <w:ilvl w:val="2"/>
          <w:numId w:val="1"/>
        </w:numPr>
        <w:spacing w:before="100" w:beforeAutospacing="1" w:after="100" w:afterAutospacing="1"/>
        <w:ind w:hanging="357"/>
        <w:contextualSpacing/>
        <w:rPr>
          <w:color w:val="EE0000"/>
        </w:rPr>
      </w:pPr>
      <w:r w:rsidRPr="004E0E37">
        <w:rPr>
          <w:color w:val="EE0000"/>
        </w:rPr>
        <w:t>{{</w:t>
      </w:r>
      <w:proofErr w:type="spellStart"/>
      <w:proofErr w:type="gramStart"/>
      <w:r w:rsidRPr="004E0E37">
        <w:rPr>
          <w:color w:val="EE0000"/>
        </w:rPr>
        <w:t>c.</w:t>
      </w:r>
      <w:r w:rsidR="00765851" w:rsidRPr="00765851">
        <w:rPr>
          <w:color w:val="EE0000"/>
        </w:rPr>
        <w:t>garantias</w:t>
      </w:r>
      <w:proofErr w:type="gramEnd"/>
      <w:r w:rsidR="00765851" w:rsidRPr="00765851">
        <w:rPr>
          <w:color w:val="EE0000"/>
        </w:rPr>
        <w:t>_</w:t>
      </w:r>
      <w:proofErr w:type="gramStart"/>
      <w:r w:rsidR="00765851" w:rsidRPr="00765851">
        <w:rPr>
          <w:color w:val="EE0000"/>
        </w:rPr>
        <w:t>penhor</w:t>
      </w:r>
      <w:r w:rsidR="009578E9">
        <w:rPr>
          <w:color w:val="EE0000"/>
        </w:rPr>
        <w:t>.descricao</w:t>
      </w:r>
      <w:proofErr w:type="spellEnd"/>
      <w:proofErr w:type="gramEnd"/>
      <w:r w:rsidR="00167FAE" w:rsidRPr="004E0E37">
        <w:rPr>
          <w:color w:val="EE0000"/>
        </w:rPr>
        <w:t xml:space="preserve"> </w:t>
      </w:r>
      <w:r w:rsidRPr="004E0E37">
        <w:rPr>
          <w:color w:val="EE0000"/>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74C42F13"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proofErr w:type="gramStart"/>
      <w:r w:rsidR="005D527C" w:rsidRPr="00C70F5A">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.hipoteca</w:t>
      </w:r>
      <w:proofErr w:type="gramEnd"/>
      <w:r w:rsidR="005D527C">
        <w:rPr>
          <w:color w:val="EE0000"/>
        </w:rPr>
        <w:t>_cedular</w:t>
      </w:r>
      <w:proofErr w:type="spellEnd"/>
      <w:r>
        <w:rPr>
          <w:color w:val="EE0000"/>
        </w:rPr>
        <w:t xml:space="preserve"> %}</w:t>
      </w:r>
    </w:p>
    <w:p w14:paraId="104E2154" w14:textId="643593A8"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009578E9" w:rsidRPr="004E0E37">
        <w:rPr>
          <w:color w:val="EE0000"/>
        </w:rPr>
        <w:t>{{</w:t>
      </w:r>
      <w:proofErr w:type="spellStart"/>
      <w:proofErr w:type="gramStart"/>
      <w:r w:rsidR="009578E9" w:rsidRPr="004E0E37">
        <w:rPr>
          <w:color w:val="EE0000"/>
        </w:rPr>
        <w:t>c.</w:t>
      </w:r>
      <w:r w:rsidR="009578E9" w:rsidRPr="00167FAE">
        <w:rPr>
          <w:color w:val="EE0000"/>
        </w:rPr>
        <w:t>garantias</w:t>
      </w:r>
      <w:proofErr w:type="gramEnd"/>
      <w:r w:rsidR="009578E9" w:rsidRPr="00167FAE">
        <w:rPr>
          <w:color w:val="EE0000"/>
        </w:rPr>
        <w:t>_</w:t>
      </w:r>
      <w:proofErr w:type="gramStart"/>
      <w:r w:rsidR="009578E9" w:rsidRPr="00167FAE">
        <w:rPr>
          <w:color w:val="EE0000"/>
        </w:rPr>
        <w:t>hipoteca</w:t>
      </w:r>
      <w:r w:rsidR="009578E9">
        <w:rPr>
          <w:color w:val="EE0000"/>
        </w:rPr>
        <w:t>.grau</w:t>
      </w:r>
      <w:proofErr w:type="spellEnd"/>
      <w:proofErr w:type="gramEnd"/>
      <w:r w:rsidR="009578E9">
        <w:rPr>
          <w:color w:val="EE0000"/>
        </w:rPr>
        <w:t>}}</w:t>
      </w:r>
      <w:r>
        <w:t xml:space="preserve"> e sem concorrência de terceiros:</w:t>
      </w:r>
    </w:p>
    <w:p w14:paraId="20614F16" w14:textId="44D6C8A2" w:rsidR="00D22156" w:rsidRPr="004E0E37" w:rsidRDefault="004E0E37" w:rsidP="00D22156">
      <w:pPr>
        <w:pStyle w:val="List1"/>
        <w:numPr>
          <w:ilvl w:val="2"/>
          <w:numId w:val="1"/>
        </w:numPr>
        <w:spacing w:before="100" w:beforeAutospacing="1" w:after="100" w:afterAutospacing="1"/>
        <w:ind w:hanging="357"/>
        <w:contextualSpacing/>
        <w:rPr>
          <w:color w:val="EE0000"/>
        </w:rPr>
      </w:pPr>
      <w:proofErr w:type="gramStart"/>
      <w:r w:rsidRPr="004E0E37">
        <w:rPr>
          <w:color w:val="EE0000"/>
        </w:rPr>
        <w:t xml:space="preserve">{{ </w:t>
      </w:r>
      <w:proofErr w:type="spellStart"/>
      <w:r w:rsidRPr="004E0E37">
        <w:rPr>
          <w:color w:val="EE0000"/>
        </w:rPr>
        <w:t>c</w:t>
      </w:r>
      <w:proofErr w:type="gramEnd"/>
      <w:r w:rsidRPr="004E0E37">
        <w:rPr>
          <w:color w:val="EE0000"/>
        </w:rPr>
        <w:t>.</w:t>
      </w:r>
      <w:r w:rsidR="00167FAE" w:rsidRPr="00167FAE">
        <w:rPr>
          <w:color w:val="EE0000"/>
        </w:rPr>
        <w:t>garantias_</w:t>
      </w:r>
      <w:proofErr w:type="gramStart"/>
      <w:r w:rsidR="00167FAE" w:rsidRPr="00167FAE">
        <w:rPr>
          <w:color w:val="EE0000"/>
        </w:rPr>
        <w:t>hipoteca</w:t>
      </w:r>
      <w:r w:rsidR="009578E9">
        <w:rPr>
          <w:color w:val="EE0000"/>
        </w:rPr>
        <w:t>.</w:t>
      </w:r>
      <w:r w:rsidR="009578E9" w:rsidRPr="009578E9">
        <w:rPr>
          <w:color w:val="EE0000"/>
        </w:rPr>
        <w:t>descricao</w:t>
      </w:r>
      <w:proofErr w:type="spellEnd"/>
      <w:proofErr w:type="gramEnd"/>
      <w:r w:rsidR="009578E9">
        <w:rPr>
          <w:color w:val="EE0000"/>
        </w:rPr>
        <w:t xml:space="preserve"> </w:t>
      </w:r>
      <w:r w:rsidRPr="004E0E37">
        <w:rPr>
          <w:color w:val="EE0000"/>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proofErr w:type="gramStart"/>
      <w:r w:rsidRPr="009F643A">
        <w:rPr>
          <w:bCs/>
          <w:color w:val="EE0000"/>
          <w:highlight w:val="yellow"/>
        </w:rPr>
        <w:t>c.opcoes</w:t>
      </w:r>
      <w:proofErr w:type="gramEnd"/>
      <w:r w:rsidRPr="009F643A">
        <w:rPr>
          <w:bCs/>
          <w:color w:val="EE0000"/>
          <w:highlight w:val="yellow"/>
        </w:rPr>
        <w:t>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Pr="004E0E37"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216B56A5" w14:textId="6FB8D7DA" w:rsidR="004E0E37" w:rsidRDefault="004E0E37" w:rsidP="004E0E37">
      <w:pPr>
        <w:pStyle w:val="List1"/>
        <w:numPr>
          <w:ilvl w:val="0"/>
          <w:numId w:val="0"/>
        </w:numPr>
        <w:spacing w:before="0" w:after="60" w:line="240" w:lineRule="auto"/>
        <w:ind w:left="360"/>
      </w:pPr>
      <w:r>
        <w:rPr>
          <w:color w:val="EE0000"/>
        </w:rPr>
        <w:t xml:space="preserve">{%p </w:t>
      </w:r>
      <w:proofErr w:type="spellStart"/>
      <w:r w:rsidR="008D2D9C">
        <w:rPr>
          <w:color w:val="EE0000"/>
        </w:rPr>
        <w:t>if</w:t>
      </w:r>
      <w:proofErr w:type="spellEnd"/>
      <w:r w:rsidR="008D2D9C">
        <w:rPr>
          <w:color w:val="EE0000"/>
        </w:rPr>
        <w:t xml:space="preserve"> </w:t>
      </w:r>
      <w:proofErr w:type="spellStart"/>
      <w:proofErr w:type="gramStart"/>
      <w:r>
        <w:rPr>
          <w:color w:val="EE0000"/>
        </w:rPr>
        <w:t>c.aditivo</w:t>
      </w:r>
      <w:proofErr w:type="spellEnd"/>
      <w:proofErr w:type="gramEnd"/>
      <w:r>
        <w:rPr>
          <w:color w:val="EE0000"/>
        </w:rPr>
        <w:t xml:space="preserve"> %}</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53C3FDF" w14:textId="1C30BD12" w:rsidR="008D2D9C" w:rsidRDefault="008D2D9C" w:rsidP="004D75CF">
      <w:pPr>
        <w:pStyle w:val="List1"/>
        <w:numPr>
          <w:ilvl w:val="0"/>
          <w:numId w:val="0"/>
        </w:numPr>
        <w:spacing w:before="100" w:beforeAutospacing="1" w:after="100" w:afterAutospacing="1"/>
        <w:ind w:left="720" w:hanging="144"/>
        <w:contextualSpacing/>
        <w:rPr>
          <w:color w:val="EE0000"/>
        </w:rPr>
      </w:pPr>
      <w:r>
        <w:rPr>
          <w:color w:val="EE0000"/>
        </w:rPr>
        <w:t xml:space="preserve">{%p </w:t>
      </w:r>
      <w:proofErr w:type="spellStart"/>
      <w:r>
        <w:rPr>
          <w:color w:val="EE0000"/>
        </w:rPr>
        <w:t>endif</w:t>
      </w:r>
      <w:proofErr w:type="spellEnd"/>
      <w:r>
        <w:rPr>
          <w:color w:val="EE0000"/>
        </w:rPr>
        <w:t xml:space="preserve"> %}</w:t>
      </w:r>
    </w:p>
    <w:p w14:paraId="0DBEED17" w14:textId="60ED289F"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4267A1B7" w14:textId="77777777" w:rsidR="0070785B" w:rsidRDefault="00983559" w:rsidP="0070785B">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6B4BE9C4" w14:textId="407015D7" w:rsidR="00E678B5" w:rsidRPr="00E678B5" w:rsidRDefault="00E678B5" w:rsidP="00E678B5">
      <w:pPr>
        <w:ind w:firstLine="0"/>
        <w:rPr>
          <w:color w:val="EE0000"/>
        </w:rPr>
      </w:pPr>
      <w:r w:rsidRPr="00E678B5">
        <w:rPr>
          <w:color w:val="EE0000"/>
        </w:rPr>
        <w:t>[[END_BLOCK]]</w:t>
      </w:r>
    </w:p>
    <w:p w14:paraId="635B6459" w14:textId="3633BFA7" w:rsidR="000729CC" w:rsidRPr="0070785B" w:rsidRDefault="000729CC" w:rsidP="000729CC">
      <w:pPr>
        <w:ind w:firstLine="0"/>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2F668AC4" w14:textId="2314168D" w:rsidR="00E678B5" w:rsidRDefault="00E678B5" w:rsidP="00E678B5">
      <w:pPr>
        <w:ind w:firstLine="0"/>
        <w:rPr>
          <w:rFonts w:eastAsia="Times New Roman"/>
        </w:rPr>
      </w:pPr>
      <w:r>
        <w:rPr>
          <w:rFonts w:eastAsia="Times New Roman"/>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46401F70" w14:textId="1848CE7B" w:rsidR="00E678B5" w:rsidRPr="00E678B5" w:rsidRDefault="00E678B5" w:rsidP="00E678B5">
      <w:pPr>
        <w:ind w:firstLine="0"/>
        <w:rPr>
          <w:rFonts w:eastAsia="Times New Roman"/>
          <w:color w:val="EE0000"/>
        </w:rPr>
      </w:pPr>
      <w:r w:rsidRPr="00E678B5">
        <w:rPr>
          <w:rFonts w:eastAsia="Times New Roman"/>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93ABCB9" w14:textId="31191516" w:rsidR="00E678B5" w:rsidRDefault="00E678B5" w:rsidP="0007726C">
      <w:pPr>
        <w:ind w:firstLine="0"/>
        <w:rPr>
          <w:color w:val="EE0000"/>
        </w:rPr>
      </w:pPr>
      <w:r>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11B20B71" w14:textId="6E9FBE5F" w:rsidR="00E678B5" w:rsidRDefault="00E678B5" w:rsidP="00832AA0">
      <w:pPr>
        <w:ind w:firstLine="0"/>
        <w:rPr>
          <w:color w:val="EE0000"/>
        </w:rPr>
      </w:pPr>
      <w:r>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0AA763D1" w14:textId="512BF9AE" w:rsidR="00E678B5" w:rsidRDefault="00E678B5" w:rsidP="000729CC">
      <w:pPr>
        <w:ind w:firstLine="0"/>
        <w:rPr>
          <w:color w:val="EE0000"/>
        </w:rPr>
      </w:pPr>
      <w:r>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36ED9338" w14:textId="79B0C7CA" w:rsidR="00E678B5" w:rsidRDefault="00E678B5" w:rsidP="000729CC">
      <w:pPr>
        <w:ind w:firstLine="0"/>
        <w:rPr>
          <w:color w:val="EE0000"/>
        </w:rPr>
      </w:pPr>
      <w:r>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6B5DF86E" w14:textId="38A32B1A" w:rsidR="00E678B5" w:rsidRDefault="00E678B5" w:rsidP="000729CC">
      <w:pPr>
        <w:ind w:firstLine="0"/>
        <w:rPr>
          <w:color w:val="EE0000"/>
        </w:rPr>
      </w:pPr>
      <w:r>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709F4579" w14:textId="48A5D60A" w:rsidR="00E678B5" w:rsidRDefault="00E678B5" w:rsidP="008931B9">
      <w:pPr>
        <w:ind w:firstLine="0"/>
        <w:rPr>
          <w:color w:val="EE0000"/>
        </w:rPr>
      </w:pPr>
      <w:bookmarkStart w:id="58" w:name="_Toc79507786"/>
      <w:bookmarkStart w:id="59" w:name="_Toc93044117"/>
      <w:bookmarkStart w:id="60" w:name="_Toc227827926"/>
      <w:bookmarkStart w:id="61" w:name="_Toc82773402"/>
      <w:bookmarkEnd w:id="13"/>
      <w:r>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4370933" w14:textId="5C230893" w:rsidR="00E678B5" w:rsidRDefault="00E678B5" w:rsidP="008931B9">
      <w:pPr>
        <w:ind w:firstLine="0"/>
        <w:rPr>
          <w:color w:val="EE0000"/>
        </w:rPr>
      </w:pPr>
      <w:r>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5431976C" w14:textId="6C911BAB" w:rsidR="00E678B5" w:rsidRDefault="00E678B5" w:rsidP="008931B9">
      <w:pPr>
        <w:ind w:firstLine="0"/>
        <w:rPr>
          <w:color w:val="EE0000"/>
        </w:rPr>
      </w:pPr>
      <w:bookmarkStart w:id="84" w:name="_Toc227827931"/>
      <w:r>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37AD55AD" w14:textId="69ECDCB9" w:rsidR="00E678B5" w:rsidRDefault="00E678B5" w:rsidP="001C6616">
      <w:pPr>
        <w:ind w:firstLine="0"/>
        <w:rPr>
          <w:color w:val="EE0000"/>
        </w:rPr>
      </w:pPr>
      <w:r>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0A30BC0" w14:textId="50C90181" w:rsidR="00E678B5" w:rsidRDefault="00E678B5" w:rsidP="001C6616">
      <w:pPr>
        <w:ind w:firstLine="0"/>
        <w:rPr>
          <w:color w:val="EE0000"/>
        </w:rPr>
      </w:pPr>
      <w:r>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4EE50DF1" w14:textId="683F39D2" w:rsidR="00E678B5" w:rsidRDefault="00E678B5" w:rsidP="001C6616">
      <w:pPr>
        <w:ind w:firstLine="0"/>
        <w:rPr>
          <w:color w:val="EE0000"/>
        </w:rPr>
      </w:pPr>
      <w:r>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7A2DDEF5" w14:textId="0E128827" w:rsidR="008931B9" w:rsidRDefault="00E678B5" w:rsidP="008931B9">
      <w:pPr>
        <w:ind w:firstLine="0"/>
        <w:rPr>
          <w:color w:val="EE0000"/>
        </w:rPr>
      </w:pPr>
      <w:r>
        <w:rPr>
          <w:color w:val="EE0000"/>
        </w:rPr>
        <w:t>[[END_BLOCK]]</w:t>
      </w:r>
    </w:p>
    <w:p w14:paraId="35EAF671" w14:textId="70ECCC87" w:rsidR="007253C3" w:rsidRDefault="007253C3" w:rsidP="008931B9">
      <w:pPr>
        <w:ind w:firstLine="0"/>
        <w:rPr>
          <w:color w:val="EE0000"/>
        </w:rPr>
      </w:pPr>
      <w:r>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67477248" w14:textId="5BEC431A" w:rsidR="00E678B5" w:rsidRDefault="00E678B5" w:rsidP="008931B9">
      <w:pPr>
        <w:ind w:firstLine="0"/>
        <w:rPr>
          <w:color w:val="EE0000"/>
        </w:rPr>
      </w:pPr>
      <w:r>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263F12D2" w14:textId="7CBADD36"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encadeamento</w:t>
      </w:r>
      <w:proofErr w:type="gramEnd"/>
      <w:r w:rsidRPr="00563F6B">
        <w:rPr>
          <w:color w:val="EE0000"/>
        </w:rPr>
        <w:t>_</w:t>
      </w:r>
      <w:proofErr w:type="gramStart"/>
      <w:r w:rsidRPr="00563F6B">
        <w:rPr>
          <w:color w:val="EE0000"/>
        </w:rPr>
        <w:t>operacoes</w:t>
      </w:r>
      <w:r w:rsidRPr="00D93C9B">
        <w:rPr>
          <w:color w:val="EE0000"/>
        </w:rPr>
        <w:t>.aplicavel</w:t>
      </w:r>
      <w:proofErr w:type="spellEnd"/>
      <w:proofErr w:type="gramEnd"/>
      <w:r w:rsidRPr="00D93C9B">
        <w:rPr>
          <w:color w:val="EE0000"/>
        </w:rPr>
        <w:t xml:space="preserve"> %}</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51099575"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B9FE947" w14:textId="77777777" w:rsidR="001E4C65" w:rsidRDefault="001E4C65" w:rsidP="001E4C65">
      <w:r>
        <w:t>---------------------------------------------------------------------------------</w:t>
      </w:r>
    </w:p>
    <w:p w14:paraId="04A0C0BE" w14:textId="281487D0" w:rsidR="00563F6B" w:rsidRPr="00D93C9B" w:rsidRDefault="00563F6B" w:rsidP="00563F6B">
      <w:pPr>
        <w:ind w:firstLine="0"/>
        <w:rPr>
          <w:color w:val="EE0000"/>
        </w:rPr>
      </w:pPr>
      <w:r w:rsidRPr="00D93C9B">
        <w:rPr>
          <w:color w:val="EE0000"/>
        </w:rPr>
        <w:lastRenderedPageBreak/>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juros</w:t>
      </w:r>
      <w:proofErr w:type="gramEnd"/>
      <w:r w:rsidRPr="00563F6B">
        <w:rPr>
          <w:color w:val="EE0000"/>
        </w:rPr>
        <w:t>_remuneratorios_</w:t>
      </w:r>
      <w:proofErr w:type="gramStart"/>
      <w:r w:rsidRPr="00563F6B">
        <w:rPr>
          <w:color w:val="EE0000"/>
        </w:rPr>
        <w:t>irregulares</w:t>
      </w:r>
      <w:r w:rsidRPr="00D93C9B">
        <w:rPr>
          <w:color w:val="EE0000"/>
        </w:rPr>
        <w:t>.aplicavel</w:t>
      </w:r>
      <w:proofErr w:type="spellEnd"/>
      <w:proofErr w:type="gramEnd"/>
      <w:r w:rsidRPr="00D93C9B">
        <w:rPr>
          <w:color w:val="EE0000"/>
        </w:rPr>
        <w:t xml:space="preserve"> %}</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0496FB29"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6AA2E2FF" w14:textId="25CC9D5B"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r w:rsidRPr="00563F6B">
        <w:rPr>
          <w:color w:val="EE0000"/>
        </w:rPr>
        <w:t>resumo</w:t>
      </w:r>
      <w:r w:rsidRPr="00D93C9B">
        <w:rPr>
          <w:color w:val="EE0000"/>
        </w:rPr>
        <w:t>.</w:t>
      </w:r>
      <w:r w:rsidRPr="00563F6B">
        <w:rPr>
          <w:color w:val="EE0000"/>
        </w:rPr>
        <w:t>cdi_indevida_com_</w:t>
      </w:r>
      <w:proofErr w:type="gramStart"/>
      <w:r w:rsidRPr="00563F6B">
        <w:rPr>
          <w:color w:val="EE0000"/>
        </w:rPr>
        <w:t>encargo</w:t>
      </w:r>
      <w:r w:rsidRPr="00D93C9B">
        <w:rPr>
          <w:color w:val="EE0000"/>
        </w:rPr>
        <w:t>.aplicavel</w:t>
      </w:r>
      <w:proofErr w:type="spellEnd"/>
      <w:proofErr w:type="gramEnd"/>
      <w:r w:rsidRPr="00D93C9B">
        <w:rPr>
          <w:color w:val="EE0000"/>
        </w:rPr>
        <w:t xml:space="preserve"> %}</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242F38B0"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520229A6" w14:textId="4E2A53B4"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00060BAE" w:rsidRPr="00060BAE">
        <w:rPr>
          <w:color w:val="EE0000"/>
        </w:rPr>
        <w:t>capitalizacao</w:t>
      </w:r>
      <w:proofErr w:type="gramEnd"/>
      <w:r w:rsidR="00060BAE" w:rsidRPr="00060BAE">
        <w:rPr>
          <w:color w:val="EE0000"/>
        </w:rPr>
        <w:t>_sem_</w:t>
      </w:r>
      <w:proofErr w:type="gramStart"/>
      <w:r w:rsidR="00060BAE" w:rsidRPr="00060BAE">
        <w:rPr>
          <w:color w:val="EE0000"/>
        </w:rPr>
        <w:t>pactuacao</w:t>
      </w:r>
      <w:r w:rsidRPr="00D93C9B">
        <w:rPr>
          <w:color w:val="EE0000"/>
        </w:rPr>
        <w:t>.aplicavel</w:t>
      </w:r>
      <w:proofErr w:type="spellEnd"/>
      <w:proofErr w:type="gramEnd"/>
      <w:r w:rsidRPr="00D93C9B">
        <w:rPr>
          <w:color w:val="EE0000"/>
        </w:rPr>
        <w:t xml:space="preserve"> %}</w:t>
      </w:r>
    </w:p>
    <w:p w14:paraId="576A4292" w14:textId="37398D29" w:rsidR="00247093" w:rsidRDefault="00247093" w:rsidP="00247093">
      <w:r>
        <w:lastRenderedPageBreak/>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2CD80558"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7B155EE9" w14:textId="48EC9FA8" w:rsidR="00060BAE" w:rsidRPr="00D93C9B" w:rsidRDefault="00060BAE" w:rsidP="00060BAE">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060BAE">
        <w:rPr>
          <w:color w:val="EE0000"/>
        </w:rPr>
        <w:t>cobranca</w:t>
      </w:r>
      <w:proofErr w:type="gramEnd"/>
      <w:r w:rsidRPr="00060BAE">
        <w:rPr>
          <w:color w:val="EE0000"/>
        </w:rPr>
        <w:t>_indevida_seguros_</w:t>
      </w:r>
      <w:proofErr w:type="gramStart"/>
      <w:r w:rsidRPr="00060BAE">
        <w:rPr>
          <w:color w:val="EE0000"/>
        </w:rPr>
        <w:t>tarifa</w:t>
      </w:r>
      <w:r w:rsidRPr="00D93C9B">
        <w:rPr>
          <w:color w:val="EE0000"/>
        </w:rPr>
        <w:t>.aplicavel</w:t>
      </w:r>
      <w:proofErr w:type="spellEnd"/>
      <w:proofErr w:type="gramEnd"/>
      <w:r w:rsidRPr="00D93C9B">
        <w:rPr>
          <w:color w:val="EE0000"/>
        </w:rPr>
        <w:t xml:space="preserve"> %}</w:t>
      </w:r>
    </w:p>
    <w:p w14:paraId="707EF0B2" w14:textId="77777777" w:rsidR="00247093"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5700B756"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1F1B6D78" w14:textId="476073FC" w:rsidR="00060BAE" w:rsidRPr="00D93C9B" w:rsidRDefault="00060BAE" w:rsidP="00060BAE">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060BAE">
        <w:rPr>
          <w:color w:val="EE0000"/>
        </w:rPr>
        <w:t>inadimplemento</w:t>
      </w:r>
      <w:proofErr w:type="gramEnd"/>
      <w:r w:rsidRPr="00060BAE">
        <w:rPr>
          <w:color w:val="EE0000"/>
        </w:rPr>
        <w:t>_ilegal_</w:t>
      </w:r>
      <w:proofErr w:type="gramStart"/>
      <w:r w:rsidRPr="00060BAE">
        <w:rPr>
          <w:color w:val="EE0000"/>
        </w:rPr>
        <w:t>oneroso</w:t>
      </w:r>
      <w:r w:rsidRPr="00D93C9B">
        <w:rPr>
          <w:color w:val="EE0000"/>
        </w:rPr>
        <w:t>.aplicavel</w:t>
      </w:r>
      <w:proofErr w:type="spellEnd"/>
      <w:proofErr w:type="gramEnd"/>
      <w:r w:rsidRPr="00D93C9B">
        <w:rPr>
          <w:color w:val="EE0000"/>
        </w:rPr>
        <w:t xml:space="preserve"> %}</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lastRenderedPageBreak/>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38ADEFB2"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B0707C9" w14:textId="77777777"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encadeamento</w:t>
      </w:r>
      <w:proofErr w:type="gramEnd"/>
      <w:r w:rsidRPr="00563F6B">
        <w:rPr>
          <w:color w:val="EE0000"/>
        </w:rPr>
        <w:t>_</w:t>
      </w:r>
      <w:proofErr w:type="gramStart"/>
      <w:r w:rsidRPr="00563F6B">
        <w:rPr>
          <w:color w:val="EE0000"/>
        </w:rPr>
        <w:t>operacoes</w:t>
      </w:r>
      <w:r w:rsidRPr="00D93C9B">
        <w:rPr>
          <w:color w:val="EE0000"/>
        </w:rPr>
        <w:t>.aplicavel</w:t>
      </w:r>
      <w:proofErr w:type="spellEnd"/>
      <w:proofErr w:type="gramEnd"/>
      <w:r w:rsidRPr="00D93C9B">
        <w:rPr>
          <w:color w:val="EE0000"/>
        </w:rPr>
        <w:t xml:space="preserve"> %}</w:t>
      </w:r>
    </w:p>
    <w:p w14:paraId="4FF95395" w14:textId="77777777" w:rsidR="007F7151" w:rsidRDefault="007F7151" w:rsidP="007F7151">
      <w:r>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w:t>
      </w:r>
      <w:r w:rsidR="00DD36F5">
        <w:lastRenderedPageBreak/>
        <w:t xml:space="preserve">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24A05D0D" w:rsidR="00CC640D"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7E3F0776"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75EEB0B" w14:textId="77777777"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juros</w:t>
      </w:r>
      <w:proofErr w:type="gramEnd"/>
      <w:r w:rsidRPr="00563F6B">
        <w:rPr>
          <w:color w:val="EE0000"/>
        </w:rPr>
        <w:t>_remuneratorios_</w:t>
      </w:r>
      <w:proofErr w:type="gramStart"/>
      <w:r w:rsidRPr="00563F6B">
        <w:rPr>
          <w:color w:val="EE0000"/>
        </w:rPr>
        <w:t>irregulares</w:t>
      </w:r>
      <w:r w:rsidRPr="00D93C9B">
        <w:rPr>
          <w:color w:val="EE0000"/>
        </w:rPr>
        <w:t>.aplicavel</w:t>
      </w:r>
      <w:proofErr w:type="spellEnd"/>
      <w:proofErr w:type="gramEnd"/>
      <w:r w:rsidRPr="00D93C9B">
        <w:rPr>
          <w:color w:val="EE0000"/>
        </w:rPr>
        <w:t xml:space="preserve"> %}</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09BB13E"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2FD3373D" w14:textId="32BBBDED"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r w:rsidRPr="00563F6B">
        <w:rPr>
          <w:color w:val="EE0000"/>
        </w:rPr>
        <w:t>resumo</w:t>
      </w:r>
      <w:r w:rsidRPr="00D93C9B">
        <w:rPr>
          <w:color w:val="EE0000"/>
        </w:rPr>
        <w:t>.</w:t>
      </w:r>
      <w:r w:rsidRPr="004E5CBF">
        <w:rPr>
          <w:color w:val="EE0000"/>
        </w:rPr>
        <w:t>cdi_indevida_com_</w:t>
      </w:r>
      <w:proofErr w:type="gramStart"/>
      <w:r w:rsidRPr="004E5CBF">
        <w:rPr>
          <w:color w:val="EE0000"/>
        </w:rPr>
        <w:t>encargo</w:t>
      </w:r>
      <w:r w:rsidRPr="00D93C9B">
        <w:rPr>
          <w:color w:val="EE0000"/>
        </w:rPr>
        <w:t>.aplicavel</w:t>
      </w:r>
      <w:proofErr w:type="spellEnd"/>
      <w:proofErr w:type="gramEnd"/>
      <w:r w:rsidRPr="00D93C9B">
        <w:rPr>
          <w:color w:val="EE0000"/>
        </w:rPr>
        <w:t xml:space="preserve"> %}</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7FB035D7" w14:textId="77777777" w:rsidR="00247093" w:rsidRDefault="00247093" w:rsidP="00247093">
      <w:pPr>
        <w:rPr>
          <w:rFonts w:eastAsia="Times New Roman"/>
        </w:rPr>
      </w:pPr>
      <w:r>
        <w:lastRenderedPageBreak/>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5AF906C3"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recálculo do período de normalidade conforme condições contratuais, </w:t>
      </w:r>
      <w:r w:rsidRPr="00883A42">
        <w:rPr>
          <w:highlight w:val="yellow"/>
        </w:rPr>
        <w:t xml:space="preserve">inclusive estimando ajuste </w:t>
      </w:r>
      <w:r w:rsidRPr="00883A42">
        <w:rPr>
          <w:highlight w:val="yellow"/>
        </w:rPr>
        <w:lastRenderedPageBreak/>
        <w:t>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74B58753"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sidRPr="00797D91">
        <w:rPr>
          <w:rFonts w:eastAsia="Times New Roman" w:cs="Times New Roman"/>
          <w:b/>
          <w:color w:val="EE0000"/>
          <w:szCs w:val="23"/>
        </w:rPr>
        <w:t xml:space="preserve"> </w:t>
      </w:r>
      <w:r w:rsidRPr="00797D91">
        <w:rPr>
          <w:rFonts w:eastAsia="Times New Roman" w:cs="Times New Roman"/>
          <w:b/>
          <w:color w:val="EE0000"/>
          <w:szCs w:val="23"/>
          <w:highlight w:val="green"/>
        </w:rPr>
        <w:t xml:space="preserve">R$ </w:t>
      </w:r>
      <w:r w:rsidR="00797D91" w:rsidRPr="00797D91">
        <w:rPr>
          <w:rFonts w:eastAsia="Times New Roman" w:cs="Times New Roman"/>
          <w:b/>
          <w:color w:val="EE0000"/>
          <w:szCs w:val="23"/>
          <w:highlight w:val="green"/>
          <w:lang w:eastAsia="pt-BR"/>
        </w:rPr>
        <w:t>{{</w:t>
      </w:r>
      <w:proofErr w:type="spellStart"/>
      <w:r w:rsidR="00797D91" w:rsidRPr="00797D91">
        <w:rPr>
          <w:rFonts w:eastAsia="Times New Roman" w:cs="Times New Roman"/>
          <w:b/>
          <w:color w:val="EE0000"/>
          <w:szCs w:val="23"/>
          <w:highlight w:val="green"/>
          <w:lang w:eastAsia="pt-BR"/>
        </w:rPr>
        <w:t>valores_iniciais</w:t>
      </w:r>
      <w:proofErr w:type="spellEnd"/>
      <w:r w:rsidR="00797D91" w:rsidRPr="00797D91">
        <w:rPr>
          <w:rFonts w:eastAsia="Times New Roman" w:cs="Times New Roman"/>
          <w:b/>
          <w:color w:val="EE0000"/>
          <w:szCs w:val="23"/>
          <w:highlight w:val="green"/>
          <w:lang w:eastAsia="pt-BR"/>
        </w:rPr>
        <w:t>}}</w:t>
      </w:r>
    </w:p>
    <w:p w14:paraId="43E13D24" w14:textId="21E92509"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r w:rsidR="00797D91" w:rsidRPr="00797D91">
        <w:rPr>
          <w:rFonts w:eastAsia="Times New Roman" w:cs="Times New Roman"/>
          <w:szCs w:val="23"/>
          <w:highlight w:val="yellow"/>
          <w:u w:val="single"/>
        </w:rPr>
        <w:t>{{</w:t>
      </w:r>
      <w:proofErr w:type="spellStart"/>
      <w:r w:rsidR="00797D91" w:rsidRPr="00797D91">
        <w:rPr>
          <w:rFonts w:eastAsia="Times New Roman" w:cs="Times New Roman"/>
          <w:szCs w:val="23"/>
          <w:highlight w:val="yellow"/>
          <w:u w:val="single"/>
        </w:rPr>
        <w:t>valores_recalculado</w:t>
      </w:r>
      <w:proofErr w:type="spellEnd"/>
      <w:r w:rsidR="00797D91" w:rsidRPr="00797D91">
        <w:rPr>
          <w:rFonts w:eastAsia="Times New Roman" w:cs="Times New Roman"/>
          <w:szCs w:val="23"/>
          <w:highlight w:val="yellow"/>
          <w:u w:val="single"/>
        </w:rPr>
        <w:t>}}</w:t>
      </w:r>
    </w:p>
    <w:p w14:paraId="32F36658" w14:textId="04DDE63B"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r w:rsidR="00797D91" w:rsidRPr="00797D91">
        <w:rPr>
          <w:rFonts w:eastAsia="Times New Roman" w:cs="Times New Roman"/>
          <w:b/>
          <w:bCs/>
          <w:szCs w:val="23"/>
          <w:highlight w:val="yellow"/>
          <w:u w:val="single"/>
        </w:rPr>
        <w:t>{{</w:t>
      </w:r>
      <w:proofErr w:type="spellStart"/>
      <w:r w:rsidR="00797D91" w:rsidRPr="00797D91">
        <w:rPr>
          <w:rFonts w:eastAsia="Times New Roman" w:cs="Times New Roman"/>
          <w:b/>
          <w:bCs/>
          <w:szCs w:val="23"/>
          <w:highlight w:val="yellow"/>
          <w:u w:val="single"/>
        </w:rPr>
        <w:t>valor_excesso</w:t>
      </w:r>
      <w:proofErr w:type="spellEnd"/>
      <w:r w:rsidR="00797D91" w:rsidRPr="00797D91">
        <w:rPr>
          <w:rFonts w:eastAsia="Times New Roman" w:cs="Times New Roman"/>
          <w:b/>
          <w:bCs/>
          <w:szCs w:val="23"/>
          <w:highlight w:val="yellow"/>
          <w:u w:val="single"/>
        </w:rPr>
        <w:t>}}</w:t>
      </w:r>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3138FE60"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FE7DED">
        <w:rPr>
          <w:rFonts w:eastAsia="Times New Roman" w:cs="Times New Roman"/>
          <w:noProof/>
          <w:szCs w:val="23"/>
        </w:rPr>
        <w:t>13 de julho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E180B" w14:textId="77777777" w:rsidR="00F6556B" w:rsidRDefault="00F6556B" w:rsidP="001C38E8">
      <w:r>
        <w:separator/>
      </w:r>
    </w:p>
  </w:endnote>
  <w:endnote w:type="continuationSeparator" w:id="0">
    <w:p w14:paraId="479557E0" w14:textId="77777777" w:rsidR="00F6556B" w:rsidRDefault="00F6556B" w:rsidP="001C38E8">
      <w:r>
        <w:continuationSeparator/>
      </w:r>
    </w:p>
  </w:endnote>
  <w:endnote w:type="continuationNotice" w:id="1">
    <w:p w14:paraId="4049FB62" w14:textId="77777777" w:rsidR="00F6556B" w:rsidRDefault="00F6556B">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8D47E" w14:textId="77777777" w:rsidR="00F6556B" w:rsidRDefault="00F6556B" w:rsidP="001C38E8">
      <w:r>
        <w:separator/>
      </w:r>
    </w:p>
  </w:footnote>
  <w:footnote w:type="continuationSeparator" w:id="0">
    <w:p w14:paraId="71F42BAB" w14:textId="77777777" w:rsidR="00F6556B" w:rsidRDefault="00F6556B" w:rsidP="001C38E8">
      <w:r>
        <w:continuationSeparator/>
      </w:r>
    </w:p>
  </w:footnote>
  <w:footnote w:type="continuationNotice" w:id="1">
    <w:p w14:paraId="03733AA1" w14:textId="77777777" w:rsidR="00F6556B" w:rsidRDefault="00F6556B">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046F"/>
    <w:rsid w:val="00060BAE"/>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56B4"/>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2D2D"/>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63744"/>
    <w:rsid w:val="00167FAE"/>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5A6"/>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257"/>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5CC"/>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58"/>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2300"/>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31CE"/>
    <w:rsid w:val="00465168"/>
    <w:rsid w:val="0046682B"/>
    <w:rsid w:val="00466B52"/>
    <w:rsid w:val="00466E5A"/>
    <w:rsid w:val="00470929"/>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0A9C"/>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0E37"/>
    <w:rsid w:val="004E1746"/>
    <w:rsid w:val="004E184F"/>
    <w:rsid w:val="004E43AF"/>
    <w:rsid w:val="004E4A50"/>
    <w:rsid w:val="004E4EF6"/>
    <w:rsid w:val="004E53AE"/>
    <w:rsid w:val="004E5CBF"/>
    <w:rsid w:val="004E606F"/>
    <w:rsid w:val="004E6AB6"/>
    <w:rsid w:val="004F0626"/>
    <w:rsid w:val="004F1D19"/>
    <w:rsid w:val="004F3C38"/>
    <w:rsid w:val="004F56C7"/>
    <w:rsid w:val="004F78E8"/>
    <w:rsid w:val="004F7DE1"/>
    <w:rsid w:val="005001FA"/>
    <w:rsid w:val="00503075"/>
    <w:rsid w:val="005035E1"/>
    <w:rsid w:val="00504041"/>
    <w:rsid w:val="00505204"/>
    <w:rsid w:val="005055B4"/>
    <w:rsid w:val="005075D6"/>
    <w:rsid w:val="00507C04"/>
    <w:rsid w:val="00510B39"/>
    <w:rsid w:val="00513D41"/>
    <w:rsid w:val="0051466C"/>
    <w:rsid w:val="0051560D"/>
    <w:rsid w:val="00515CE1"/>
    <w:rsid w:val="00516234"/>
    <w:rsid w:val="00516EE1"/>
    <w:rsid w:val="00517271"/>
    <w:rsid w:val="005174A3"/>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3FD"/>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3F6B"/>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117C"/>
    <w:rsid w:val="006528DA"/>
    <w:rsid w:val="0065348D"/>
    <w:rsid w:val="006541F8"/>
    <w:rsid w:val="0065589C"/>
    <w:rsid w:val="0065603D"/>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C7BAF"/>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0785B"/>
    <w:rsid w:val="00711477"/>
    <w:rsid w:val="00713E16"/>
    <w:rsid w:val="007145DC"/>
    <w:rsid w:val="00715AE2"/>
    <w:rsid w:val="00715BE7"/>
    <w:rsid w:val="00716702"/>
    <w:rsid w:val="007172C1"/>
    <w:rsid w:val="007175AB"/>
    <w:rsid w:val="00720905"/>
    <w:rsid w:val="00720CDD"/>
    <w:rsid w:val="007253C3"/>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851"/>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97D91"/>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2D9C"/>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8E9"/>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69A5"/>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988"/>
    <w:rsid w:val="00C15F98"/>
    <w:rsid w:val="00C17551"/>
    <w:rsid w:val="00C17842"/>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6294"/>
    <w:rsid w:val="00CD7060"/>
    <w:rsid w:val="00CD70A9"/>
    <w:rsid w:val="00CE2002"/>
    <w:rsid w:val="00CE23FC"/>
    <w:rsid w:val="00CE3969"/>
    <w:rsid w:val="00CE3E0A"/>
    <w:rsid w:val="00CE4511"/>
    <w:rsid w:val="00CE53FD"/>
    <w:rsid w:val="00CE5B4D"/>
    <w:rsid w:val="00CE5D53"/>
    <w:rsid w:val="00CE60D0"/>
    <w:rsid w:val="00CE69EE"/>
    <w:rsid w:val="00CE7FEF"/>
    <w:rsid w:val="00CF01DB"/>
    <w:rsid w:val="00CF2736"/>
    <w:rsid w:val="00CF2FA9"/>
    <w:rsid w:val="00CF35B7"/>
    <w:rsid w:val="00CF496E"/>
    <w:rsid w:val="00CF54F0"/>
    <w:rsid w:val="00CF6FC9"/>
    <w:rsid w:val="00D0009D"/>
    <w:rsid w:val="00D01FDB"/>
    <w:rsid w:val="00D037AA"/>
    <w:rsid w:val="00D03C1E"/>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47A1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3C9B"/>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36CD"/>
    <w:rsid w:val="00DE3849"/>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8B5"/>
    <w:rsid w:val="00E67A15"/>
    <w:rsid w:val="00E67FE6"/>
    <w:rsid w:val="00E71E52"/>
    <w:rsid w:val="00E7297B"/>
    <w:rsid w:val="00E74196"/>
    <w:rsid w:val="00E808B0"/>
    <w:rsid w:val="00E80FDC"/>
    <w:rsid w:val="00E82F4B"/>
    <w:rsid w:val="00E86A56"/>
    <w:rsid w:val="00E86BA0"/>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56B"/>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76F"/>
    <w:rsid w:val="00F908DB"/>
    <w:rsid w:val="00F90D22"/>
    <w:rsid w:val="00F91E80"/>
    <w:rsid w:val="00F937F5"/>
    <w:rsid w:val="00F942E5"/>
    <w:rsid w:val="00F94548"/>
    <w:rsid w:val="00F946AE"/>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7BF"/>
    <w:rsid w:val="00FC6D4B"/>
    <w:rsid w:val="00FD2230"/>
    <w:rsid w:val="00FD288C"/>
    <w:rsid w:val="00FE0428"/>
    <w:rsid w:val="00FE08B5"/>
    <w:rsid w:val="00FE13EB"/>
    <w:rsid w:val="00FE140A"/>
    <w:rsid w:val="00FE140B"/>
    <w:rsid w:val="00FE15CA"/>
    <w:rsid w:val="00FE3B88"/>
    <w:rsid w:val="00FE3FFB"/>
    <w:rsid w:val="00FE7725"/>
    <w:rsid w:val="00FE7DED"/>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
      <w:docPartPr>
        <w:name w:val="120CB71C57204D75A5F61A29EA290ACA"/>
        <w:category>
          <w:name w:val="Geral"/>
          <w:gallery w:val="placeholder"/>
        </w:category>
        <w:types>
          <w:type w:val="bbPlcHdr"/>
        </w:types>
        <w:behaviors>
          <w:behavior w:val="content"/>
        </w:behaviors>
        <w:guid w:val="{67197A59-E470-4D3B-8553-5DFD165ACA37}"/>
      </w:docPartPr>
      <w:docPartBody>
        <w:p w:rsidR="0018380A" w:rsidRDefault="00007117" w:rsidP="00007117">
          <w:pPr>
            <w:pStyle w:val="120CB71C57204D75A5F61A29EA290ACA"/>
          </w:pPr>
          <w:r>
            <w:rPr>
              <w:rStyle w:val="TextodoEspaoReservado"/>
            </w:rPr>
            <w:t>XXXXX</w:t>
          </w:r>
        </w:p>
      </w:docPartBody>
    </w:docPart>
    <w:docPart>
      <w:docPartPr>
        <w:name w:val="7E49BA581B714D46AA0DB7A918C164B6"/>
        <w:category>
          <w:name w:val="Geral"/>
          <w:gallery w:val="placeholder"/>
        </w:category>
        <w:types>
          <w:type w:val="bbPlcHdr"/>
        </w:types>
        <w:behaviors>
          <w:behavior w:val="content"/>
        </w:behaviors>
        <w:guid w:val="{DFA39A5A-33BA-4F63-81F1-176DBDA96930}"/>
      </w:docPartPr>
      <w:docPartBody>
        <w:p w:rsidR="0018380A" w:rsidRDefault="00007117" w:rsidP="00007117">
          <w:pPr>
            <w:pStyle w:val="7E49BA581B714D46AA0DB7A918C164B6"/>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07117"/>
    <w:rsid w:val="00011554"/>
    <w:rsid w:val="00027B7C"/>
    <w:rsid w:val="0003011A"/>
    <w:rsid w:val="00042714"/>
    <w:rsid w:val="00055533"/>
    <w:rsid w:val="0005556E"/>
    <w:rsid w:val="0006046F"/>
    <w:rsid w:val="00064438"/>
    <w:rsid w:val="000756B4"/>
    <w:rsid w:val="00091D1C"/>
    <w:rsid w:val="000A37B7"/>
    <w:rsid w:val="000A3E87"/>
    <w:rsid w:val="000B0545"/>
    <w:rsid w:val="000C49FE"/>
    <w:rsid w:val="000D47EC"/>
    <w:rsid w:val="000D6453"/>
    <w:rsid w:val="000F4CB8"/>
    <w:rsid w:val="00103353"/>
    <w:rsid w:val="00105D50"/>
    <w:rsid w:val="00114A06"/>
    <w:rsid w:val="00114B83"/>
    <w:rsid w:val="001224BE"/>
    <w:rsid w:val="001265C4"/>
    <w:rsid w:val="001358A9"/>
    <w:rsid w:val="0015690A"/>
    <w:rsid w:val="00163744"/>
    <w:rsid w:val="00172CD0"/>
    <w:rsid w:val="00180382"/>
    <w:rsid w:val="001808B4"/>
    <w:rsid w:val="0018380A"/>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2F07"/>
    <w:rsid w:val="00327C86"/>
    <w:rsid w:val="003311E4"/>
    <w:rsid w:val="00331482"/>
    <w:rsid w:val="00333CE9"/>
    <w:rsid w:val="003437A9"/>
    <w:rsid w:val="0035168B"/>
    <w:rsid w:val="00365786"/>
    <w:rsid w:val="0037094C"/>
    <w:rsid w:val="003769B8"/>
    <w:rsid w:val="00386905"/>
    <w:rsid w:val="00395919"/>
    <w:rsid w:val="003A13C3"/>
    <w:rsid w:val="003A3998"/>
    <w:rsid w:val="003B005A"/>
    <w:rsid w:val="003C09B8"/>
    <w:rsid w:val="003F413A"/>
    <w:rsid w:val="00402088"/>
    <w:rsid w:val="00433808"/>
    <w:rsid w:val="00450E0F"/>
    <w:rsid w:val="00451395"/>
    <w:rsid w:val="004610B4"/>
    <w:rsid w:val="004631CE"/>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C7BAF"/>
    <w:rsid w:val="006D2C9A"/>
    <w:rsid w:val="006E3351"/>
    <w:rsid w:val="006F5B8F"/>
    <w:rsid w:val="00700C49"/>
    <w:rsid w:val="00721CA1"/>
    <w:rsid w:val="007225C3"/>
    <w:rsid w:val="007234CA"/>
    <w:rsid w:val="0077279F"/>
    <w:rsid w:val="00786664"/>
    <w:rsid w:val="00786E46"/>
    <w:rsid w:val="00792861"/>
    <w:rsid w:val="00795A1C"/>
    <w:rsid w:val="00797204"/>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4411"/>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1BEA"/>
    <w:rsid w:val="00C14CEB"/>
    <w:rsid w:val="00C15988"/>
    <w:rsid w:val="00C17842"/>
    <w:rsid w:val="00C375CC"/>
    <w:rsid w:val="00C45714"/>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E3849"/>
    <w:rsid w:val="00DF76B0"/>
    <w:rsid w:val="00E06755"/>
    <w:rsid w:val="00E150B7"/>
    <w:rsid w:val="00E17B98"/>
    <w:rsid w:val="00E31949"/>
    <w:rsid w:val="00E47109"/>
    <w:rsid w:val="00E54445"/>
    <w:rsid w:val="00E808B0"/>
    <w:rsid w:val="00E83E72"/>
    <w:rsid w:val="00E86BA0"/>
    <w:rsid w:val="00EA0CF6"/>
    <w:rsid w:val="00EC4FD4"/>
    <w:rsid w:val="00ED7D33"/>
    <w:rsid w:val="00EE0B56"/>
    <w:rsid w:val="00EE4AB1"/>
    <w:rsid w:val="00EF134C"/>
    <w:rsid w:val="00EF1701"/>
    <w:rsid w:val="00EF3C19"/>
    <w:rsid w:val="00F048F4"/>
    <w:rsid w:val="00F115C5"/>
    <w:rsid w:val="00F15E56"/>
    <w:rsid w:val="00F22AA7"/>
    <w:rsid w:val="00F237CB"/>
    <w:rsid w:val="00F36286"/>
    <w:rsid w:val="00F431B6"/>
    <w:rsid w:val="00F45AC8"/>
    <w:rsid w:val="00F92DB8"/>
    <w:rsid w:val="00F934F4"/>
    <w:rsid w:val="00F9393F"/>
    <w:rsid w:val="00FB28EA"/>
    <w:rsid w:val="00FC593D"/>
    <w:rsid w:val="00FC67BF"/>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007117"/>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 w:type="paragraph" w:customStyle="1" w:styleId="120CB71C57204D75A5F61A29EA290ACA">
    <w:name w:val="120CB71C57204D75A5F61A29EA290ACA"/>
    <w:rsid w:val="00007117"/>
    <w:pPr>
      <w:spacing w:line="278" w:lineRule="auto"/>
    </w:pPr>
    <w:rPr>
      <w:kern w:val="2"/>
      <w:sz w:val="24"/>
      <w:szCs w:val="24"/>
      <w14:ligatures w14:val="standardContextual"/>
    </w:rPr>
  </w:style>
  <w:style w:type="paragraph" w:customStyle="1" w:styleId="7E49BA581B714D46AA0DB7A918C164B6">
    <w:name w:val="7E49BA581B714D46AA0DB7A918C164B6"/>
    <w:rsid w:val="0000711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3468</TotalTime>
  <Pages>94</Pages>
  <Words>27996</Words>
  <Characters>151183</Characters>
  <Application>Microsoft Office Word</Application>
  <DocSecurity>0</DocSecurity>
  <Lines>1259</Lines>
  <Paragraphs>357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547</cp:revision>
  <cp:lastPrinted>2018-02-09T15:25:00Z</cp:lastPrinted>
  <dcterms:created xsi:type="dcterms:W3CDTF">2021-11-24T11:48:00Z</dcterms:created>
  <dcterms:modified xsi:type="dcterms:W3CDTF">2026-07-13T20:50:00Z</dcterms:modified>
</cp:coreProperties>
</file>