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w:t>
      </w:r>
      <w:proofErr w:type="gramStart"/>
      <w:r w:rsidR="005D4041" w:rsidRPr="005D4041">
        <w:rPr>
          <w:rFonts w:eastAsia="Times New Roman"/>
          <w:highlight w:val="green"/>
          <w:lang w:eastAsia="pt-BR"/>
        </w:rPr>
        <w:t>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roofErr w:type="gramEnd"/>
      <w:r w:rsidR="00B55C61" w:rsidRPr="00B55C61">
        <w:rPr>
          <w:rFonts w:eastAsia="Times New Roman"/>
          <w:highlight w:val="green"/>
          <w:lang w:eastAsia="pt-BR"/>
        </w:rPr>
        <w:t>}</w:t>
      </w:r>
    </w:p>
    <w:p w14:paraId="021452F5" w14:textId="0B2A887C" w:rsidR="00E01703" w:rsidRPr="00131742" w:rsidRDefault="00E01703" w:rsidP="00F747EF">
      <w:pPr>
        <w:ind w:firstLine="36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30CF0639"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gramEnd"/>
          <w:r w:rsidR="00CD6294">
            <w:rPr>
              <w:bCs/>
              <w:highlight w:val="green"/>
            </w:rPr>
            <w:t>_texto</w:t>
          </w:r>
          <w:proofErr w:type="spellEnd"/>
          <w:r w:rsidRPr="00AA3628">
            <w:rPr>
              <w:bCs/>
              <w:highlight w:val="green"/>
            </w:rPr>
            <w:t>}}</w:t>
          </w:r>
        </w:sdtContent>
      </w:sdt>
      <w:r w:rsidRPr="00296C7A">
        <w:rPr>
          <w:bCs/>
          <w:highlight w:val="yellow"/>
        </w:rPr>
        <w:t>.</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proofErr w:type="gramStart"/>
      <w:r w:rsidR="005365FD">
        <w:rPr>
          <w:color w:val="EE0000"/>
        </w:rPr>
        <w:t>c.</w:t>
      </w:r>
      <w:r w:rsidR="00131742" w:rsidRPr="00131742">
        <w:rPr>
          <w:color w:val="EE0000"/>
        </w:rPr>
        <w:t>periodo</w:t>
      </w:r>
      <w:proofErr w:type="spellEnd"/>
      <w:proofErr w:type="gram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EC5AE53"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data_contrato</w:t>
          </w:r>
          <w:proofErr w:type="spellEnd"/>
          <w:r w:rsidR="008D2D9C" w:rsidRPr="00AA3628">
            <w:rPr>
              <w:highlight w:val="green"/>
            </w:rPr>
            <w:t>}}</w:t>
          </w:r>
        </w:sdtContent>
      </w:sdt>
    </w:p>
    <w:p w14:paraId="31B0975B" w14:textId="69F10499"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sdt>
            <w:sdtPr>
              <w:id w:val="-1432729818"/>
              <w:placeholder>
                <w:docPart w:val="120CB71C57204D75A5F61A29EA290ACA"/>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pagamento</w:t>
              </w:r>
              <w:proofErr w:type="spellEnd"/>
              <w:r w:rsidR="008D2D9C" w:rsidRPr="00AA3628">
                <w:rPr>
                  <w:highlight w:val="green"/>
                </w:rPr>
                <w:t>}}</w:t>
              </w:r>
            </w:sdtContent>
          </w:sdt>
        </w:sdtContent>
      </w:sdt>
    </w:p>
    <w:p w14:paraId="2BB46C54" w14:textId="52D7186A"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sdt>
            <w:sdtPr>
              <w:id w:val="-919096331"/>
              <w:placeholder>
                <w:docPart w:val="7E49BA581B714D46AA0DB7A918C164B6"/>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vencimento</w:t>
              </w:r>
              <w:proofErr w:type="spellEnd"/>
              <w:r w:rsidR="008D2D9C" w:rsidRPr="00AA3628">
                <w:rPr>
                  <w:highlight w:val="green"/>
                </w:rPr>
                <w:t>}}</w:t>
              </w:r>
            </w:sdtContent>
          </w:sdt>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18B76A6C" w14:textId="0FA01E48" w:rsidR="00422300" w:rsidRPr="00C70F5A" w:rsidRDefault="00422300" w:rsidP="00A918A7">
      <w:pPr>
        <w:pStyle w:val="List1"/>
        <w:numPr>
          <w:ilvl w:val="0"/>
          <w:numId w:val="0"/>
        </w:numPr>
        <w:ind w:left="720" w:firstLine="363"/>
        <w:rPr>
          <w:color w:val="EE0000"/>
        </w:rPr>
      </w:pPr>
      <w:r>
        <w:rPr>
          <w:color w:val="EE0000"/>
        </w:rPr>
        <w:t xml:space="preserve">{%p </w:t>
      </w:r>
      <w:proofErr w:type="spellStart"/>
      <w:r>
        <w:rPr>
          <w:color w:val="EE0000"/>
        </w:rPr>
        <w:t>if</w:t>
      </w:r>
      <w:proofErr w:type="spellEnd"/>
      <w:r>
        <w:rPr>
          <w:color w:val="EE0000"/>
        </w:rPr>
        <w:t xml:space="preserve"> </w:t>
      </w:r>
      <w:proofErr w:type="spellStart"/>
      <w:proofErr w:type="gramStart"/>
      <w:r>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Pr>
          <w:color w:val="EE0000"/>
        </w:rPr>
        <w:t>.aval</w:t>
      </w:r>
      <w:proofErr w:type="spellEnd"/>
      <w:proofErr w:type="gramEnd"/>
      <w:r>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70F83521" w14:textId="3284DADC" w:rsidR="00422300" w:rsidRPr="00422300" w:rsidRDefault="00422300" w:rsidP="00422300">
      <w:pPr>
        <w:pStyle w:val="List1"/>
        <w:numPr>
          <w:ilvl w:val="0"/>
          <w:numId w:val="0"/>
        </w:numPr>
        <w:spacing w:before="100" w:beforeAutospacing="1" w:after="100" w:afterAutospacing="1"/>
        <w:ind w:left="1083"/>
        <w:contextualSpacing/>
        <w:rPr>
          <w:color w:val="EE0000"/>
        </w:rPr>
      </w:pPr>
      <w:r w:rsidRPr="00422300">
        <w:rPr>
          <w:color w:val="EE0000"/>
        </w:rPr>
        <w:t xml:space="preserve">{%p for avalista in </w:t>
      </w:r>
      <w:proofErr w:type="spellStart"/>
      <w:proofErr w:type="gramStart"/>
      <w:r w:rsidRPr="00422300">
        <w:rPr>
          <w:color w:val="EE0000"/>
        </w:rPr>
        <w:t>c.</w:t>
      </w:r>
      <w:r w:rsidR="00765851" w:rsidRPr="00765851">
        <w:rPr>
          <w:color w:val="EE0000"/>
        </w:rPr>
        <w:t>garantias</w:t>
      </w:r>
      <w:proofErr w:type="gramEnd"/>
      <w:r w:rsidR="00765851" w:rsidRPr="00765851">
        <w:rPr>
          <w:color w:val="EE0000"/>
        </w:rPr>
        <w:t>_</w:t>
      </w:r>
      <w:proofErr w:type="gramStart"/>
      <w:r w:rsidR="00765851" w:rsidRPr="00765851">
        <w:rPr>
          <w:color w:val="EE0000"/>
        </w:rPr>
        <w:t>aval</w:t>
      </w:r>
      <w:r w:rsidRPr="00422300">
        <w:rPr>
          <w:color w:val="EE0000"/>
        </w:rPr>
        <w:t>.aval</w:t>
      </w:r>
      <w:proofErr w:type="spellEnd"/>
      <w:proofErr w:type="gramEnd"/>
      <w:r w:rsidRPr="00422300">
        <w:rPr>
          <w:color w:val="EE0000"/>
        </w:rPr>
        <w:t xml:space="preserve"> %}</w:t>
      </w:r>
    </w:p>
    <w:p w14:paraId="0DBC1E06" w14:textId="3E14B5EB" w:rsidR="00D22156" w:rsidRPr="00F9076F" w:rsidRDefault="00422300" w:rsidP="00D22156">
      <w:pPr>
        <w:pStyle w:val="List1"/>
        <w:numPr>
          <w:ilvl w:val="2"/>
          <w:numId w:val="1"/>
        </w:numPr>
        <w:spacing w:before="100" w:beforeAutospacing="1" w:after="100" w:afterAutospacing="1"/>
        <w:ind w:hanging="357"/>
        <w:contextualSpacing/>
        <w:rPr>
          <w:color w:val="EE0000"/>
        </w:rPr>
      </w:pPr>
      <w:r w:rsidRPr="00F9076F">
        <w:rPr>
          <w:color w:val="EE0000"/>
        </w:rPr>
        <w:t>{{</w:t>
      </w:r>
      <w:proofErr w:type="spellStart"/>
      <w:proofErr w:type="gramStart"/>
      <w:r w:rsidRPr="00F9076F">
        <w:rPr>
          <w:color w:val="EE0000"/>
        </w:rPr>
        <w:t>avalista.nome</w:t>
      </w:r>
      <w:proofErr w:type="spellEnd"/>
      <w:proofErr w:type="gramEnd"/>
      <w:r w:rsidRPr="00F9076F">
        <w:rPr>
          <w:color w:val="EE0000"/>
        </w:rPr>
        <w:t>}}, CPF: {{</w:t>
      </w:r>
      <w:proofErr w:type="spellStart"/>
      <w:proofErr w:type="gramStart"/>
      <w:r w:rsidRPr="00F9076F">
        <w:rPr>
          <w:color w:val="EE0000"/>
        </w:rPr>
        <w:t>avalista.documento</w:t>
      </w:r>
      <w:proofErr w:type="spellEnd"/>
      <w:proofErr w:type="gramEnd"/>
      <w:r w:rsidRPr="00F9076F">
        <w:rPr>
          <w:color w:val="EE0000"/>
        </w:rPr>
        <w:t>}}</w:t>
      </w:r>
      <w:r w:rsidR="00D22156" w:rsidRPr="00F9076F">
        <w:rPr>
          <w:color w:val="EE0000"/>
        </w:rPr>
        <w:t>;</w:t>
      </w:r>
    </w:p>
    <w:p w14:paraId="30E8B3CF" w14:textId="3E309C25" w:rsidR="00422300" w:rsidRDefault="00422300" w:rsidP="005D527C">
      <w:pPr>
        <w:pStyle w:val="List1"/>
        <w:numPr>
          <w:ilvl w:val="0"/>
          <w:numId w:val="0"/>
        </w:numPr>
        <w:ind w:left="720" w:firstLine="363"/>
        <w:rPr>
          <w:color w:val="EE0000"/>
        </w:rPr>
      </w:pPr>
      <w:r>
        <w:rPr>
          <w:color w:val="EE0000"/>
        </w:rPr>
        <w:t xml:space="preserve">{%p </w:t>
      </w:r>
      <w:proofErr w:type="spellStart"/>
      <w:r>
        <w:rPr>
          <w:color w:val="EE0000"/>
        </w:rPr>
        <w:t>endfor</w:t>
      </w:r>
      <w:proofErr w:type="spellEnd"/>
      <w:r>
        <w:rPr>
          <w:color w:val="EE0000"/>
        </w:rPr>
        <w:t xml:space="preserve"> %}</w:t>
      </w:r>
    </w:p>
    <w:p w14:paraId="7FA50F36" w14:textId="3B93D1E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0625A379"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proofErr w:type="gramStart"/>
      <w:r w:rsidR="005D527C" w:rsidRPr="00C70F5A">
        <w:rPr>
          <w:color w:val="EE0000"/>
        </w:rPr>
        <w:t>c</w:t>
      </w:r>
      <w:r w:rsidR="00D03C1E">
        <w:rPr>
          <w:color w:val="EE0000"/>
        </w:rPr>
        <w:t>.</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.penhor</w:t>
      </w:r>
      <w:proofErr w:type="gramEnd"/>
      <w:r w:rsidR="005D527C">
        <w:rPr>
          <w:color w:val="EE0000"/>
        </w:rPr>
        <w:t>_cedular</w:t>
      </w:r>
      <w:proofErr w:type="spellEnd"/>
      <w:r w:rsidR="005D527C">
        <w:rPr>
          <w:color w:val="EE0000"/>
        </w:rPr>
        <w:t xml:space="preserve"> </w:t>
      </w:r>
      <w:r>
        <w:rPr>
          <w:color w:val="EE0000"/>
        </w:rPr>
        <w:t>%}</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B7EBA1D" w:rsidR="00D22156" w:rsidRPr="004E0E37" w:rsidRDefault="004E0E37" w:rsidP="00D22156">
      <w:pPr>
        <w:pStyle w:val="List1"/>
        <w:numPr>
          <w:ilvl w:val="2"/>
          <w:numId w:val="1"/>
        </w:numPr>
        <w:spacing w:before="100" w:beforeAutospacing="1" w:after="100" w:afterAutospacing="1"/>
        <w:ind w:hanging="357"/>
        <w:contextualSpacing/>
        <w:rPr>
          <w:color w:val="EE0000"/>
        </w:rPr>
      </w:pPr>
      <w:r w:rsidRPr="004E0E37">
        <w:rPr>
          <w:color w:val="EE0000"/>
        </w:rPr>
        <w:t>{{</w:t>
      </w:r>
      <w:proofErr w:type="spellStart"/>
      <w:proofErr w:type="gramStart"/>
      <w:r w:rsidRPr="004E0E37">
        <w:rPr>
          <w:color w:val="EE0000"/>
        </w:rPr>
        <w:t>c.</w:t>
      </w:r>
      <w:r w:rsidR="00765851" w:rsidRPr="00765851">
        <w:rPr>
          <w:color w:val="EE0000"/>
        </w:rPr>
        <w:t>garantias</w:t>
      </w:r>
      <w:proofErr w:type="gramEnd"/>
      <w:r w:rsidR="00765851" w:rsidRPr="00765851">
        <w:rPr>
          <w:color w:val="EE0000"/>
        </w:rPr>
        <w:t>_</w:t>
      </w:r>
      <w:proofErr w:type="gramStart"/>
      <w:r w:rsidR="00765851" w:rsidRPr="00765851">
        <w:rPr>
          <w:color w:val="EE0000"/>
        </w:rPr>
        <w:t>penhor</w:t>
      </w:r>
      <w:r w:rsidRPr="004E0E37">
        <w:rPr>
          <w:color w:val="EE0000"/>
        </w:rPr>
        <w:t>.penhor</w:t>
      </w:r>
      <w:proofErr w:type="gramEnd"/>
      <w:r w:rsidRPr="004E0E37">
        <w:rPr>
          <w:color w:val="EE0000"/>
        </w:rPr>
        <w:t>_cedular</w:t>
      </w:r>
      <w:proofErr w:type="spellEnd"/>
      <w:r w:rsidRPr="004E0E37">
        <w:rPr>
          <w:color w:val="EE0000"/>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74C42F13"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proofErr w:type="gramStart"/>
      <w:r w:rsidR="005D527C" w:rsidRPr="00C70F5A">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.hipoteca</w:t>
      </w:r>
      <w:proofErr w:type="gramEnd"/>
      <w:r w:rsidR="005D527C">
        <w:rPr>
          <w:color w:val="EE0000"/>
        </w:rPr>
        <w:t>_cedular</w:t>
      </w:r>
      <w:proofErr w:type="spellEnd"/>
      <w:r>
        <w:rPr>
          <w:color w:val="EE0000"/>
        </w:rPr>
        <w:t xml:space="preserve"> %}</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5830893B" w:rsidR="00D22156" w:rsidRPr="004E0E37" w:rsidRDefault="004E0E37" w:rsidP="00D22156">
      <w:pPr>
        <w:pStyle w:val="List1"/>
        <w:numPr>
          <w:ilvl w:val="2"/>
          <w:numId w:val="1"/>
        </w:numPr>
        <w:spacing w:before="100" w:beforeAutospacing="1" w:after="100" w:afterAutospacing="1"/>
        <w:ind w:hanging="357"/>
        <w:contextualSpacing/>
        <w:rPr>
          <w:color w:val="EE0000"/>
        </w:rPr>
      </w:pPr>
      <w:proofErr w:type="gramStart"/>
      <w:r w:rsidRPr="004E0E37">
        <w:rPr>
          <w:color w:val="EE0000"/>
        </w:rPr>
        <w:t xml:space="preserve">{{ </w:t>
      </w:r>
      <w:proofErr w:type="spellStart"/>
      <w:r w:rsidRPr="004E0E37">
        <w:rPr>
          <w:color w:val="EE0000"/>
        </w:rPr>
        <w:t>c</w:t>
      </w:r>
      <w:proofErr w:type="gramEnd"/>
      <w:r w:rsidRPr="004E0E37">
        <w:rPr>
          <w:color w:val="EE0000"/>
        </w:rPr>
        <w:t>.</w:t>
      </w:r>
      <w:r w:rsidR="00765851" w:rsidRPr="00765851">
        <w:rPr>
          <w:color w:val="EE0000"/>
        </w:rPr>
        <w:t>garantias_</w:t>
      </w:r>
      <w:proofErr w:type="gramStart"/>
      <w:r w:rsidR="00765851" w:rsidRPr="00765851">
        <w:rPr>
          <w:color w:val="EE0000"/>
        </w:rPr>
        <w:t>penhor</w:t>
      </w:r>
      <w:r w:rsidRPr="004E0E37">
        <w:rPr>
          <w:color w:val="EE0000"/>
        </w:rPr>
        <w:t>.hipoteca</w:t>
      </w:r>
      <w:proofErr w:type="gramEnd"/>
      <w:r w:rsidRPr="004E0E37">
        <w:rPr>
          <w:color w:val="EE0000"/>
        </w:rPr>
        <w:t>_cedular</w:t>
      </w:r>
      <w:proofErr w:type="spellEnd"/>
      <w:r w:rsidRPr="004E0E37">
        <w:rPr>
          <w:color w:val="EE0000"/>
        </w:rPr>
        <w:t>}}</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proofErr w:type="gramStart"/>
      <w:r w:rsidRPr="009F643A">
        <w:rPr>
          <w:bCs/>
          <w:color w:val="EE0000"/>
          <w:highlight w:val="yellow"/>
        </w:rPr>
        <w:t>c.opcoes</w:t>
      </w:r>
      <w:proofErr w:type="gramEnd"/>
      <w:r w:rsidRPr="009F643A">
        <w:rPr>
          <w:bCs/>
          <w:color w:val="EE0000"/>
          <w:highlight w:val="yellow"/>
        </w:rPr>
        <w:t>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Pr="004E0E37"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proofErr w:type="gramStart"/>
      <w:r w:rsidR="000737F3">
        <w:rPr>
          <w:color w:val="EE0000"/>
        </w:rPr>
        <w:t>c.</w:t>
      </w:r>
      <w:r w:rsidR="000F7749" w:rsidRPr="000F7749">
        <w:rPr>
          <w:color w:val="EE0000"/>
        </w:rPr>
        <w:t>finalidade</w:t>
      </w:r>
      <w:proofErr w:type="gramEnd"/>
      <w:r w:rsidR="000F7749" w:rsidRPr="000F7749">
        <w:rPr>
          <w:color w:val="EE0000"/>
        </w:rPr>
        <w:t>_op</w:t>
      </w:r>
      <w:proofErr w:type="spellEnd"/>
      <w:r w:rsidR="000F7749" w:rsidRPr="000F7749">
        <w:rPr>
          <w:color w:val="EE0000"/>
        </w:rPr>
        <w:t>}}</w:t>
      </w:r>
    </w:p>
    <w:p w14:paraId="216B56A5" w14:textId="6FB8D7DA" w:rsidR="004E0E37" w:rsidRDefault="004E0E37" w:rsidP="004E0E37">
      <w:pPr>
        <w:pStyle w:val="List1"/>
        <w:numPr>
          <w:ilvl w:val="0"/>
          <w:numId w:val="0"/>
        </w:numPr>
        <w:spacing w:before="0" w:after="60" w:line="240" w:lineRule="auto"/>
        <w:ind w:left="360"/>
      </w:pPr>
      <w:r>
        <w:rPr>
          <w:color w:val="EE0000"/>
        </w:rPr>
        <w:t xml:space="preserve">{%p </w:t>
      </w:r>
      <w:proofErr w:type="spellStart"/>
      <w:r w:rsidR="008D2D9C">
        <w:rPr>
          <w:color w:val="EE0000"/>
        </w:rPr>
        <w:t>if</w:t>
      </w:r>
      <w:proofErr w:type="spellEnd"/>
      <w:r w:rsidR="008D2D9C">
        <w:rPr>
          <w:color w:val="EE0000"/>
        </w:rPr>
        <w:t xml:space="preserve"> </w:t>
      </w:r>
      <w:proofErr w:type="spellStart"/>
      <w:proofErr w:type="gramStart"/>
      <w:r>
        <w:rPr>
          <w:color w:val="EE0000"/>
        </w:rPr>
        <w:t>c.aditivo</w:t>
      </w:r>
      <w:proofErr w:type="spellEnd"/>
      <w:proofErr w:type="gramEnd"/>
      <w:r>
        <w:rPr>
          <w:color w:val="EE0000"/>
        </w:rPr>
        <w:t xml:space="preserve"> %}</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6683E566" w14:textId="77777777" w:rsidR="00160541" w:rsidRDefault="00160541" w:rsidP="00160541">
      <w:pPr>
        <w:pStyle w:val="List1"/>
        <w:numPr>
          <w:ilvl w:val="0"/>
          <w:numId w:val="0"/>
        </w:numPr>
        <w:spacing w:before="100" w:beforeAutospacing="1" w:after="100" w:afterAutospacing="1"/>
        <w:ind w:left="1080"/>
        <w:contextualSpacing/>
      </w:pPr>
    </w:p>
    <w:p w14:paraId="053C3FDF" w14:textId="1C30BD12" w:rsidR="008D2D9C" w:rsidRDefault="008D2D9C" w:rsidP="004D75CF">
      <w:pPr>
        <w:pStyle w:val="List1"/>
        <w:numPr>
          <w:ilvl w:val="0"/>
          <w:numId w:val="0"/>
        </w:numPr>
        <w:spacing w:before="100" w:beforeAutospacing="1" w:after="100" w:afterAutospacing="1"/>
        <w:ind w:left="720" w:hanging="144"/>
        <w:contextualSpacing/>
        <w:rPr>
          <w:color w:val="EE0000"/>
        </w:rPr>
      </w:pPr>
      <w:r>
        <w:rPr>
          <w:color w:val="EE0000"/>
        </w:rPr>
        <w:t xml:space="preserve">{%p </w:t>
      </w:r>
      <w:proofErr w:type="spellStart"/>
      <w:r>
        <w:rPr>
          <w:color w:val="EE0000"/>
        </w:rPr>
        <w:t>endif</w:t>
      </w:r>
      <w:proofErr w:type="spellEnd"/>
      <w:r>
        <w:rPr>
          <w:color w:val="EE0000"/>
        </w:rPr>
        <w:t xml:space="preserve"> %}</w:t>
      </w:r>
    </w:p>
    <w:p w14:paraId="0DBEED17" w14:textId="60ED289F" w:rsidR="000737F3" w:rsidRDefault="000737F3" w:rsidP="004D75CF">
      <w:pPr>
        <w:pStyle w:val="List1"/>
        <w:numPr>
          <w:ilvl w:val="0"/>
          <w:numId w:val="0"/>
        </w:numPr>
        <w:spacing w:before="100" w:beforeAutospacing="1" w:after="100" w:afterAutospacing="1"/>
        <w:ind w:left="720" w:hanging="144"/>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4267A1B7" w14:textId="77777777" w:rsidR="0070785B" w:rsidRDefault="00983559" w:rsidP="0070785B">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6B4BE9C4" w14:textId="407015D7" w:rsidR="00E678B5" w:rsidRPr="00E678B5" w:rsidRDefault="00E678B5" w:rsidP="00E678B5">
      <w:pPr>
        <w:ind w:firstLine="0"/>
        <w:rPr>
          <w:color w:val="EE0000"/>
        </w:rPr>
      </w:pPr>
      <w:r w:rsidRPr="00E678B5">
        <w:rPr>
          <w:color w:val="EE0000"/>
        </w:rPr>
        <w:t>[[END_BLOCK]]</w:t>
      </w:r>
    </w:p>
    <w:p w14:paraId="635B6459" w14:textId="3633BFA7" w:rsidR="000729CC" w:rsidRPr="0070785B" w:rsidRDefault="000729CC" w:rsidP="000729CC">
      <w:pPr>
        <w:ind w:firstLine="0"/>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2F668AC4" w14:textId="2314168D" w:rsidR="00E678B5" w:rsidRDefault="00E678B5" w:rsidP="00E678B5">
      <w:pPr>
        <w:ind w:firstLine="0"/>
        <w:rPr>
          <w:rFonts w:eastAsia="Times New Roman"/>
        </w:rPr>
      </w:pPr>
      <w:r>
        <w:rPr>
          <w:rFonts w:eastAsia="Times New Roman"/>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46401F70" w14:textId="1848CE7B" w:rsidR="00E678B5" w:rsidRPr="00E678B5" w:rsidRDefault="00E678B5" w:rsidP="00E678B5">
      <w:pPr>
        <w:ind w:firstLine="0"/>
        <w:rPr>
          <w:rFonts w:eastAsia="Times New Roman"/>
          <w:color w:val="EE0000"/>
        </w:rPr>
      </w:pPr>
      <w:r w:rsidRPr="00E678B5">
        <w:rPr>
          <w:rFonts w:eastAsia="Times New Roman"/>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93ABCB9" w14:textId="31191516" w:rsidR="00E678B5" w:rsidRDefault="00E678B5" w:rsidP="0007726C">
      <w:pPr>
        <w:ind w:firstLine="0"/>
        <w:rPr>
          <w:color w:val="EE0000"/>
        </w:rPr>
      </w:pPr>
      <w:r>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11B20B71" w14:textId="6E9FBE5F" w:rsidR="00E678B5" w:rsidRDefault="00E678B5" w:rsidP="00832AA0">
      <w:pPr>
        <w:ind w:firstLine="0"/>
        <w:rPr>
          <w:color w:val="EE0000"/>
        </w:rPr>
      </w:pPr>
      <w:r>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0AA763D1" w14:textId="512BF9AE" w:rsidR="00E678B5" w:rsidRDefault="00E678B5" w:rsidP="000729CC">
      <w:pPr>
        <w:ind w:firstLine="0"/>
        <w:rPr>
          <w:color w:val="EE0000"/>
        </w:rPr>
      </w:pPr>
      <w:r>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36ED9338" w14:textId="79B0C7CA" w:rsidR="00E678B5" w:rsidRDefault="00E678B5" w:rsidP="000729CC">
      <w:pPr>
        <w:ind w:firstLine="0"/>
        <w:rPr>
          <w:color w:val="EE0000"/>
        </w:rPr>
      </w:pPr>
      <w:r>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6B5DF86E" w14:textId="38A32B1A" w:rsidR="00E678B5" w:rsidRDefault="00E678B5" w:rsidP="000729CC">
      <w:pPr>
        <w:ind w:firstLine="0"/>
        <w:rPr>
          <w:color w:val="EE0000"/>
        </w:rPr>
      </w:pPr>
      <w:r>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709F4579" w14:textId="48A5D60A" w:rsidR="00E678B5" w:rsidRDefault="00E678B5" w:rsidP="008931B9">
      <w:pPr>
        <w:ind w:firstLine="0"/>
        <w:rPr>
          <w:color w:val="EE0000"/>
        </w:rPr>
      </w:pPr>
      <w:bookmarkStart w:id="58" w:name="_Toc79507786"/>
      <w:bookmarkStart w:id="59" w:name="_Toc93044117"/>
      <w:bookmarkStart w:id="60" w:name="_Toc227827926"/>
      <w:bookmarkStart w:id="61" w:name="_Toc82773402"/>
      <w:bookmarkEnd w:id="13"/>
      <w:r>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4370933" w14:textId="5C230893" w:rsidR="00E678B5" w:rsidRDefault="00E678B5" w:rsidP="008931B9">
      <w:pPr>
        <w:ind w:firstLine="0"/>
        <w:rPr>
          <w:color w:val="EE0000"/>
        </w:rPr>
      </w:pPr>
      <w:r>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5431976C" w14:textId="6C911BAB" w:rsidR="00E678B5" w:rsidRDefault="00E678B5" w:rsidP="008931B9">
      <w:pPr>
        <w:ind w:firstLine="0"/>
        <w:rPr>
          <w:color w:val="EE0000"/>
        </w:rPr>
      </w:pPr>
      <w:bookmarkStart w:id="84" w:name="_Toc227827931"/>
      <w:r>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37AD55AD" w14:textId="69ECDCB9" w:rsidR="00E678B5" w:rsidRDefault="00E678B5" w:rsidP="001C6616">
      <w:pPr>
        <w:ind w:firstLine="0"/>
        <w:rPr>
          <w:color w:val="EE0000"/>
        </w:rPr>
      </w:pPr>
      <w:r>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0A30BC0" w14:textId="50C90181" w:rsidR="00E678B5" w:rsidRDefault="00E678B5" w:rsidP="001C6616">
      <w:pPr>
        <w:ind w:firstLine="0"/>
        <w:rPr>
          <w:color w:val="EE0000"/>
        </w:rPr>
      </w:pPr>
      <w:r>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4EE50DF1" w14:textId="683F39D2" w:rsidR="00E678B5" w:rsidRDefault="00E678B5" w:rsidP="001C6616">
      <w:pPr>
        <w:ind w:firstLine="0"/>
        <w:rPr>
          <w:color w:val="EE0000"/>
        </w:rPr>
      </w:pPr>
      <w:r>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7A2DDEF5" w14:textId="0E128827" w:rsidR="008931B9" w:rsidRDefault="00E678B5" w:rsidP="008931B9">
      <w:pPr>
        <w:ind w:firstLine="0"/>
        <w:rPr>
          <w:color w:val="EE0000"/>
        </w:rPr>
      </w:pPr>
      <w:r>
        <w:rPr>
          <w:color w:val="EE0000"/>
        </w:rPr>
        <w:t>[[END_BLOCK]]</w:t>
      </w:r>
    </w:p>
    <w:p w14:paraId="35EAF671" w14:textId="70ECCC87" w:rsidR="007253C3" w:rsidRDefault="007253C3" w:rsidP="008931B9">
      <w:pPr>
        <w:ind w:firstLine="0"/>
        <w:rPr>
          <w:color w:val="EE0000"/>
        </w:rPr>
      </w:pPr>
      <w:r>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67477248" w14:textId="5BEC431A" w:rsidR="00E678B5" w:rsidRDefault="00E678B5" w:rsidP="008931B9">
      <w:pPr>
        <w:ind w:firstLine="0"/>
        <w:rPr>
          <w:color w:val="EE0000"/>
        </w:rPr>
      </w:pPr>
      <w:r>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5369EA2A"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765851">
        <w:rPr>
          <w:rFonts w:eastAsia="Times New Roman" w:cs="Times New Roman"/>
          <w:noProof/>
          <w:szCs w:val="23"/>
        </w:rPr>
        <w:t>24 de junho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85113" w14:textId="77777777" w:rsidR="00505204" w:rsidRDefault="00505204" w:rsidP="001C38E8">
      <w:r>
        <w:separator/>
      </w:r>
    </w:p>
  </w:endnote>
  <w:endnote w:type="continuationSeparator" w:id="0">
    <w:p w14:paraId="1AD5B304" w14:textId="77777777" w:rsidR="00505204" w:rsidRDefault="00505204" w:rsidP="001C38E8">
      <w:r>
        <w:continuationSeparator/>
      </w:r>
    </w:p>
  </w:endnote>
  <w:endnote w:type="continuationNotice" w:id="1">
    <w:p w14:paraId="4D37B7E2" w14:textId="77777777" w:rsidR="00505204" w:rsidRDefault="00505204">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B800F" w14:textId="77777777" w:rsidR="00505204" w:rsidRDefault="00505204" w:rsidP="001C38E8">
      <w:r>
        <w:separator/>
      </w:r>
    </w:p>
  </w:footnote>
  <w:footnote w:type="continuationSeparator" w:id="0">
    <w:p w14:paraId="57B0B04E" w14:textId="77777777" w:rsidR="00505204" w:rsidRDefault="00505204" w:rsidP="001C38E8">
      <w:r>
        <w:continuationSeparator/>
      </w:r>
    </w:p>
  </w:footnote>
  <w:footnote w:type="continuationNotice" w:id="1">
    <w:p w14:paraId="36629CA5" w14:textId="77777777" w:rsidR="00505204" w:rsidRDefault="00505204">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56B4"/>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2D2D"/>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541"/>
    <w:rsid w:val="00160DAA"/>
    <w:rsid w:val="00161DB9"/>
    <w:rsid w:val="001628CF"/>
    <w:rsid w:val="00163744"/>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58"/>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2300"/>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31CE"/>
    <w:rsid w:val="00465168"/>
    <w:rsid w:val="0046682B"/>
    <w:rsid w:val="00466B52"/>
    <w:rsid w:val="00466E5A"/>
    <w:rsid w:val="00470929"/>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0A9C"/>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D75CF"/>
    <w:rsid w:val="004E0E37"/>
    <w:rsid w:val="004E1746"/>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204"/>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3FD"/>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117C"/>
    <w:rsid w:val="006528DA"/>
    <w:rsid w:val="0065348D"/>
    <w:rsid w:val="006541F8"/>
    <w:rsid w:val="0065589C"/>
    <w:rsid w:val="0065603D"/>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C7BAF"/>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0785B"/>
    <w:rsid w:val="00711477"/>
    <w:rsid w:val="00713E16"/>
    <w:rsid w:val="007145DC"/>
    <w:rsid w:val="00715AE2"/>
    <w:rsid w:val="00715BE7"/>
    <w:rsid w:val="00716702"/>
    <w:rsid w:val="007172C1"/>
    <w:rsid w:val="007175AB"/>
    <w:rsid w:val="00720905"/>
    <w:rsid w:val="007253C3"/>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851"/>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2D9C"/>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23D"/>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69A5"/>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988"/>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1DB"/>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A7BA5"/>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6294"/>
    <w:rsid w:val="00CD7060"/>
    <w:rsid w:val="00CD70A9"/>
    <w:rsid w:val="00CE2002"/>
    <w:rsid w:val="00CE23FC"/>
    <w:rsid w:val="00CE3969"/>
    <w:rsid w:val="00CE3E0A"/>
    <w:rsid w:val="00CE4511"/>
    <w:rsid w:val="00CE53FD"/>
    <w:rsid w:val="00CE5B4D"/>
    <w:rsid w:val="00CE5D53"/>
    <w:rsid w:val="00CE60D0"/>
    <w:rsid w:val="00CE69EE"/>
    <w:rsid w:val="00CE7FEF"/>
    <w:rsid w:val="00CF01DB"/>
    <w:rsid w:val="00CF2736"/>
    <w:rsid w:val="00CF2FA9"/>
    <w:rsid w:val="00CF35B7"/>
    <w:rsid w:val="00CF496E"/>
    <w:rsid w:val="00CF54F0"/>
    <w:rsid w:val="00CF6FC9"/>
    <w:rsid w:val="00D0009D"/>
    <w:rsid w:val="00D01FDB"/>
    <w:rsid w:val="00D037AA"/>
    <w:rsid w:val="00D03C1E"/>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47A1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36CD"/>
    <w:rsid w:val="00DE3849"/>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8B5"/>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CA"/>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31B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47EF"/>
    <w:rsid w:val="00F7668C"/>
    <w:rsid w:val="00F77E24"/>
    <w:rsid w:val="00F80069"/>
    <w:rsid w:val="00F80C15"/>
    <w:rsid w:val="00F80C17"/>
    <w:rsid w:val="00F81343"/>
    <w:rsid w:val="00F8205A"/>
    <w:rsid w:val="00F85075"/>
    <w:rsid w:val="00F85F76"/>
    <w:rsid w:val="00F8777D"/>
    <w:rsid w:val="00F9076F"/>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
      <w:docPartPr>
        <w:name w:val="120CB71C57204D75A5F61A29EA290ACA"/>
        <w:category>
          <w:name w:val="Geral"/>
          <w:gallery w:val="placeholder"/>
        </w:category>
        <w:types>
          <w:type w:val="bbPlcHdr"/>
        </w:types>
        <w:behaviors>
          <w:behavior w:val="content"/>
        </w:behaviors>
        <w:guid w:val="{67197A59-E470-4D3B-8553-5DFD165ACA37}"/>
      </w:docPartPr>
      <w:docPartBody>
        <w:p w:rsidR="0018380A" w:rsidRDefault="00007117" w:rsidP="00007117">
          <w:pPr>
            <w:pStyle w:val="120CB71C57204D75A5F61A29EA290ACA"/>
          </w:pPr>
          <w:r>
            <w:rPr>
              <w:rStyle w:val="TextodoEspaoReservado"/>
            </w:rPr>
            <w:t>XXXXX</w:t>
          </w:r>
        </w:p>
      </w:docPartBody>
    </w:docPart>
    <w:docPart>
      <w:docPartPr>
        <w:name w:val="7E49BA581B714D46AA0DB7A918C164B6"/>
        <w:category>
          <w:name w:val="Geral"/>
          <w:gallery w:val="placeholder"/>
        </w:category>
        <w:types>
          <w:type w:val="bbPlcHdr"/>
        </w:types>
        <w:behaviors>
          <w:behavior w:val="content"/>
        </w:behaviors>
        <w:guid w:val="{DFA39A5A-33BA-4F63-81F1-176DBDA96930}"/>
      </w:docPartPr>
      <w:docPartBody>
        <w:p w:rsidR="0018380A" w:rsidRDefault="00007117" w:rsidP="00007117">
          <w:pPr>
            <w:pStyle w:val="7E49BA581B714D46AA0DB7A918C164B6"/>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07117"/>
    <w:rsid w:val="00011554"/>
    <w:rsid w:val="00027B7C"/>
    <w:rsid w:val="0003011A"/>
    <w:rsid w:val="00042714"/>
    <w:rsid w:val="00055533"/>
    <w:rsid w:val="0005556E"/>
    <w:rsid w:val="00064438"/>
    <w:rsid w:val="000756B4"/>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63744"/>
    <w:rsid w:val="00172CD0"/>
    <w:rsid w:val="00180382"/>
    <w:rsid w:val="001808B4"/>
    <w:rsid w:val="0018380A"/>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2F07"/>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51395"/>
    <w:rsid w:val="004610B4"/>
    <w:rsid w:val="004631CE"/>
    <w:rsid w:val="00481ADE"/>
    <w:rsid w:val="00485B83"/>
    <w:rsid w:val="00487D82"/>
    <w:rsid w:val="00492793"/>
    <w:rsid w:val="004A2795"/>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C7BAF"/>
    <w:rsid w:val="006D2C9A"/>
    <w:rsid w:val="006E3351"/>
    <w:rsid w:val="006F5B8F"/>
    <w:rsid w:val="00700C49"/>
    <w:rsid w:val="00721CA1"/>
    <w:rsid w:val="007225C3"/>
    <w:rsid w:val="007234CA"/>
    <w:rsid w:val="0077279F"/>
    <w:rsid w:val="00786664"/>
    <w:rsid w:val="00786E46"/>
    <w:rsid w:val="00792861"/>
    <w:rsid w:val="00795A1C"/>
    <w:rsid w:val="00797204"/>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4411"/>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1BEA"/>
    <w:rsid w:val="00C14CEB"/>
    <w:rsid w:val="00C15988"/>
    <w:rsid w:val="00C375CC"/>
    <w:rsid w:val="00C45714"/>
    <w:rsid w:val="00C55585"/>
    <w:rsid w:val="00C7070B"/>
    <w:rsid w:val="00C73D52"/>
    <w:rsid w:val="00C74B3D"/>
    <w:rsid w:val="00C90573"/>
    <w:rsid w:val="00C931DB"/>
    <w:rsid w:val="00CA599B"/>
    <w:rsid w:val="00CA7BA5"/>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E3849"/>
    <w:rsid w:val="00DF76B0"/>
    <w:rsid w:val="00E06755"/>
    <w:rsid w:val="00E150B7"/>
    <w:rsid w:val="00E17B98"/>
    <w:rsid w:val="00E31949"/>
    <w:rsid w:val="00E47109"/>
    <w:rsid w:val="00E54445"/>
    <w:rsid w:val="00E808B0"/>
    <w:rsid w:val="00E83E72"/>
    <w:rsid w:val="00EA0CF6"/>
    <w:rsid w:val="00EC4FD4"/>
    <w:rsid w:val="00ED7D33"/>
    <w:rsid w:val="00EE0B56"/>
    <w:rsid w:val="00EE4AB1"/>
    <w:rsid w:val="00EF134C"/>
    <w:rsid w:val="00EF1701"/>
    <w:rsid w:val="00EF3C19"/>
    <w:rsid w:val="00F048F4"/>
    <w:rsid w:val="00F115C5"/>
    <w:rsid w:val="00F15E56"/>
    <w:rsid w:val="00F22AA7"/>
    <w:rsid w:val="00F237CB"/>
    <w:rsid w:val="00F36286"/>
    <w:rsid w:val="00F431B6"/>
    <w:rsid w:val="00F45AC8"/>
    <w:rsid w:val="00F92DB8"/>
    <w:rsid w:val="00F934F4"/>
    <w:rsid w:val="00F9393F"/>
    <w:rsid w:val="00FB28EA"/>
    <w:rsid w:val="00FC593D"/>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007117"/>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 w:type="paragraph" w:customStyle="1" w:styleId="120CB71C57204D75A5F61A29EA290ACA">
    <w:name w:val="120CB71C57204D75A5F61A29EA290ACA"/>
    <w:rsid w:val="00007117"/>
    <w:pPr>
      <w:spacing w:line="278" w:lineRule="auto"/>
    </w:pPr>
    <w:rPr>
      <w:kern w:val="2"/>
      <w:sz w:val="24"/>
      <w:szCs w:val="24"/>
      <w14:ligatures w14:val="standardContextual"/>
    </w:rPr>
  </w:style>
  <w:style w:type="paragraph" w:customStyle="1" w:styleId="7E49BA581B714D46AA0DB7A918C164B6">
    <w:name w:val="7E49BA581B714D46AA0DB7A918C164B6"/>
    <w:rsid w:val="00007117"/>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2651</TotalTime>
  <Pages>93</Pages>
  <Words>27890</Words>
  <Characters>150606</Characters>
  <Application>Microsoft Office Word</Application>
  <DocSecurity>0</DocSecurity>
  <Lines>1255</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542</cp:revision>
  <cp:lastPrinted>2018-02-09T15:25:00Z</cp:lastPrinted>
  <dcterms:created xsi:type="dcterms:W3CDTF">2021-11-24T11:48:00Z</dcterms:created>
  <dcterms:modified xsi:type="dcterms:W3CDTF">2026-06-24T20:32:00Z</dcterms:modified>
</cp:coreProperties>
</file>