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4E5A06C0"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F3E89" w:rsidRPr="00E30450">
        <w:rPr>
          <w:rFonts w:eastAsia="Times New Roman" w:cs="Times New Roman"/>
          <w:szCs w:val="23"/>
          <w:highlight w:val="green"/>
          <w:lang w:eastAsia="pt-BR"/>
        </w:rPr>
        <w:t>{{</w:t>
      </w:r>
      <w:r w:rsidR="007F3E89" w:rsidRPr="007F3E89">
        <w:rPr>
          <w:rFonts w:eastAsia="Times New Roman" w:cs="Times New Roman"/>
          <w:szCs w:val="23"/>
          <w:highlight w:val="green"/>
          <w:lang w:eastAsia="pt-BR"/>
        </w:rPr>
        <w:t>autor</w:t>
      </w:r>
      <w:r w:rsidR="007F3E89" w:rsidRPr="00E30450">
        <w:rPr>
          <w:rFonts w:eastAsia="Times New Roman" w:cs="Times New Roman"/>
          <w:szCs w:val="23"/>
          <w:highlight w:val="green"/>
          <w:lang w:eastAsia="pt-BR"/>
        </w:rPr>
        <w:t>}}</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06579FE0" w:rsidR="00E01703" w:rsidRDefault="00E01703" w:rsidP="00E01703">
      <w:pPr>
        <w:pStyle w:val="Ttulo2"/>
        <w:rPr>
          <w:highlight w:val="yellow"/>
        </w:rPr>
      </w:pPr>
      <w:bookmarkStart w:id="2" w:name="_Toc102054742"/>
      <w:r w:rsidRPr="00E30450">
        <w:rPr>
          <w:highlight w:val="green"/>
        </w:rPr>
        <w:t>{{</w:t>
      </w:r>
      <w:bookmarkEnd w:id="2"/>
      <w:proofErr w:type="spellStart"/>
      <w:r w:rsidR="005D4041" w:rsidRPr="005D4041">
        <w:rPr>
          <w:rFonts w:eastAsia="Times New Roman"/>
          <w:highlight w:val="green"/>
          <w:lang w:eastAsia="pt-BR"/>
        </w:rPr>
        <w:t>agente_continuidade|frase_maiuscula</w:t>
      </w:r>
      <w:proofErr w:type="spellEnd"/>
      <w:r w:rsidR="005D4041" w:rsidRPr="005D4041">
        <w:rPr>
          <w:rFonts w:eastAsia="Times New Roman"/>
          <w:highlight w:val="green"/>
          <w:lang w:eastAsia="pt-BR"/>
        </w:rPr>
        <w:t xml:space="preserve"> </w:t>
      </w:r>
      <w:r w:rsidR="00B55C61" w:rsidRPr="00B55C61">
        <w:rPr>
          <w:rFonts w:eastAsia="Times New Roman"/>
          <w:highlight w:val="green"/>
          <w:lang w:eastAsia="pt-BR"/>
        </w:rPr>
        <w:t>}}</w:t>
      </w:r>
    </w:p>
    <w:p w14:paraId="021452F5" w14:textId="0B2A887C" w:rsidR="00E01703" w:rsidRPr="00131742" w:rsidRDefault="00E01703" w:rsidP="00F747EF">
      <w:pPr>
        <w:ind w:firstLine="360"/>
        <w:rPr>
          <w:color w:val="EE0000"/>
        </w:rPr>
      </w:pPr>
      <w:r w:rsidRPr="00131742">
        <w:rPr>
          <w:color w:val="EE0000"/>
        </w:rPr>
        <w:t>{%</w:t>
      </w:r>
      <w:r w:rsidR="00A4168D">
        <w:rPr>
          <w:color w:val="EE0000"/>
        </w:rPr>
        <w:t>p</w:t>
      </w:r>
      <w:r w:rsidRPr="00131742">
        <w:rPr>
          <w:color w:val="EE0000"/>
        </w:rPr>
        <w:t xml:space="preserve"> for c in contratos %}</w:t>
      </w:r>
    </w:p>
    <w:p w14:paraId="60BF20C6" w14:textId="700D7BD5" w:rsidR="00E01703" w:rsidRDefault="007F3E89" w:rsidP="00E01703">
      <w:pPr>
        <w:pStyle w:val="List1"/>
        <w:numPr>
          <w:ilvl w:val="0"/>
          <w:numId w:val="19"/>
        </w:numPr>
        <w:spacing w:before="100" w:beforeAutospacing="1" w:after="100" w:afterAutospacing="1"/>
        <w:ind w:hanging="357"/>
        <w:contextualSpacing/>
      </w:pPr>
      <w:r w:rsidRPr="00AA3628">
        <w:rPr>
          <w:highlight w:val="green"/>
        </w:rPr>
        <w:t>{{</w:t>
      </w:r>
      <w:proofErr w:type="spellStart"/>
      <w:r w:rsidRPr="00AA3628">
        <w:rPr>
          <w:highlight w:val="green"/>
        </w:rPr>
        <w:t>c.</w:t>
      </w:r>
      <w:r w:rsidRPr="007F3E89">
        <w:rPr>
          <w:highlight w:val="green"/>
        </w:rPr>
        <w:t>instrumento</w:t>
      </w:r>
      <w:proofErr w:type="spellEnd"/>
      <w:r w:rsidRPr="00AA3628">
        <w:rPr>
          <w:highlight w:val="green"/>
        </w:rPr>
        <w:t>}}</w:t>
      </w:r>
      <w:r w:rsidR="00E01703">
        <w:t xml:space="preserve"> nº </w:t>
      </w:r>
      <w:r w:rsidR="00E01703" w:rsidRPr="00AA3628">
        <w:rPr>
          <w:highlight w:val="green"/>
        </w:rPr>
        <w:t>{{</w:t>
      </w:r>
      <w:proofErr w:type="spellStart"/>
      <w:r w:rsidR="00E01703" w:rsidRPr="00AA3628">
        <w:rPr>
          <w:highlight w:val="green"/>
        </w:rPr>
        <w:t>c.contrato</w:t>
      </w:r>
      <w:proofErr w:type="spellEnd"/>
      <w:r w:rsidR="00E01703"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r w:rsidRPr="00AA3628">
        <w:rPr>
          <w:highlight w:val="green"/>
        </w:rPr>
        <w:t>c.valor_liberado</w:t>
      </w:r>
      <w:proofErr w:type="spellEnd"/>
      <w:r w:rsidRPr="00AA3628">
        <w:rPr>
          <w:highlight w:val="green"/>
        </w:rPr>
        <w:t>}}</w:t>
      </w:r>
    </w:p>
    <w:p w14:paraId="3A21DE35" w14:textId="30CF0639"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r w:rsidRPr="00AA3628">
            <w:rPr>
              <w:bCs/>
              <w:highlight w:val="green"/>
            </w:rPr>
            <w:t>c.juros</w:t>
          </w:r>
          <w:r w:rsidR="00CD6294">
            <w:rPr>
              <w:bCs/>
              <w:highlight w:val="green"/>
            </w:rPr>
            <w:t>_texto</w:t>
          </w:r>
          <w:proofErr w:type="spellEnd"/>
          <w:r w:rsidRPr="00AA3628">
            <w:rPr>
              <w:bCs/>
              <w:highlight w:val="green"/>
            </w:rPr>
            <w:t>}}</w:t>
          </w:r>
        </w:sdtContent>
      </w:sdt>
      <w:r w:rsidRPr="00296C7A">
        <w:rPr>
          <w:bCs/>
          <w:highlight w:val="yellow"/>
        </w:rPr>
        <w:t>.</w:t>
      </w:r>
    </w:p>
    <w:p w14:paraId="40566CF9" w14:textId="492CE1B9" w:rsidR="00E01703" w:rsidRPr="009F643A" w:rsidRDefault="00E01703" w:rsidP="0045175D">
      <w:pPr>
        <w:pStyle w:val="List1"/>
        <w:numPr>
          <w:ilvl w:val="0"/>
          <w:numId w:val="0"/>
        </w:numPr>
        <w:spacing w:before="100" w:beforeAutospacing="1" w:after="100" w:afterAutospacing="1"/>
        <w:ind w:left="363"/>
        <w:contextualSpacing/>
        <w:rPr>
          <w:bCs/>
          <w:color w:val="EE0000"/>
        </w:rPr>
      </w:pPr>
      <w:r w:rsidRPr="009F643A">
        <w:rPr>
          <w:bCs/>
          <w:color w:val="EE0000"/>
          <w:highlight w:val="yellow"/>
        </w:rPr>
        <w:t>{%</w:t>
      </w:r>
      <w:r w:rsidR="00A4168D" w:rsidRPr="009F643A">
        <w:rPr>
          <w:bCs/>
          <w:color w:val="EE0000"/>
          <w:highlight w:val="yellow"/>
        </w:rPr>
        <w:t>p</w:t>
      </w:r>
      <w:r w:rsidRPr="009F643A">
        <w:rPr>
          <w:bCs/>
          <w:color w:val="EE0000"/>
          <w:highlight w:val="yellow"/>
        </w:rPr>
        <w:t xml:space="preserve"> for item in </w:t>
      </w:r>
      <w:proofErr w:type="spellStart"/>
      <w:r w:rsidRPr="009F643A">
        <w:rPr>
          <w:bCs/>
          <w:color w:val="EE0000"/>
          <w:highlight w:val="yellow"/>
        </w:rPr>
        <w:t>c.</w:t>
      </w:r>
      <w:r w:rsidR="009F643A" w:rsidRPr="009F643A">
        <w:rPr>
          <w:bCs/>
          <w:color w:val="EE0000"/>
          <w:highlight w:val="yellow"/>
        </w:rPr>
        <w:t>v_estornos</w:t>
      </w:r>
      <w:proofErr w:type="spellEnd"/>
      <w:r w:rsidRPr="009F643A">
        <w:rPr>
          <w:bCs/>
          <w:color w:val="EE0000"/>
          <w:highlight w:val="yellow"/>
        </w:rPr>
        <w:t xml:space="preserve"> %}</w:t>
      </w:r>
    </w:p>
    <w:p w14:paraId="4E9F5E81" w14:textId="77777777" w:rsidR="00E01703" w:rsidRPr="000E1E55" w:rsidRDefault="00E01703" w:rsidP="00E01703">
      <w:pPr>
        <w:pStyle w:val="List1"/>
        <w:rPr>
          <w:b/>
          <w:bCs/>
        </w:rPr>
      </w:pPr>
      <w:r w:rsidRPr="00AA3628">
        <w:rPr>
          <w:b/>
          <w:bCs/>
          <w:highlight w:val="green"/>
        </w:rPr>
        <w:t xml:space="preserve">{{ </w:t>
      </w:r>
      <w:proofErr w:type="spellStart"/>
      <w:r w:rsidRPr="00AA3628">
        <w:rPr>
          <w:b/>
          <w:bCs/>
          <w:highlight w:val="green"/>
        </w:rPr>
        <w:t>item.nome</w:t>
      </w:r>
      <w:proofErr w:type="spellEnd"/>
      <w:r w:rsidRPr="00AA3628">
        <w:rPr>
          <w:b/>
          <w:bCs/>
          <w:highlight w:val="green"/>
        </w:rPr>
        <w:t xml:space="preserve"> }}: R$ {{ </w:t>
      </w:r>
      <w:proofErr w:type="spellStart"/>
      <w:r w:rsidRPr="00AA3628">
        <w:rPr>
          <w:b/>
          <w:bCs/>
          <w:highlight w:val="green"/>
        </w:rPr>
        <w:t>item.valor</w:t>
      </w:r>
      <w:proofErr w:type="spellEnd"/>
      <w:r w:rsidRPr="00AA3628">
        <w:rPr>
          <w:b/>
          <w:bCs/>
          <w:highlight w:val="green"/>
        </w:rPr>
        <w:t xml:space="preserve"> }}</w:t>
      </w:r>
    </w:p>
    <w:p w14:paraId="52F950BB" w14:textId="3F567B32" w:rsidR="00E01703" w:rsidRPr="00131742" w:rsidRDefault="00E01703" w:rsidP="00E01703">
      <w:pPr>
        <w:pStyle w:val="List1"/>
        <w:numPr>
          <w:ilvl w:val="0"/>
          <w:numId w:val="0"/>
        </w:numPr>
        <w:ind w:left="360"/>
        <w:rPr>
          <w:color w:val="EE0000"/>
        </w:rPr>
      </w:pPr>
      <w:r w:rsidRPr="00131742">
        <w:rPr>
          <w:color w:val="EE0000"/>
        </w:rPr>
        <w:t>{%</w:t>
      </w:r>
      <w:r w:rsidR="00A4168D">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r w:rsidRPr="00AA3628">
        <w:rPr>
          <w:highlight w:val="green"/>
        </w:rPr>
        <w:t>c.valor_parcela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r w:rsidRPr="00AA3628">
            <w:rPr>
              <w:highlight w:val="green"/>
            </w:rPr>
            <w:t>c.numero_parcela</w:t>
          </w:r>
          <w:proofErr w:type="spellEnd"/>
          <w:r w:rsidRPr="00AA3628">
            <w:rPr>
              <w:highlight w:val="green"/>
            </w:rPr>
            <w:t>}}</w:t>
          </w:r>
        </w:sdtContent>
      </w:sdt>
    </w:p>
    <w:p w14:paraId="1CAFC69D" w14:textId="73C0F11F" w:rsidR="00131742" w:rsidRPr="00131742" w:rsidRDefault="009D16B6" w:rsidP="0095009C">
      <w:pPr>
        <w:pStyle w:val="List1"/>
        <w:numPr>
          <w:ilvl w:val="0"/>
          <w:numId w:val="0"/>
        </w:numPr>
        <w:spacing w:before="0" w:after="60" w:line="240" w:lineRule="auto"/>
        <w:ind w:left="363"/>
        <w:rPr>
          <w:color w:val="EE0000"/>
        </w:rPr>
      </w:pPr>
      <w:r>
        <w:rPr>
          <w:color w:val="EE0000"/>
        </w:rPr>
        <w:t>{%</w:t>
      </w:r>
      <w:r w:rsidR="00A4168D">
        <w:rPr>
          <w:color w:val="EE0000"/>
        </w:rPr>
        <w:t>p</w:t>
      </w:r>
      <w:r w:rsidR="00A04177">
        <w:rPr>
          <w:color w:val="EE0000"/>
        </w:rPr>
        <w:t xml:space="preserve"> </w:t>
      </w:r>
      <w:proofErr w:type="spellStart"/>
      <w:r w:rsidR="00A04177">
        <w:rPr>
          <w:color w:val="EE0000"/>
        </w:rPr>
        <w:t>if</w:t>
      </w:r>
      <w:proofErr w:type="spellEnd"/>
      <w:r w:rsidR="00131742" w:rsidRPr="00131742">
        <w:rPr>
          <w:color w:val="EE0000"/>
        </w:rPr>
        <w:t xml:space="preserve"> </w:t>
      </w:r>
      <w:proofErr w:type="spellStart"/>
      <w:r w:rsidR="005365FD">
        <w:rPr>
          <w:color w:val="EE0000"/>
        </w:rPr>
        <w:t>c.</w:t>
      </w:r>
      <w:r w:rsidR="00131742" w:rsidRPr="00131742">
        <w:rPr>
          <w:color w:val="EE0000"/>
        </w:rPr>
        <w:t>periodo</w:t>
      </w:r>
      <w:proofErr w:type="spellEnd"/>
      <w:r w:rsidR="00D01FDB">
        <w:rPr>
          <w:color w:val="EE0000"/>
        </w:rPr>
        <w:t xml:space="preserve"> == </w:t>
      </w:r>
      <w:r w:rsidR="00A4168D" w:rsidRPr="00A4168D">
        <w:rPr>
          <w:color w:val="EE0000"/>
        </w:rPr>
        <w:t>"</w:t>
      </w:r>
      <w:r w:rsidR="00A4168D">
        <w:rPr>
          <w:color w:val="EE0000"/>
        </w:rPr>
        <w:t>diário</w:t>
      </w:r>
      <w:r w:rsidR="00A4168D" w:rsidRPr="00A4168D">
        <w:rPr>
          <w:color w:val="EE0000"/>
        </w:rPr>
        <w:t>"</w:t>
      </w:r>
      <w:r>
        <w:rPr>
          <w:color w:val="EE0000"/>
        </w:rPr>
        <w:t xml:space="preserve"> %}</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4BEF28CC" w:rsidR="00131742" w:rsidRPr="00131742" w:rsidRDefault="009D16B6" w:rsidP="00131742">
      <w:pPr>
        <w:pStyle w:val="List1"/>
        <w:numPr>
          <w:ilvl w:val="0"/>
          <w:numId w:val="0"/>
        </w:numPr>
        <w:spacing w:before="0" w:after="60" w:line="240" w:lineRule="auto"/>
        <w:ind w:left="363"/>
        <w:rPr>
          <w:color w:val="EE0000"/>
        </w:rPr>
      </w:pPr>
      <w:r>
        <w:rPr>
          <w:color w:val="EE0000"/>
        </w:rPr>
        <w:t>{%</w:t>
      </w:r>
      <w:r w:rsidR="00A4168D">
        <w:rPr>
          <w:color w:val="EE0000"/>
        </w:rPr>
        <w:t>p</w:t>
      </w:r>
      <w:r>
        <w:rPr>
          <w:color w:val="EE0000"/>
        </w:rPr>
        <w:t xml:space="preserve"> </w:t>
      </w:r>
      <w:proofErr w:type="spellStart"/>
      <w:r>
        <w:rPr>
          <w:color w:val="EE0000"/>
        </w:rPr>
        <w:t>else</w:t>
      </w:r>
      <w:proofErr w:type="spellEnd"/>
      <w:r>
        <w:rPr>
          <w:color w:val="EE0000"/>
        </w:rPr>
        <w:t xml:space="preserve"> %}</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30FD01BD" w:rsidR="00131742" w:rsidRPr="00131742" w:rsidRDefault="009D16B6" w:rsidP="00131742">
      <w:pPr>
        <w:pStyle w:val="List1"/>
        <w:numPr>
          <w:ilvl w:val="0"/>
          <w:numId w:val="0"/>
        </w:numPr>
        <w:ind w:left="720" w:hanging="360"/>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4AA4DC9F" w14:textId="2EC5AE53"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data_contrato</w:t>
          </w:r>
          <w:proofErr w:type="spellEnd"/>
          <w:r w:rsidR="008D2D9C" w:rsidRPr="00AA3628">
            <w:rPr>
              <w:highlight w:val="green"/>
            </w:rPr>
            <w:t>}}</w:t>
          </w:r>
        </w:sdtContent>
      </w:sdt>
    </w:p>
    <w:p w14:paraId="31B0975B" w14:textId="69F10499"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sdt>
            <w:sdtPr>
              <w:id w:val="-1432729818"/>
              <w:placeholder>
                <w:docPart w:val="120CB71C57204D75A5F61A29EA290ACA"/>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w:t>
              </w:r>
              <w:r w:rsidR="008D2D9C">
                <w:rPr>
                  <w:highlight w:val="green"/>
                </w:rPr>
                <w:t>pagamento</w:t>
              </w:r>
              <w:proofErr w:type="spellEnd"/>
              <w:r w:rsidR="008D2D9C" w:rsidRPr="00AA3628">
                <w:rPr>
                  <w:highlight w:val="green"/>
                </w:rPr>
                <w:t>}}</w:t>
              </w:r>
            </w:sdtContent>
          </w:sdt>
        </w:sdtContent>
      </w:sdt>
    </w:p>
    <w:p w14:paraId="2BB46C54" w14:textId="52D7186A"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sdt>
            <w:sdtPr>
              <w:id w:val="-919096331"/>
              <w:placeholder>
                <w:docPart w:val="7E49BA581B714D46AA0DB7A918C164B6"/>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w:t>
              </w:r>
              <w:r w:rsidR="008D2D9C">
                <w:rPr>
                  <w:highlight w:val="green"/>
                </w:rPr>
                <w:t>vencimento</w:t>
              </w:r>
              <w:proofErr w:type="spellEnd"/>
              <w:r w:rsidR="008D2D9C" w:rsidRPr="00AA3628">
                <w:rPr>
                  <w:highlight w:val="green"/>
                </w:rPr>
                <w:t>}}</w:t>
              </w:r>
            </w:sdtContent>
          </w:sdt>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18B76A6C" w14:textId="0FA01E48" w:rsidR="00422300" w:rsidRPr="00C70F5A" w:rsidRDefault="00422300" w:rsidP="00A918A7">
      <w:pPr>
        <w:pStyle w:val="List1"/>
        <w:numPr>
          <w:ilvl w:val="0"/>
          <w:numId w:val="0"/>
        </w:numPr>
        <w:ind w:left="720" w:firstLine="363"/>
        <w:rPr>
          <w:color w:val="EE0000"/>
        </w:rPr>
      </w:pPr>
      <w:r>
        <w:rPr>
          <w:color w:val="EE0000"/>
        </w:rPr>
        <w:t xml:space="preserve">{%p </w:t>
      </w:r>
      <w:proofErr w:type="spellStart"/>
      <w:r>
        <w:rPr>
          <w:color w:val="EE0000"/>
        </w:rPr>
        <w:t>if</w:t>
      </w:r>
      <w:proofErr w:type="spellEnd"/>
      <w:r>
        <w:rPr>
          <w:color w:val="EE0000"/>
        </w:rPr>
        <w:t xml:space="preserve"> </w:t>
      </w:r>
      <w:proofErr w:type="spellStart"/>
      <w:r>
        <w:rPr>
          <w:color w:val="EE0000"/>
        </w:rPr>
        <w:t>c.</w:t>
      </w:r>
      <w:r w:rsidR="00765851" w:rsidRPr="00765851">
        <w:rPr>
          <w:color w:val="EE0000"/>
        </w:rPr>
        <w:t>opcoes_garantias</w:t>
      </w:r>
      <w:r>
        <w:rPr>
          <w:color w:val="EE0000"/>
        </w:rPr>
        <w:t>.aval</w:t>
      </w:r>
      <w:proofErr w:type="spellEnd"/>
      <w:r>
        <w:rPr>
          <w:color w:val="EE0000"/>
        </w:rPr>
        <w:t xml:space="preserve"> %}</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70F83521" w14:textId="5AD00706" w:rsidR="00422300" w:rsidRPr="00422300" w:rsidRDefault="00422300" w:rsidP="00422300">
      <w:pPr>
        <w:pStyle w:val="List1"/>
        <w:numPr>
          <w:ilvl w:val="0"/>
          <w:numId w:val="0"/>
        </w:numPr>
        <w:spacing w:before="100" w:beforeAutospacing="1" w:after="100" w:afterAutospacing="1"/>
        <w:ind w:left="1083"/>
        <w:contextualSpacing/>
        <w:rPr>
          <w:color w:val="EE0000"/>
        </w:rPr>
      </w:pPr>
      <w:r w:rsidRPr="00422300">
        <w:rPr>
          <w:color w:val="EE0000"/>
        </w:rPr>
        <w:t xml:space="preserve">{%p for avalista in </w:t>
      </w:r>
      <w:proofErr w:type="spellStart"/>
      <w:r w:rsidRPr="00422300">
        <w:rPr>
          <w:color w:val="EE0000"/>
        </w:rPr>
        <w:t>c.</w:t>
      </w:r>
      <w:r w:rsidR="00765851" w:rsidRPr="00765851">
        <w:rPr>
          <w:color w:val="EE0000"/>
        </w:rPr>
        <w:t>garantias_aval</w:t>
      </w:r>
      <w:proofErr w:type="spellEnd"/>
      <w:r w:rsidRPr="00422300">
        <w:rPr>
          <w:color w:val="EE0000"/>
        </w:rPr>
        <w:t xml:space="preserve"> %}</w:t>
      </w:r>
    </w:p>
    <w:p w14:paraId="0DBC1E06" w14:textId="3E14B5EB" w:rsidR="00D22156" w:rsidRPr="00F9076F" w:rsidRDefault="00422300" w:rsidP="00D22156">
      <w:pPr>
        <w:pStyle w:val="List1"/>
        <w:numPr>
          <w:ilvl w:val="2"/>
          <w:numId w:val="1"/>
        </w:numPr>
        <w:spacing w:before="100" w:beforeAutospacing="1" w:after="100" w:afterAutospacing="1"/>
        <w:ind w:hanging="357"/>
        <w:contextualSpacing/>
        <w:rPr>
          <w:color w:val="EE0000"/>
        </w:rPr>
      </w:pPr>
      <w:r w:rsidRPr="00F9076F">
        <w:rPr>
          <w:color w:val="EE0000"/>
        </w:rPr>
        <w:t>{{</w:t>
      </w:r>
      <w:proofErr w:type="spellStart"/>
      <w:r w:rsidRPr="00F9076F">
        <w:rPr>
          <w:color w:val="EE0000"/>
        </w:rPr>
        <w:t>avalista.nome</w:t>
      </w:r>
      <w:proofErr w:type="spellEnd"/>
      <w:r w:rsidRPr="00F9076F">
        <w:rPr>
          <w:color w:val="EE0000"/>
        </w:rPr>
        <w:t>}}, CPF: {{</w:t>
      </w:r>
      <w:proofErr w:type="spellStart"/>
      <w:r w:rsidRPr="00F9076F">
        <w:rPr>
          <w:color w:val="EE0000"/>
        </w:rPr>
        <w:t>avalista.documento</w:t>
      </w:r>
      <w:proofErr w:type="spellEnd"/>
      <w:r w:rsidRPr="00F9076F">
        <w:rPr>
          <w:color w:val="EE0000"/>
        </w:rPr>
        <w:t>}}</w:t>
      </w:r>
      <w:r w:rsidR="00D22156" w:rsidRPr="00F9076F">
        <w:rPr>
          <w:color w:val="EE0000"/>
        </w:rPr>
        <w:t>;</w:t>
      </w:r>
    </w:p>
    <w:p w14:paraId="30E8B3CF" w14:textId="3E309C25" w:rsidR="00422300" w:rsidRDefault="00422300" w:rsidP="005D527C">
      <w:pPr>
        <w:pStyle w:val="List1"/>
        <w:numPr>
          <w:ilvl w:val="0"/>
          <w:numId w:val="0"/>
        </w:numPr>
        <w:ind w:left="720" w:firstLine="363"/>
        <w:rPr>
          <w:color w:val="EE0000"/>
        </w:rPr>
      </w:pPr>
      <w:r>
        <w:rPr>
          <w:color w:val="EE0000"/>
        </w:rPr>
        <w:t xml:space="preserve">{%p </w:t>
      </w:r>
      <w:proofErr w:type="spellStart"/>
      <w:r>
        <w:rPr>
          <w:color w:val="EE0000"/>
        </w:rPr>
        <w:t>endfor</w:t>
      </w:r>
      <w:proofErr w:type="spellEnd"/>
      <w:r>
        <w:rPr>
          <w:color w:val="EE0000"/>
        </w:rPr>
        <w:t xml:space="preserve"> %}</w:t>
      </w:r>
    </w:p>
    <w:p w14:paraId="7FA50F36" w14:textId="3B93D1E9" w:rsidR="005D527C" w:rsidRPr="005D527C" w:rsidRDefault="005D527C" w:rsidP="005D527C">
      <w:pPr>
        <w:pStyle w:val="List1"/>
        <w:numPr>
          <w:ilvl w:val="0"/>
          <w:numId w:val="0"/>
        </w:numPr>
        <w:ind w:left="720" w:firstLine="363"/>
        <w:rPr>
          <w:color w:val="EE0000"/>
        </w:rPr>
      </w:pPr>
      <w:r w:rsidRPr="005D527C">
        <w:rPr>
          <w:color w:val="EE0000"/>
        </w:rPr>
        <w:t xml:space="preserve">{%p </w:t>
      </w:r>
      <w:proofErr w:type="spellStart"/>
      <w:r>
        <w:rPr>
          <w:color w:val="EE0000"/>
        </w:rPr>
        <w:t>endif</w:t>
      </w:r>
      <w:proofErr w:type="spellEnd"/>
      <w:r w:rsidRPr="005D527C">
        <w:rPr>
          <w:color w:val="EE0000"/>
        </w:rPr>
        <w:t xml:space="preserve"> %}</w:t>
      </w:r>
    </w:p>
    <w:p w14:paraId="109CF9F2" w14:textId="0625A379" w:rsidR="00AC5B54" w:rsidRPr="00AC5B54" w:rsidRDefault="009D16B6" w:rsidP="00AC5B54">
      <w:pPr>
        <w:pStyle w:val="List1"/>
        <w:numPr>
          <w:ilvl w:val="0"/>
          <w:numId w:val="0"/>
        </w:numPr>
        <w:ind w:left="1083"/>
        <w:rPr>
          <w:color w:val="EE0000"/>
        </w:rPr>
      </w:pPr>
      <w:r>
        <w:rPr>
          <w:color w:val="EE0000"/>
        </w:rPr>
        <w:t>{%</w:t>
      </w:r>
      <w:r w:rsidR="00A4168D">
        <w:rPr>
          <w:color w:val="EE0000"/>
        </w:rPr>
        <w:t>p</w:t>
      </w:r>
      <w:r>
        <w:rPr>
          <w:color w:val="EE0000"/>
        </w:rPr>
        <w:t xml:space="preserve"> </w:t>
      </w:r>
      <w:proofErr w:type="spellStart"/>
      <w:r>
        <w:rPr>
          <w:color w:val="EE0000"/>
        </w:rPr>
        <w:t>if</w:t>
      </w:r>
      <w:proofErr w:type="spellEnd"/>
      <w:r w:rsidR="00AC5B54" w:rsidRPr="0014603D">
        <w:rPr>
          <w:color w:val="EE0000"/>
        </w:rPr>
        <w:t xml:space="preserve"> </w:t>
      </w:r>
      <w:proofErr w:type="spellStart"/>
      <w:r w:rsidR="005D527C" w:rsidRPr="00C70F5A">
        <w:rPr>
          <w:color w:val="EE0000"/>
        </w:rPr>
        <w:t>c</w:t>
      </w:r>
      <w:r w:rsidR="00D03C1E">
        <w:rPr>
          <w:color w:val="EE0000"/>
        </w:rPr>
        <w:t>.</w:t>
      </w:r>
      <w:r w:rsidR="00765851" w:rsidRPr="00765851">
        <w:rPr>
          <w:color w:val="EE0000"/>
        </w:rPr>
        <w:t>opcoes_garantias</w:t>
      </w:r>
      <w:r w:rsidR="005D527C">
        <w:rPr>
          <w:color w:val="EE0000"/>
        </w:rPr>
        <w:t>.penhor_cedular</w:t>
      </w:r>
      <w:proofErr w:type="spellEnd"/>
      <w:r w:rsidR="005D527C">
        <w:rPr>
          <w:color w:val="EE0000"/>
        </w:rPr>
        <w:t xml:space="preserve"> </w:t>
      </w:r>
      <w:r>
        <w:rPr>
          <w:color w:val="EE0000"/>
        </w:rPr>
        <w:t>%}</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66565B85" w:rsidR="00D22156" w:rsidRPr="004E0E37" w:rsidRDefault="004E0E37" w:rsidP="00D22156">
      <w:pPr>
        <w:pStyle w:val="List1"/>
        <w:numPr>
          <w:ilvl w:val="2"/>
          <w:numId w:val="1"/>
        </w:numPr>
        <w:spacing w:before="100" w:beforeAutospacing="1" w:after="100" w:afterAutospacing="1"/>
        <w:ind w:hanging="357"/>
        <w:contextualSpacing/>
        <w:rPr>
          <w:color w:val="EE0000"/>
        </w:rPr>
      </w:pPr>
      <w:r w:rsidRPr="004E0E37">
        <w:rPr>
          <w:color w:val="EE0000"/>
        </w:rPr>
        <w:t>{{</w:t>
      </w:r>
      <w:proofErr w:type="spellStart"/>
      <w:r w:rsidRPr="004E0E37">
        <w:rPr>
          <w:color w:val="EE0000"/>
        </w:rPr>
        <w:t>c.</w:t>
      </w:r>
      <w:r w:rsidR="00765851" w:rsidRPr="00765851">
        <w:rPr>
          <w:color w:val="EE0000"/>
        </w:rPr>
        <w:t>garantias_penhor</w:t>
      </w:r>
      <w:proofErr w:type="spellEnd"/>
      <w:r w:rsidR="00167FAE" w:rsidRPr="004E0E37">
        <w:rPr>
          <w:color w:val="EE0000"/>
        </w:rPr>
        <w:t xml:space="preserve"> </w:t>
      </w:r>
      <w:r w:rsidRPr="004E0E37">
        <w:rPr>
          <w:color w:val="EE0000"/>
        </w:rPr>
        <w:t>}}</w:t>
      </w:r>
    </w:p>
    <w:p w14:paraId="75501C14" w14:textId="43283A52" w:rsidR="005D527C" w:rsidRPr="005D527C" w:rsidRDefault="005D527C" w:rsidP="00AC5B54">
      <w:pPr>
        <w:pStyle w:val="List1"/>
        <w:numPr>
          <w:ilvl w:val="0"/>
          <w:numId w:val="0"/>
        </w:numPr>
        <w:ind w:left="720" w:firstLine="363"/>
        <w:rPr>
          <w:color w:val="EE0000"/>
        </w:rPr>
      </w:pPr>
      <w:r w:rsidRPr="005D527C">
        <w:rPr>
          <w:color w:val="EE0000"/>
        </w:rPr>
        <w:t xml:space="preserve">{%p </w:t>
      </w:r>
      <w:proofErr w:type="spellStart"/>
      <w:r w:rsidRPr="005D527C">
        <w:rPr>
          <w:color w:val="EE0000"/>
        </w:rPr>
        <w:t>endif</w:t>
      </w:r>
      <w:proofErr w:type="spellEnd"/>
      <w:r w:rsidRPr="005D527C">
        <w:rPr>
          <w:color w:val="EE0000"/>
        </w:rPr>
        <w:t xml:space="preserve"> %}</w:t>
      </w:r>
    </w:p>
    <w:p w14:paraId="392F1B52" w14:textId="74C42F13" w:rsidR="00AC5B54" w:rsidRPr="00AC5B54" w:rsidRDefault="00CF2736" w:rsidP="00AC5B54">
      <w:pPr>
        <w:pStyle w:val="List1"/>
        <w:numPr>
          <w:ilvl w:val="0"/>
          <w:numId w:val="0"/>
        </w:numPr>
        <w:ind w:left="720" w:firstLine="363"/>
        <w:rPr>
          <w:color w:val="EE0000"/>
        </w:rPr>
      </w:pPr>
      <w:r>
        <w:rPr>
          <w:color w:val="EE0000"/>
        </w:rPr>
        <w:t>{%</w:t>
      </w:r>
      <w:r w:rsidR="00A4168D">
        <w:rPr>
          <w:color w:val="EE0000"/>
        </w:rPr>
        <w:t>p</w:t>
      </w:r>
      <w:r>
        <w:rPr>
          <w:color w:val="EE0000"/>
        </w:rPr>
        <w:t xml:space="preserve"> </w:t>
      </w:r>
      <w:proofErr w:type="spellStart"/>
      <w:r w:rsidR="005D527C">
        <w:rPr>
          <w:color w:val="EE0000"/>
        </w:rPr>
        <w:t>if</w:t>
      </w:r>
      <w:proofErr w:type="spellEnd"/>
      <w:r w:rsidR="005D527C">
        <w:rPr>
          <w:color w:val="EE0000"/>
        </w:rPr>
        <w:t xml:space="preserve"> </w:t>
      </w:r>
      <w:proofErr w:type="spellStart"/>
      <w:r w:rsidR="005D527C" w:rsidRPr="00C70F5A">
        <w:rPr>
          <w:color w:val="EE0000"/>
        </w:rPr>
        <w:t>c.</w:t>
      </w:r>
      <w:r w:rsidR="00765851" w:rsidRPr="00765851">
        <w:rPr>
          <w:color w:val="EE0000"/>
        </w:rPr>
        <w:t>opcoes_garantias</w:t>
      </w:r>
      <w:r w:rsidR="005D527C">
        <w:rPr>
          <w:color w:val="EE0000"/>
        </w:rPr>
        <w:t>.hipoteca_cedular</w:t>
      </w:r>
      <w:proofErr w:type="spellEnd"/>
      <w:r>
        <w:rPr>
          <w:color w:val="EE0000"/>
        </w:rPr>
        <w:t xml:space="preserve"> %}</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664F22B6" w:rsidR="00D22156" w:rsidRPr="004E0E37" w:rsidRDefault="004E0E37" w:rsidP="00D22156">
      <w:pPr>
        <w:pStyle w:val="List1"/>
        <w:numPr>
          <w:ilvl w:val="2"/>
          <w:numId w:val="1"/>
        </w:numPr>
        <w:spacing w:before="100" w:beforeAutospacing="1" w:after="100" w:afterAutospacing="1"/>
        <w:ind w:hanging="357"/>
        <w:contextualSpacing/>
        <w:rPr>
          <w:color w:val="EE0000"/>
        </w:rPr>
      </w:pPr>
      <w:r w:rsidRPr="004E0E37">
        <w:rPr>
          <w:color w:val="EE0000"/>
        </w:rPr>
        <w:t xml:space="preserve">{{ </w:t>
      </w:r>
      <w:proofErr w:type="spellStart"/>
      <w:r w:rsidRPr="004E0E37">
        <w:rPr>
          <w:color w:val="EE0000"/>
        </w:rPr>
        <w:t>c.</w:t>
      </w:r>
      <w:r w:rsidR="00167FAE" w:rsidRPr="00167FAE">
        <w:rPr>
          <w:color w:val="EE0000"/>
        </w:rPr>
        <w:t>garantias_hipoteca</w:t>
      </w:r>
      <w:proofErr w:type="spellEnd"/>
      <w:r w:rsidRPr="004E0E37">
        <w:rPr>
          <w:color w:val="EE0000"/>
        </w:rPr>
        <w:t>}}</w:t>
      </w:r>
    </w:p>
    <w:p w14:paraId="3C985964" w14:textId="687BE8D9" w:rsidR="00AC5B54" w:rsidRPr="00AC5B54" w:rsidRDefault="00CF2736" w:rsidP="00AC5B54">
      <w:pPr>
        <w:pStyle w:val="List1"/>
        <w:numPr>
          <w:ilvl w:val="0"/>
          <w:numId w:val="0"/>
        </w:numPr>
        <w:ind w:left="709" w:firstLine="425"/>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285694D0" w14:textId="77777777" w:rsidR="002A0458" w:rsidRDefault="002A0458" w:rsidP="002A0458">
      <w:pPr>
        <w:pStyle w:val="List1"/>
        <w:spacing w:before="0" w:after="60" w:line="240" w:lineRule="auto"/>
        <w:rPr>
          <w:b/>
          <w:bCs/>
        </w:rPr>
      </w:pPr>
      <w:r w:rsidRPr="002A0458">
        <w:rPr>
          <w:b/>
          <w:bCs/>
        </w:rPr>
        <w:t xml:space="preserve">Encargos de Inadimplemento: </w:t>
      </w:r>
    </w:p>
    <w:p w14:paraId="009F287E" w14:textId="3C901ECD" w:rsidR="009F643A" w:rsidRPr="009F643A" w:rsidRDefault="009F643A" w:rsidP="00D554C7">
      <w:pPr>
        <w:pStyle w:val="List1"/>
        <w:numPr>
          <w:ilvl w:val="0"/>
          <w:numId w:val="0"/>
        </w:numPr>
        <w:spacing w:before="100" w:beforeAutospacing="1" w:after="100" w:afterAutospacing="1"/>
        <w:ind w:left="363" w:firstLine="346"/>
        <w:contextualSpacing/>
        <w:rPr>
          <w:bCs/>
          <w:color w:val="EE0000"/>
        </w:rPr>
      </w:pPr>
      <w:r w:rsidRPr="009F643A">
        <w:rPr>
          <w:bCs/>
          <w:color w:val="EE0000"/>
          <w:highlight w:val="yellow"/>
        </w:rPr>
        <w:t xml:space="preserve">{%p for item in </w:t>
      </w:r>
      <w:proofErr w:type="spellStart"/>
      <w:r w:rsidRPr="009F643A">
        <w:rPr>
          <w:bCs/>
          <w:color w:val="EE0000"/>
          <w:highlight w:val="yellow"/>
        </w:rPr>
        <w:t>c.opcoes_inadimplento</w:t>
      </w:r>
      <w:proofErr w:type="spellEnd"/>
      <w:r w:rsidRPr="009F643A">
        <w:rPr>
          <w:bCs/>
          <w:color w:val="EE0000"/>
          <w:highlight w:val="yellow"/>
        </w:rPr>
        <w:t xml:space="preserve"> %}</w:t>
      </w:r>
    </w:p>
    <w:p w14:paraId="74E109C4" w14:textId="630727CC" w:rsidR="009F643A" w:rsidRPr="000E1E55" w:rsidRDefault="009F643A" w:rsidP="009F643A">
      <w:pPr>
        <w:pStyle w:val="List1"/>
        <w:numPr>
          <w:ilvl w:val="1"/>
          <w:numId w:val="1"/>
        </w:numPr>
        <w:rPr>
          <w:b/>
          <w:bCs/>
        </w:rPr>
      </w:pPr>
      <w:r w:rsidRPr="00AA3628">
        <w:rPr>
          <w:b/>
          <w:bCs/>
          <w:highlight w:val="green"/>
        </w:rPr>
        <w:t xml:space="preserve">{{ </w:t>
      </w:r>
      <w:proofErr w:type="spellStart"/>
      <w:r w:rsidRPr="00AA3628">
        <w:rPr>
          <w:b/>
          <w:bCs/>
          <w:highlight w:val="green"/>
        </w:rPr>
        <w:t>item.nome</w:t>
      </w:r>
      <w:proofErr w:type="spellEnd"/>
      <w:r w:rsidRPr="00AA3628">
        <w:rPr>
          <w:b/>
          <w:bCs/>
          <w:highlight w:val="green"/>
        </w:rPr>
        <w:t xml:space="preserve"> }}</w:t>
      </w:r>
    </w:p>
    <w:p w14:paraId="371375E8" w14:textId="7840938B" w:rsidR="009F643A" w:rsidRPr="002A0458" w:rsidRDefault="009F643A" w:rsidP="009F643A">
      <w:pPr>
        <w:pStyle w:val="List1"/>
        <w:numPr>
          <w:ilvl w:val="0"/>
          <w:numId w:val="0"/>
        </w:numPr>
        <w:spacing w:before="0" w:after="60" w:line="240" w:lineRule="auto"/>
        <w:ind w:left="720" w:hanging="11"/>
        <w:rPr>
          <w:b/>
          <w:bCs/>
        </w:rPr>
      </w:pPr>
      <w:r w:rsidRPr="00131742">
        <w:rPr>
          <w:color w:val="EE0000"/>
        </w:rPr>
        <w:t>{%</w:t>
      </w:r>
      <w:r>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3DD954C" w14:textId="3244B0AB" w:rsidR="007C2C7D" w:rsidRPr="004E0E37"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r w:rsidR="000737F3">
        <w:rPr>
          <w:color w:val="EE0000"/>
        </w:rPr>
        <w:t>c.</w:t>
      </w:r>
      <w:r w:rsidR="000F7749" w:rsidRPr="000F7749">
        <w:rPr>
          <w:color w:val="EE0000"/>
        </w:rPr>
        <w:t>finalidade_op</w:t>
      </w:r>
      <w:proofErr w:type="spellEnd"/>
      <w:r w:rsidR="000F7749" w:rsidRPr="000F7749">
        <w:rPr>
          <w:color w:val="EE0000"/>
        </w:rPr>
        <w:t>}}</w:t>
      </w:r>
    </w:p>
    <w:p w14:paraId="216B56A5" w14:textId="6FB8D7DA" w:rsidR="004E0E37" w:rsidRDefault="004E0E37" w:rsidP="004E0E37">
      <w:pPr>
        <w:pStyle w:val="List1"/>
        <w:numPr>
          <w:ilvl w:val="0"/>
          <w:numId w:val="0"/>
        </w:numPr>
        <w:spacing w:before="0" w:after="60" w:line="240" w:lineRule="auto"/>
        <w:ind w:left="360"/>
      </w:pPr>
      <w:r>
        <w:rPr>
          <w:color w:val="EE0000"/>
        </w:rPr>
        <w:t xml:space="preserve">{%p </w:t>
      </w:r>
      <w:proofErr w:type="spellStart"/>
      <w:r w:rsidR="008D2D9C">
        <w:rPr>
          <w:color w:val="EE0000"/>
        </w:rPr>
        <w:t>if</w:t>
      </w:r>
      <w:proofErr w:type="spellEnd"/>
      <w:r w:rsidR="008D2D9C">
        <w:rPr>
          <w:color w:val="EE0000"/>
        </w:rPr>
        <w:t xml:space="preserve"> </w:t>
      </w:r>
      <w:proofErr w:type="spellStart"/>
      <w:r>
        <w:rPr>
          <w:color w:val="EE0000"/>
        </w:rPr>
        <w:t>c.aditivo</w:t>
      </w:r>
      <w:proofErr w:type="spellEnd"/>
      <w:r>
        <w:rPr>
          <w:color w:val="EE0000"/>
        </w:rPr>
        <w:t xml:space="preserve"> %}</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6683E566" w14:textId="77777777" w:rsidR="00160541" w:rsidRDefault="00160541" w:rsidP="00160541">
      <w:pPr>
        <w:pStyle w:val="List1"/>
        <w:numPr>
          <w:ilvl w:val="0"/>
          <w:numId w:val="0"/>
        </w:numPr>
        <w:spacing w:before="100" w:beforeAutospacing="1" w:after="100" w:afterAutospacing="1"/>
        <w:ind w:left="1080"/>
        <w:contextualSpacing/>
      </w:pPr>
    </w:p>
    <w:p w14:paraId="053C3FDF" w14:textId="1C30BD12" w:rsidR="008D2D9C" w:rsidRDefault="008D2D9C" w:rsidP="004D75CF">
      <w:pPr>
        <w:pStyle w:val="List1"/>
        <w:numPr>
          <w:ilvl w:val="0"/>
          <w:numId w:val="0"/>
        </w:numPr>
        <w:spacing w:before="100" w:beforeAutospacing="1" w:after="100" w:afterAutospacing="1"/>
        <w:ind w:left="720" w:hanging="144"/>
        <w:contextualSpacing/>
        <w:rPr>
          <w:color w:val="EE0000"/>
        </w:rPr>
      </w:pPr>
      <w:r>
        <w:rPr>
          <w:color w:val="EE0000"/>
        </w:rPr>
        <w:t xml:space="preserve">{%p </w:t>
      </w:r>
      <w:proofErr w:type="spellStart"/>
      <w:r>
        <w:rPr>
          <w:color w:val="EE0000"/>
        </w:rPr>
        <w:t>endif</w:t>
      </w:r>
      <w:proofErr w:type="spellEnd"/>
      <w:r>
        <w:rPr>
          <w:color w:val="EE0000"/>
        </w:rPr>
        <w:t xml:space="preserve"> %}</w:t>
      </w:r>
    </w:p>
    <w:p w14:paraId="0DBEED17" w14:textId="60ED289F" w:rsidR="000737F3" w:rsidRDefault="000737F3" w:rsidP="004D75CF">
      <w:pPr>
        <w:pStyle w:val="List1"/>
        <w:numPr>
          <w:ilvl w:val="0"/>
          <w:numId w:val="0"/>
        </w:numPr>
        <w:spacing w:before="100" w:beforeAutospacing="1" w:after="100" w:afterAutospacing="1"/>
        <w:ind w:left="720" w:hanging="144"/>
        <w:contextualSpacing/>
        <w:rPr>
          <w:color w:val="EE0000"/>
        </w:rPr>
      </w:pPr>
      <w:r w:rsidRPr="000737F3">
        <w:rPr>
          <w:color w:val="EE0000"/>
        </w:rPr>
        <w:t xml:space="preserve">{% </w:t>
      </w:r>
      <w:proofErr w:type="spellStart"/>
      <w:r w:rsidRPr="000737F3">
        <w:rPr>
          <w:color w:val="EE0000"/>
        </w:rPr>
        <w:t>endfor</w:t>
      </w:r>
      <w:proofErr w:type="spellEnd"/>
      <w:r w:rsidRPr="000737F3">
        <w:rPr>
          <w:color w:val="EE0000"/>
        </w:rPr>
        <w:t xml:space="preserve">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 - preço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 - montante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r w:rsidRPr="00F9541D">
        <w:rPr>
          <w:rFonts w:eastAsia="Times New Roman"/>
          <w:b/>
          <w:bCs/>
          <w:lang w:eastAsia="pt-BR"/>
        </w:rPr>
        <w:t>número e periodicidade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V - soma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w:t>
      </w:r>
      <w:r>
        <w:lastRenderedPageBreak/>
        <w:t xml:space="preserve">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4267A1B7" w14:textId="77777777" w:rsidR="0070785B" w:rsidRDefault="00983559" w:rsidP="0070785B">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6B4BE9C4" w14:textId="407015D7" w:rsidR="00E678B5" w:rsidRPr="00E678B5" w:rsidRDefault="00E678B5" w:rsidP="00E678B5">
      <w:pPr>
        <w:ind w:firstLine="0"/>
        <w:rPr>
          <w:color w:val="EE0000"/>
        </w:rPr>
      </w:pPr>
      <w:r w:rsidRPr="00E678B5">
        <w:rPr>
          <w:color w:val="EE0000"/>
        </w:rPr>
        <w:t>[[END_BLOCK]]</w:t>
      </w:r>
    </w:p>
    <w:p w14:paraId="635B6459" w14:textId="3633BFA7" w:rsidR="000729CC" w:rsidRPr="0070785B" w:rsidRDefault="000729CC" w:rsidP="000729CC">
      <w:pPr>
        <w:ind w:firstLine="0"/>
      </w:pPr>
      <w:r w:rsidRPr="0007726C">
        <w:rPr>
          <w:color w:val="EE0000"/>
        </w:rPr>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lastRenderedPageBreak/>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lastRenderedPageBreak/>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w:t>
      </w:r>
      <w:r w:rsidRPr="001D6104">
        <w:lastRenderedPageBreak/>
        <w:t>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r w:rsidRPr="001D6104">
        <w:t>C.Cível</w:t>
      </w:r>
      <w:proofErr w:type="spellEnd"/>
      <w:r w:rsidRPr="001D6104">
        <w:t xml:space="preserve"> - 0014684-04.2013.8.16.0017 - Guaraniaçu -  Rel.: JUÍZA DE DIREITO SUBSTITUTO EM SEGUNDO GRAU VANIA MARIA DA SILVA KRAMER -  J.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 xml:space="preserve">“operação </w:t>
      </w:r>
      <w:proofErr w:type="spellStart"/>
      <w:r w:rsidRPr="001D6104">
        <w:t>mata-mata</w:t>
      </w:r>
      <w:proofErr w:type="spellEnd"/>
      <w:r w:rsidRPr="001D6104">
        <w:t>”,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r w:rsidRPr="001D6104">
        <w:t>C.Cível</w:t>
      </w:r>
      <w:proofErr w:type="spellEnd"/>
      <w:r w:rsidRPr="001D6104">
        <w:t xml:space="preserve"> - 0014684-04.2013.8.16.0017 - Guaraniaçu -  Rel.: JUÍZA DE DIREITO SUBSTITUTO EM SEGUNDO GRAU VANIA MARIA DA SILVA KRAMER -  J.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r w:rsidRPr="001D6104">
        <w:t>C.Cível</w:t>
      </w:r>
      <w:proofErr w:type="spellEnd"/>
      <w:r w:rsidRPr="001D6104">
        <w:t xml:space="preserve"> - 0014684-04.2013.8.16.0017 - Guaraniaçu -  Rel.: JUÍZA DE DIREITO SUBSTITUTO EM SEGUNDO GRAU VANIA MARIA DA SILVA KRAMER -  J.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2F668AC4" w14:textId="2314168D" w:rsidR="00E678B5" w:rsidRDefault="00E678B5" w:rsidP="00E678B5">
      <w:pPr>
        <w:ind w:firstLine="0"/>
        <w:rPr>
          <w:rFonts w:eastAsia="Times New Roman"/>
        </w:rPr>
      </w:pPr>
      <w:r>
        <w:rPr>
          <w:rFonts w:eastAsia="Times New Roman"/>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taxa_superior_media_mercado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57FBA44"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yellow"/>
          </w:rPr>
          <w:id w:val="109482335"/>
          <w:placeholder>
            <w:docPart w:val="1950A8E704374EB4BAB75D6839090E91"/>
          </w:placeholder>
        </w:sdtPr>
        <w:sdtContent>
          <w:proofErr w:type="spellStart"/>
          <w:r w:rsidR="007865A7" w:rsidRPr="007865A7">
            <w:rPr>
              <w:bCs/>
              <w:highlight w:val="yellow"/>
            </w:rPr>
            <w:t>xxx</w:t>
          </w:r>
          <w:proofErr w:type="spellEnd"/>
        </w:sdtContent>
      </w:sdt>
      <w:r w:rsidR="007865A7">
        <w:rPr>
          <w:bCs/>
          <w:highlight w:val="yellow"/>
        </w:rPr>
        <w:t xml:space="preserve"> </w:t>
      </w:r>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produtor_genero.sujeito</w:t>
          </w:r>
          <w:proofErr w:type="spell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lastRenderedPageBreak/>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r w:rsidRPr="00D527D1">
        <w:t>C.Cível</w:t>
      </w:r>
      <w:proofErr w:type="spellEnd"/>
      <w:r w:rsidRPr="00D527D1">
        <w:t xml:space="preserve"> - 0029796-22.2017.8.16.0001 - Curitiba -  Rel.: DESEMBARGADOR PAULO CEZAR BELLIO -  J.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46401F70" w14:textId="1848CE7B" w:rsidR="00E678B5" w:rsidRPr="00E678B5" w:rsidRDefault="00E678B5" w:rsidP="00E678B5">
      <w:pPr>
        <w:ind w:firstLine="0"/>
        <w:rPr>
          <w:rFonts w:eastAsia="Times New Roman"/>
          <w:color w:val="EE0000"/>
        </w:rPr>
      </w:pPr>
      <w:r w:rsidRPr="00E678B5">
        <w:rPr>
          <w:rFonts w:eastAsia="Times New Roman"/>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93ABCB9" w14:textId="31191516" w:rsidR="00E678B5" w:rsidRDefault="00E678B5" w:rsidP="0007726C">
      <w:pPr>
        <w:ind w:firstLine="0"/>
        <w:rPr>
          <w:color w:val="EE0000"/>
        </w:rPr>
      </w:pPr>
      <w:r>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juros_superiores_12_aa_credito_rural]]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r w:rsidR="00CA5BD2" w:rsidRPr="00CA5BD2">
        <w:t>[</w:t>
      </w:r>
      <w:r w:rsidR="003F0A2A" w:rsidRPr="00CA5BD2">
        <w:t>Após</w:t>
      </w:r>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produtor_genero.sujeito</w:t>
      </w:r>
      <w:proofErr w:type="spell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11B20B71" w14:textId="6E9FBE5F" w:rsidR="00E678B5" w:rsidRDefault="00E678B5" w:rsidP="00832AA0">
      <w:pPr>
        <w:ind w:firstLine="0"/>
        <w:rPr>
          <w:color w:val="EE0000"/>
        </w:rPr>
      </w:pPr>
      <w:r>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N. ]</w:t>
      </w:r>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0AA763D1" w14:textId="512BF9AE" w:rsidR="00E678B5" w:rsidRDefault="00E678B5" w:rsidP="000729CC">
      <w:pPr>
        <w:ind w:firstLine="0"/>
        <w:rPr>
          <w:color w:val="EE0000"/>
        </w:rPr>
      </w:pPr>
      <w:r>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N. ]</w:t>
      </w:r>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r w:rsidRPr="00AF784B">
        <w:rPr>
          <w:rFonts w:eastAsia="Times New Roman"/>
          <w:highlight w:val="yellow"/>
          <w:lang w:eastAsia="pt-BR"/>
        </w:rPr>
        <w:t>C.Cível</w:t>
      </w:r>
      <w:proofErr w:type="spellEnd"/>
      <w:r w:rsidRPr="00AF784B">
        <w:rPr>
          <w:rFonts w:eastAsia="Times New Roman"/>
          <w:highlight w:val="yellow"/>
          <w:lang w:eastAsia="pt-BR"/>
        </w:rPr>
        <w:t xml:space="preserve"> - 0032455-43.2019.8.16.0030 - Foz do Iguaçu -  Rel.: Desembargador Marcelo Gobbo Dalla Dea -  J.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36ED9338" w14:textId="79B0C7CA" w:rsidR="00E678B5" w:rsidRDefault="00E678B5" w:rsidP="000729CC">
      <w:pPr>
        <w:ind w:firstLine="0"/>
        <w:rPr>
          <w:color w:val="EE0000"/>
        </w:rPr>
      </w:pPr>
      <w:r>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produtor_genero.sujeito</w:t>
      </w:r>
      <w:proofErr w:type="spell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produtor_genero.sujeito</w:t>
      </w:r>
      <w:proofErr w:type="spell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o valor das parcelas constantes no título exequendo foram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6B5DF86E" w14:textId="38A32B1A" w:rsidR="00E678B5" w:rsidRDefault="00E678B5" w:rsidP="000729CC">
      <w:pPr>
        <w:ind w:firstLine="0"/>
        <w:rPr>
          <w:color w:val="EE0000"/>
        </w:rPr>
      </w:pPr>
      <w:r>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  j/p,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 xml:space="preserve">Sobre o tema, o professor Juan Carlos </w:t>
      </w:r>
      <w:proofErr w:type="spellStart"/>
      <w:r>
        <w:t>Lapponi</w:t>
      </w:r>
      <w:proofErr w:type="spellEnd"/>
      <w:r>
        <w:t xml:space="preserve">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 xml:space="preserve">Taxa diária: 1,00% </w:t>
      </w:r>
      <w:proofErr w:type="spellStart"/>
      <w:r>
        <w:t>a.d.</w:t>
      </w:r>
      <w:proofErr w:type="spellEnd"/>
      <w:r>
        <w:t>;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w:t>
      </w:r>
      <w:proofErr w:type="spellStart"/>
      <w:r>
        <w:t>a.d.</w:t>
      </w:r>
      <w:proofErr w:type="spellEnd"/>
      <w:r>
        <w:t xml:space="preserve">,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Quando informa diariamente, mas pratica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descricao_op_contrato</w:t>
          </w:r>
          <w:r w:rsidR="00E178BD" w:rsidRPr="0078256B">
            <w:rPr>
              <w:rFonts w:eastAsia="Times New Roman"/>
              <w:highlight w:val="green"/>
            </w:rPr>
            <w:t>.</w:t>
          </w:r>
          <w:r w:rsidR="00E178BD">
            <w:rPr>
              <w:rFonts w:eastAsia="Times New Roman"/>
              <w:highlight w:val="green"/>
            </w:rPr>
            <w:t>quantidade</w:t>
          </w:r>
          <w:proofErr w:type="spell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descricao_op_contrato</w:t>
          </w:r>
          <w:r w:rsidR="00E178BD" w:rsidRPr="0078256B">
            <w:rPr>
              <w:rFonts w:eastAsia="Times New Roman"/>
              <w:highlight w:val="green"/>
            </w:rPr>
            <w:t>.</w:t>
          </w:r>
          <w:r w:rsidR="00E178BD">
            <w:rPr>
              <w:rFonts w:eastAsia="Times New Roman"/>
              <w:highlight w:val="green"/>
            </w:rPr>
            <w:t>verbo</w:t>
          </w:r>
          <w:proofErr w:type="spell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709F4579" w14:textId="48A5D60A" w:rsidR="00E678B5" w:rsidRDefault="00E678B5" w:rsidP="008931B9">
      <w:pPr>
        <w:ind w:firstLine="0"/>
        <w:rPr>
          <w:color w:val="EE0000"/>
        </w:rPr>
      </w:pPr>
      <w:bookmarkStart w:id="58" w:name="_Toc79507786"/>
      <w:bookmarkStart w:id="59" w:name="_Toc93044117"/>
      <w:bookmarkStart w:id="60" w:name="_Toc227827926"/>
      <w:bookmarkStart w:id="61" w:name="_Toc82773402"/>
      <w:bookmarkEnd w:id="13"/>
      <w:r>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w:t>
          </w:r>
          <w:proofErr w:type="spell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r w:rsidR="008C2B13" w:rsidRPr="00DB588A">
        <w:rPr>
          <w:rFonts w:eastAsia="Times New Roman"/>
          <w:highlight w:val="yellow"/>
        </w:rPr>
        <w:t xml:space="preserve">[ no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w:t>
          </w:r>
          <w:proofErr w:type="spell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r w:rsidR="00DB588A" w:rsidRPr="00DB588A">
        <w:rPr>
          <w:rFonts w:eastAsia="Times New Roman"/>
          <w:highlight w:val="yellow"/>
        </w:rPr>
        <w:t xml:space="preserve">[ no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  j/p,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w:t>
      </w:r>
      <w:proofErr w:type="spellStart"/>
      <w:r>
        <w:t>a.d.</w:t>
      </w:r>
      <w:proofErr w:type="spellEnd"/>
      <w:r>
        <w:t xml:space="preserve">,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w:t>
      </w:r>
      <w:proofErr w:type="spellStart"/>
      <w:r>
        <w:rPr>
          <w:rFonts w:eastAsia="Times New Roman" w:cs="Times New Roman"/>
        </w:rPr>
        <w:t>Price</w:t>
      </w:r>
      <w:proofErr w:type="spellEnd"/>
      <w:r>
        <w:rPr>
          <w:rFonts w:eastAsia="Times New Roman" w:cs="Times New Roman"/>
        </w:rPr>
        <w:t xml:space="preserv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parcelas, etc.),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  j/p,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 xml:space="preserve">Sobre o tema, o professor Juan Carlos </w:t>
      </w:r>
      <w:proofErr w:type="spellStart"/>
      <w:r>
        <w:t>Lapponi</w:t>
      </w:r>
      <w:proofErr w:type="spellEnd"/>
      <w:r>
        <w:t xml:space="preserve">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 xml:space="preserve">Note que a operação foi apurada pela Tabela </w:t>
      </w:r>
      <w:proofErr w:type="spellStart"/>
      <w:r>
        <w:rPr>
          <w:rFonts w:eastAsia="Times New Roman" w:cs="Times New Roman"/>
        </w:rPr>
        <w:t>Price</w:t>
      </w:r>
      <w:proofErr w:type="spellEnd"/>
      <w:r>
        <w:rPr>
          <w:rFonts w:eastAsia="Times New Roman" w:cs="Times New Roman"/>
        </w:rPr>
        <w:t>,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 xml:space="preserve">-se o recálculo da operação pela Tabela </w:t>
      </w:r>
      <w:proofErr w:type="spellStart"/>
      <w:r w:rsidRPr="008F2CD9">
        <w:t>Price</w:t>
      </w:r>
      <w:proofErr w:type="spellEnd"/>
      <w:r w:rsidRPr="008F2CD9">
        <w:t xml:space="preserv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w:t>
      </w:r>
      <w:proofErr w:type="spellStart"/>
      <w:r>
        <w:t>Price</w:t>
      </w:r>
      <w:proofErr w:type="spellEnd"/>
      <w:r>
        <w:t>).</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r>
        <w:t>Ap.Cív</w:t>
      </w:r>
      <w:proofErr w:type="spell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parcelas, etc.),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4370933" w14:textId="5C230893" w:rsidR="00E678B5" w:rsidRDefault="00E678B5" w:rsidP="008931B9">
      <w:pPr>
        <w:ind w:firstLine="0"/>
        <w:rPr>
          <w:color w:val="EE0000"/>
        </w:rPr>
      </w:pPr>
      <w:r>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  j/p,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 xml:space="preserve">Sobre o tema, o professor Juan Carlos </w:t>
      </w:r>
      <w:proofErr w:type="spellStart"/>
      <w:r>
        <w:t>Lapponi</w:t>
      </w:r>
      <w:proofErr w:type="spellEnd"/>
      <w:r>
        <w:t xml:space="preserve">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2A2AC0">
        <w:rPr>
          <w:rFonts w:eastAsia="Times New Roman" w:cs="Times New Roman"/>
          <w:sz w:val="22"/>
          <w:szCs w:val="22"/>
        </w:rPr>
        <w:t>:</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5431976C" w14:textId="6C911BAB" w:rsidR="00E678B5" w:rsidRDefault="00E678B5" w:rsidP="008931B9">
      <w:pPr>
        <w:ind w:firstLine="0"/>
        <w:rPr>
          <w:color w:val="EE0000"/>
        </w:rPr>
      </w:pPr>
      <w:bookmarkStart w:id="84" w:name="_Toc227827931"/>
      <w:r>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proofErr w:type="spellStart"/>
      <w:r>
        <w:rPr>
          <w:color w:val="EE0000"/>
        </w:rPr>
        <w:t>seguro_penhor</w:t>
      </w:r>
      <w:proofErr w:type="spellEnd"/>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produtor_genero.sujeito</w:t>
      </w:r>
      <w:proofErr w:type="spell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37AD55AD" w14:textId="69ECDCB9" w:rsidR="00E678B5" w:rsidRDefault="00E678B5" w:rsidP="001C6616">
      <w:pPr>
        <w:ind w:firstLine="0"/>
        <w:rPr>
          <w:color w:val="EE0000"/>
        </w:rPr>
      </w:pPr>
      <w:r>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seguro_agricola</w:t>
      </w:r>
      <w:proofErr w:type="spellEnd"/>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produtor_genero.sujeito</w:t>
      </w:r>
      <w:proofErr w:type="spell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produtor_genero.pronome</w:t>
      </w:r>
      <w:proofErr w:type="spell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0A30BC0" w14:textId="50C90181" w:rsidR="00E678B5" w:rsidRDefault="00E678B5" w:rsidP="001C6616">
      <w:pPr>
        <w:ind w:firstLine="0"/>
        <w:rPr>
          <w:color w:val="EE0000"/>
        </w:rPr>
      </w:pPr>
      <w:r>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seguro_vida</w:t>
      </w:r>
      <w:proofErr w:type="spellEnd"/>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w:t>
      </w:r>
      <w:proofErr w:type="spellStart"/>
      <w:r w:rsidR="005C445B" w:rsidRPr="0078256B">
        <w:rPr>
          <w:highlight w:val="green"/>
        </w:rPr>
        <w:t>produtor_genero.</w:t>
      </w:r>
      <w:r w:rsidR="005C445B">
        <w:rPr>
          <w:highlight w:val="green"/>
        </w:rPr>
        <w:t>sujeito</w:t>
      </w:r>
      <w:proofErr w:type="spellEnd"/>
      <w:r w:rsidR="005C445B" w:rsidRPr="0078256B">
        <w:rPr>
          <w:highlight w:val="green"/>
        </w:rPr>
        <w:t>}}</w:t>
      </w:r>
      <w:r>
        <w:rPr>
          <w:rFonts w:eastAsia="Times New Roman"/>
          <w:highlight w:val="yellow"/>
        </w:rPr>
        <w:t xml:space="preserve"> </w:t>
      </w:r>
      <w:r w:rsidR="005C445B" w:rsidRPr="0078256B">
        <w:rPr>
          <w:highlight w:val="green"/>
        </w:rPr>
        <w:t>{{</w:t>
      </w:r>
      <w:proofErr w:type="spellStart"/>
      <w:r w:rsidR="005C445B" w:rsidRPr="0078256B">
        <w:rPr>
          <w:highlight w:val="green"/>
        </w:rPr>
        <w:t>produtor_genero.</w:t>
      </w:r>
      <w:r w:rsidR="005C445B">
        <w:rPr>
          <w:highlight w:val="green"/>
        </w:rPr>
        <w:t>verbo_foi</w:t>
      </w:r>
      <w:proofErr w:type="spellEnd"/>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r>
        <w:rPr>
          <w:b/>
          <w:bCs/>
          <w:highlight w:val="green"/>
        </w:rPr>
        <w:t>condicionar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II - recusar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IV - prevalecer-se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proofErr w:type="spellStart"/>
      <w:r w:rsidR="00EF230E">
        <w:rPr>
          <w:highlight w:val="green"/>
        </w:rPr>
        <w:t>estornos</w:t>
      </w:r>
      <w:r w:rsidR="00EF230E" w:rsidRPr="0078256B">
        <w:rPr>
          <w:highlight w:val="green"/>
        </w:rPr>
        <w:t>.</w:t>
      </w:r>
      <w:r w:rsidR="00EF230E">
        <w:rPr>
          <w:highlight w:val="green"/>
        </w:rPr>
        <w:t>seguro</w:t>
      </w:r>
      <w:proofErr w:type="spellEnd"/>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4EE50DF1" w14:textId="683F39D2" w:rsidR="00E678B5" w:rsidRDefault="00E678B5" w:rsidP="001C6616">
      <w:pPr>
        <w:ind w:firstLine="0"/>
        <w:rPr>
          <w:color w:val="EE0000"/>
        </w:rPr>
      </w:pPr>
      <w:r>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a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7A2DDEF5" w14:textId="0E128827" w:rsidR="008931B9" w:rsidRDefault="00E678B5" w:rsidP="008931B9">
      <w:pPr>
        <w:ind w:firstLine="0"/>
        <w:rPr>
          <w:color w:val="EE0000"/>
        </w:rPr>
      </w:pPr>
      <w:r>
        <w:rPr>
          <w:color w:val="EE0000"/>
        </w:rPr>
        <w:t>[[END_BLOCK]]</w:t>
      </w:r>
    </w:p>
    <w:p w14:paraId="35EAF671" w14:textId="70ECCC87" w:rsidR="007253C3" w:rsidRDefault="007253C3" w:rsidP="008931B9">
      <w:pPr>
        <w:ind w:firstLine="0"/>
        <w:rPr>
          <w:color w:val="EE0000"/>
        </w:rPr>
      </w:pPr>
      <w:r>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67477248" w14:textId="5BEC431A" w:rsidR="00E678B5" w:rsidRDefault="00E678B5" w:rsidP="008931B9">
      <w:pPr>
        <w:ind w:firstLine="0"/>
        <w:rPr>
          <w:color w:val="EE0000"/>
        </w:rPr>
      </w:pPr>
      <w:r>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lastRenderedPageBreak/>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w:t>
      </w:r>
      <w:r w:rsidRPr="00D57B20">
        <w:lastRenderedPageBreak/>
        <w:t xml:space="preserve">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lastRenderedPageBreak/>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 xml:space="preserve">há abusividade da </w:t>
      </w:r>
      <w:r>
        <w:rPr>
          <w:rFonts w:eastAsia="Times New Roman"/>
          <w:lang w:eastAsia="pt-BR"/>
        </w:rPr>
        <w:lastRenderedPageBreak/>
        <w:t>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w:t>
      </w:r>
      <w:proofErr w:type="spellStart"/>
      <w:r w:rsidRPr="006A0F01">
        <w:rPr>
          <w:highlight w:val="lightGray"/>
        </w:rPr>
        <w:t>Price</w:t>
      </w:r>
      <w:proofErr w:type="spellEnd"/>
      <w:r w:rsidRPr="006A0F01">
        <w:rPr>
          <w:highlight w:val="lightGray"/>
        </w:rPr>
        <w:t xml:space="preserv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w:t>
      </w:r>
      <w:r w:rsidRPr="00883A42">
        <w:lastRenderedPageBreak/>
        <w:t xml:space="preserve">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proofErr w:type="spellStart"/>
      <w:r w:rsidR="00B76D0A" w:rsidRPr="00D564E5">
        <w:rPr>
          <w:rFonts w:eastAsia="Times New Roman" w:cs="Times New Roman"/>
          <w:b/>
          <w:color w:val="FF0000"/>
          <w:szCs w:val="23"/>
          <w:highlight w:val="green"/>
        </w:rPr>
        <w:t>xxxxx</w:t>
      </w:r>
      <w:proofErr w:type="spellEnd"/>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proofErr w:type="spellStart"/>
      <w:r w:rsidR="00A52C7C">
        <w:rPr>
          <w:rFonts w:eastAsia="Times New Roman" w:cs="Times New Roman"/>
          <w:szCs w:val="23"/>
          <w:u w:val="single"/>
        </w:rPr>
        <w:t>xxxx</w:t>
      </w:r>
      <w:proofErr w:type="spellEnd"/>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proofErr w:type="spellStart"/>
      <w:r w:rsidR="007F7151" w:rsidRPr="00D564E5">
        <w:rPr>
          <w:rFonts w:eastAsia="Times New Roman" w:cs="Times New Roman"/>
          <w:b/>
          <w:bCs/>
          <w:szCs w:val="23"/>
          <w:highlight w:val="green"/>
          <w:u w:val="single"/>
        </w:rPr>
        <w:t>xxxxxx</w:t>
      </w:r>
      <w:proofErr w:type="spellEnd"/>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44F5262D"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167FAE">
        <w:rPr>
          <w:rFonts w:eastAsia="Times New Roman" w:cs="Times New Roman"/>
          <w:noProof/>
          <w:szCs w:val="23"/>
        </w:rPr>
        <w:t>25 de junho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lastRenderedPageBreak/>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F8E0C" w14:textId="77777777" w:rsidR="00720CDD" w:rsidRDefault="00720CDD" w:rsidP="001C38E8">
      <w:r>
        <w:separator/>
      </w:r>
    </w:p>
  </w:endnote>
  <w:endnote w:type="continuationSeparator" w:id="0">
    <w:p w14:paraId="67E6B544" w14:textId="77777777" w:rsidR="00720CDD" w:rsidRDefault="00720CDD" w:rsidP="001C38E8">
      <w:r>
        <w:continuationSeparator/>
      </w:r>
    </w:p>
  </w:endnote>
  <w:endnote w:type="continuationNotice" w:id="1">
    <w:p w14:paraId="522B94DF" w14:textId="77777777" w:rsidR="00720CDD" w:rsidRDefault="00720CDD">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D1CFC" w14:textId="77777777" w:rsidR="00720CDD" w:rsidRDefault="00720CDD" w:rsidP="001C38E8">
      <w:r>
        <w:separator/>
      </w:r>
    </w:p>
  </w:footnote>
  <w:footnote w:type="continuationSeparator" w:id="0">
    <w:p w14:paraId="07CA1445" w14:textId="77777777" w:rsidR="00720CDD" w:rsidRDefault="00720CDD" w:rsidP="001C38E8">
      <w:r>
        <w:continuationSeparator/>
      </w:r>
    </w:p>
  </w:footnote>
  <w:footnote w:type="continuationNotice" w:id="1">
    <w:p w14:paraId="1A4A0693" w14:textId="77777777" w:rsidR="00720CDD" w:rsidRDefault="00720CDD">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046F"/>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56B4"/>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2D2D"/>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48B"/>
    <w:rsid w:val="001375DC"/>
    <w:rsid w:val="001430B7"/>
    <w:rsid w:val="0014333A"/>
    <w:rsid w:val="001456D6"/>
    <w:rsid w:val="0014603D"/>
    <w:rsid w:val="0014688F"/>
    <w:rsid w:val="00152805"/>
    <w:rsid w:val="00154241"/>
    <w:rsid w:val="00155037"/>
    <w:rsid w:val="001561DD"/>
    <w:rsid w:val="0015690A"/>
    <w:rsid w:val="001569DF"/>
    <w:rsid w:val="00160042"/>
    <w:rsid w:val="00160541"/>
    <w:rsid w:val="00160DAA"/>
    <w:rsid w:val="00161DB9"/>
    <w:rsid w:val="001628CF"/>
    <w:rsid w:val="00163744"/>
    <w:rsid w:val="00167FAE"/>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1E43"/>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86BE3"/>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58"/>
    <w:rsid w:val="003D42A5"/>
    <w:rsid w:val="003D580E"/>
    <w:rsid w:val="003D6688"/>
    <w:rsid w:val="003D69F7"/>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2300"/>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31CE"/>
    <w:rsid w:val="00465168"/>
    <w:rsid w:val="0046682B"/>
    <w:rsid w:val="00466B52"/>
    <w:rsid w:val="00466E5A"/>
    <w:rsid w:val="00470929"/>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7B9"/>
    <w:rsid w:val="004A6BAF"/>
    <w:rsid w:val="004B06A4"/>
    <w:rsid w:val="004B0A9C"/>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D75CF"/>
    <w:rsid w:val="004E0E37"/>
    <w:rsid w:val="004E1746"/>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204"/>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46B8"/>
    <w:rsid w:val="005365FD"/>
    <w:rsid w:val="00537085"/>
    <w:rsid w:val="005373FD"/>
    <w:rsid w:val="005375B0"/>
    <w:rsid w:val="00537D16"/>
    <w:rsid w:val="00543F57"/>
    <w:rsid w:val="00544394"/>
    <w:rsid w:val="00545550"/>
    <w:rsid w:val="005467C4"/>
    <w:rsid w:val="00547CB6"/>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4041"/>
    <w:rsid w:val="005D527C"/>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4B2D"/>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4866"/>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117C"/>
    <w:rsid w:val="006528DA"/>
    <w:rsid w:val="0065348D"/>
    <w:rsid w:val="006541F8"/>
    <w:rsid w:val="0065589C"/>
    <w:rsid w:val="0065603D"/>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C7BAF"/>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0785B"/>
    <w:rsid w:val="00711477"/>
    <w:rsid w:val="00713E16"/>
    <w:rsid w:val="007145DC"/>
    <w:rsid w:val="00715AE2"/>
    <w:rsid w:val="00715BE7"/>
    <w:rsid w:val="00716702"/>
    <w:rsid w:val="007172C1"/>
    <w:rsid w:val="007175AB"/>
    <w:rsid w:val="00720905"/>
    <w:rsid w:val="00720CDD"/>
    <w:rsid w:val="007253C3"/>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851"/>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5A7"/>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3E89"/>
    <w:rsid w:val="007F5310"/>
    <w:rsid w:val="007F6222"/>
    <w:rsid w:val="007F7151"/>
    <w:rsid w:val="007F7BE2"/>
    <w:rsid w:val="007F7E0C"/>
    <w:rsid w:val="00801924"/>
    <w:rsid w:val="00801B6B"/>
    <w:rsid w:val="00802BF1"/>
    <w:rsid w:val="008031FE"/>
    <w:rsid w:val="0080441E"/>
    <w:rsid w:val="0080576C"/>
    <w:rsid w:val="00805AEF"/>
    <w:rsid w:val="00806132"/>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2D9C"/>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58FD"/>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23D"/>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374D"/>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16B6"/>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9F643A"/>
    <w:rsid w:val="00A00D39"/>
    <w:rsid w:val="00A01334"/>
    <w:rsid w:val="00A03BBE"/>
    <w:rsid w:val="00A04177"/>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168D"/>
    <w:rsid w:val="00A4270E"/>
    <w:rsid w:val="00A42BFA"/>
    <w:rsid w:val="00A42F76"/>
    <w:rsid w:val="00A443A0"/>
    <w:rsid w:val="00A443FF"/>
    <w:rsid w:val="00A469A5"/>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C61"/>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988"/>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0F5A"/>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1DB"/>
    <w:rsid w:val="00C9380E"/>
    <w:rsid w:val="00C94B01"/>
    <w:rsid w:val="00C950B5"/>
    <w:rsid w:val="00C970F9"/>
    <w:rsid w:val="00C97857"/>
    <w:rsid w:val="00C979CC"/>
    <w:rsid w:val="00CA04DB"/>
    <w:rsid w:val="00CA0A4C"/>
    <w:rsid w:val="00CA208C"/>
    <w:rsid w:val="00CA2490"/>
    <w:rsid w:val="00CA2723"/>
    <w:rsid w:val="00CA3974"/>
    <w:rsid w:val="00CA3A7A"/>
    <w:rsid w:val="00CA3AD6"/>
    <w:rsid w:val="00CA4037"/>
    <w:rsid w:val="00CA4B37"/>
    <w:rsid w:val="00CA4D5B"/>
    <w:rsid w:val="00CA599B"/>
    <w:rsid w:val="00CA5BD2"/>
    <w:rsid w:val="00CA6119"/>
    <w:rsid w:val="00CA6D5D"/>
    <w:rsid w:val="00CA7B57"/>
    <w:rsid w:val="00CA7BA5"/>
    <w:rsid w:val="00CB13CC"/>
    <w:rsid w:val="00CB248F"/>
    <w:rsid w:val="00CB413B"/>
    <w:rsid w:val="00CB4519"/>
    <w:rsid w:val="00CB568C"/>
    <w:rsid w:val="00CB586E"/>
    <w:rsid w:val="00CB5ECF"/>
    <w:rsid w:val="00CB63D5"/>
    <w:rsid w:val="00CB68C5"/>
    <w:rsid w:val="00CB72C6"/>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6294"/>
    <w:rsid w:val="00CD7060"/>
    <w:rsid w:val="00CD70A9"/>
    <w:rsid w:val="00CE2002"/>
    <w:rsid w:val="00CE23FC"/>
    <w:rsid w:val="00CE3969"/>
    <w:rsid w:val="00CE3E0A"/>
    <w:rsid w:val="00CE4511"/>
    <w:rsid w:val="00CE53FD"/>
    <w:rsid w:val="00CE5B4D"/>
    <w:rsid w:val="00CE5D53"/>
    <w:rsid w:val="00CE60D0"/>
    <w:rsid w:val="00CE69EE"/>
    <w:rsid w:val="00CE7FEF"/>
    <w:rsid w:val="00CF01DB"/>
    <w:rsid w:val="00CF2736"/>
    <w:rsid w:val="00CF2FA9"/>
    <w:rsid w:val="00CF35B7"/>
    <w:rsid w:val="00CF496E"/>
    <w:rsid w:val="00CF54F0"/>
    <w:rsid w:val="00CF6FC9"/>
    <w:rsid w:val="00D0009D"/>
    <w:rsid w:val="00D01FDB"/>
    <w:rsid w:val="00D037AA"/>
    <w:rsid w:val="00D03C1E"/>
    <w:rsid w:val="00D05916"/>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47A1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36CD"/>
    <w:rsid w:val="00DE3849"/>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8B5"/>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513C"/>
    <w:rsid w:val="00EC6A03"/>
    <w:rsid w:val="00EC7840"/>
    <w:rsid w:val="00ED0406"/>
    <w:rsid w:val="00ED0A64"/>
    <w:rsid w:val="00ED0C98"/>
    <w:rsid w:val="00ED2355"/>
    <w:rsid w:val="00ED2993"/>
    <w:rsid w:val="00ED3ADD"/>
    <w:rsid w:val="00ED5635"/>
    <w:rsid w:val="00ED58CA"/>
    <w:rsid w:val="00ED58E4"/>
    <w:rsid w:val="00ED7D33"/>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31B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47EF"/>
    <w:rsid w:val="00F7668C"/>
    <w:rsid w:val="00F77E24"/>
    <w:rsid w:val="00F80069"/>
    <w:rsid w:val="00F80C15"/>
    <w:rsid w:val="00F80C17"/>
    <w:rsid w:val="00F81343"/>
    <w:rsid w:val="00F8205A"/>
    <w:rsid w:val="00F85075"/>
    <w:rsid w:val="00F85F76"/>
    <w:rsid w:val="00F8777D"/>
    <w:rsid w:val="00F9076F"/>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A"/>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
      <w:docPartPr>
        <w:name w:val="120CB71C57204D75A5F61A29EA290ACA"/>
        <w:category>
          <w:name w:val="Geral"/>
          <w:gallery w:val="placeholder"/>
        </w:category>
        <w:types>
          <w:type w:val="bbPlcHdr"/>
        </w:types>
        <w:behaviors>
          <w:behavior w:val="content"/>
        </w:behaviors>
        <w:guid w:val="{67197A59-E470-4D3B-8553-5DFD165ACA37}"/>
      </w:docPartPr>
      <w:docPartBody>
        <w:p w:rsidR="0018380A" w:rsidRDefault="00007117" w:rsidP="00007117">
          <w:pPr>
            <w:pStyle w:val="120CB71C57204D75A5F61A29EA290ACA"/>
          </w:pPr>
          <w:r>
            <w:rPr>
              <w:rStyle w:val="TextodoEspaoReservado"/>
            </w:rPr>
            <w:t>XXXXX</w:t>
          </w:r>
        </w:p>
      </w:docPartBody>
    </w:docPart>
    <w:docPart>
      <w:docPartPr>
        <w:name w:val="7E49BA581B714D46AA0DB7A918C164B6"/>
        <w:category>
          <w:name w:val="Geral"/>
          <w:gallery w:val="placeholder"/>
        </w:category>
        <w:types>
          <w:type w:val="bbPlcHdr"/>
        </w:types>
        <w:behaviors>
          <w:behavior w:val="content"/>
        </w:behaviors>
        <w:guid w:val="{DFA39A5A-33BA-4F63-81F1-176DBDA96930}"/>
      </w:docPartPr>
      <w:docPartBody>
        <w:p w:rsidR="0018380A" w:rsidRDefault="00007117" w:rsidP="00007117">
          <w:pPr>
            <w:pStyle w:val="7E49BA581B714D46AA0DB7A918C164B6"/>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07117"/>
    <w:rsid w:val="00011554"/>
    <w:rsid w:val="00027B7C"/>
    <w:rsid w:val="0003011A"/>
    <w:rsid w:val="00042714"/>
    <w:rsid w:val="00055533"/>
    <w:rsid w:val="0005556E"/>
    <w:rsid w:val="0006046F"/>
    <w:rsid w:val="00064438"/>
    <w:rsid w:val="000756B4"/>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63744"/>
    <w:rsid w:val="00172CD0"/>
    <w:rsid w:val="00180382"/>
    <w:rsid w:val="001808B4"/>
    <w:rsid w:val="0018380A"/>
    <w:rsid w:val="00193ADC"/>
    <w:rsid w:val="001E339C"/>
    <w:rsid w:val="001E4240"/>
    <w:rsid w:val="001E5187"/>
    <w:rsid w:val="001F4909"/>
    <w:rsid w:val="00211E43"/>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2F07"/>
    <w:rsid w:val="00327C86"/>
    <w:rsid w:val="003311E4"/>
    <w:rsid w:val="00331482"/>
    <w:rsid w:val="00333CE9"/>
    <w:rsid w:val="003437A9"/>
    <w:rsid w:val="0035168B"/>
    <w:rsid w:val="00365786"/>
    <w:rsid w:val="0037094C"/>
    <w:rsid w:val="003769B8"/>
    <w:rsid w:val="00386905"/>
    <w:rsid w:val="00395919"/>
    <w:rsid w:val="003A13C3"/>
    <w:rsid w:val="003A3998"/>
    <w:rsid w:val="003B005A"/>
    <w:rsid w:val="003F413A"/>
    <w:rsid w:val="00402088"/>
    <w:rsid w:val="00450E0F"/>
    <w:rsid w:val="00451395"/>
    <w:rsid w:val="004610B4"/>
    <w:rsid w:val="004631CE"/>
    <w:rsid w:val="00481ADE"/>
    <w:rsid w:val="00485B83"/>
    <w:rsid w:val="00487D82"/>
    <w:rsid w:val="00492793"/>
    <w:rsid w:val="004A2795"/>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4866"/>
    <w:rsid w:val="00625389"/>
    <w:rsid w:val="00631257"/>
    <w:rsid w:val="00636C75"/>
    <w:rsid w:val="00640D1A"/>
    <w:rsid w:val="00641FF6"/>
    <w:rsid w:val="00642A99"/>
    <w:rsid w:val="00651A01"/>
    <w:rsid w:val="00651CD0"/>
    <w:rsid w:val="00656139"/>
    <w:rsid w:val="00662321"/>
    <w:rsid w:val="00670C22"/>
    <w:rsid w:val="006951B1"/>
    <w:rsid w:val="006A7A15"/>
    <w:rsid w:val="006B25A2"/>
    <w:rsid w:val="006B57A4"/>
    <w:rsid w:val="006C0E29"/>
    <w:rsid w:val="006C7BAF"/>
    <w:rsid w:val="006D2C9A"/>
    <w:rsid w:val="006E3351"/>
    <w:rsid w:val="006F5B8F"/>
    <w:rsid w:val="00700C49"/>
    <w:rsid w:val="00721CA1"/>
    <w:rsid w:val="007225C3"/>
    <w:rsid w:val="007234CA"/>
    <w:rsid w:val="0077279F"/>
    <w:rsid w:val="00786664"/>
    <w:rsid w:val="00786E46"/>
    <w:rsid w:val="00792861"/>
    <w:rsid w:val="00795A1C"/>
    <w:rsid w:val="00797204"/>
    <w:rsid w:val="007A2D3D"/>
    <w:rsid w:val="007B0292"/>
    <w:rsid w:val="007B6E53"/>
    <w:rsid w:val="007D2DCD"/>
    <w:rsid w:val="007D54C8"/>
    <w:rsid w:val="00806132"/>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16C8"/>
    <w:rsid w:val="00927417"/>
    <w:rsid w:val="0093286F"/>
    <w:rsid w:val="00940CC8"/>
    <w:rsid w:val="009458FD"/>
    <w:rsid w:val="0095497F"/>
    <w:rsid w:val="00963288"/>
    <w:rsid w:val="009A6F55"/>
    <w:rsid w:val="009B3F47"/>
    <w:rsid w:val="009B5408"/>
    <w:rsid w:val="009C2401"/>
    <w:rsid w:val="009C4479"/>
    <w:rsid w:val="009D3F04"/>
    <w:rsid w:val="00A17D83"/>
    <w:rsid w:val="00A21348"/>
    <w:rsid w:val="00A244F3"/>
    <w:rsid w:val="00A32620"/>
    <w:rsid w:val="00A37769"/>
    <w:rsid w:val="00A44B69"/>
    <w:rsid w:val="00AA76A1"/>
    <w:rsid w:val="00AB0FC2"/>
    <w:rsid w:val="00AC1DE1"/>
    <w:rsid w:val="00AC677B"/>
    <w:rsid w:val="00AD1EF3"/>
    <w:rsid w:val="00AD2F45"/>
    <w:rsid w:val="00AD36EC"/>
    <w:rsid w:val="00AD44CA"/>
    <w:rsid w:val="00AF3380"/>
    <w:rsid w:val="00AF4411"/>
    <w:rsid w:val="00AF5CAB"/>
    <w:rsid w:val="00B24BAB"/>
    <w:rsid w:val="00B36FF5"/>
    <w:rsid w:val="00B4584D"/>
    <w:rsid w:val="00B466D6"/>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11BEA"/>
    <w:rsid w:val="00C14CEB"/>
    <w:rsid w:val="00C15988"/>
    <w:rsid w:val="00C375CC"/>
    <w:rsid w:val="00C45714"/>
    <w:rsid w:val="00C55585"/>
    <w:rsid w:val="00C7070B"/>
    <w:rsid w:val="00C73D52"/>
    <w:rsid w:val="00C74B3D"/>
    <w:rsid w:val="00C90573"/>
    <w:rsid w:val="00C931DB"/>
    <w:rsid w:val="00CA599B"/>
    <w:rsid w:val="00CA7BA5"/>
    <w:rsid w:val="00CB61B7"/>
    <w:rsid w:val="00CB72C6"/>
    <w:rsid w:val="00CE17B7"/>
    <w:rsid w:val="00D0057C"/>
    <w:rsid w:val="00D05916"/>
    <w:rsid w:val="00D33305"/>
    <w:rsid w:val="00D34B4A"/>
    <w:rsid w:val="00D35D9A"/>
    <w:rsid w:val="00D41751"/>
    <w:rsid w:val="00D457B4"/>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E3849"/>
    <w:rsid w:val="00DF76B0"/>
    <w:rsid w:val="00E06755"/>
    <w:rsid w:val="00E150B7"/>
    <w:rsid w:val="00E17B98"/>
    <w:rsid w:val="00E31949"/>
    <w:rsid w:val="00E47109"/>
    <w:rsid w:val="00E54445"/>
    <w:rsid w:val="00E808B0"/>
    <w:rsid w:val="00E83E72"/>
    <w:rsid w:val="00EA0CF6"/>
    <w:rsid w:val="00EC4FD4"/>
    <w:rsid w:val="00ED7D33"/>
    <w:rsid w:val="00EE0B56"/>
    <w:rsid w:val="00EE4AB1"/>
    <w:rsid w:val="00EF134C"/>
    <w:rsid w:val="00EF1701"/>
    <w:rsid w:val="00EF3C19"/>
    <w:rsid w:val="00F048F4"/>
    <w:rsid w:val="00F115C5"/>
    <w:rsid w:val="00F15E56"/>
    <w:rsid w:val="00F22AA7"/>
    <w:rsid w:val="00F237CB"/>
    <w:rsid w:val="00F36286"/>
    <w:rsid w:val="00F431B6"/>
    <w:rsid w:val="00F45AC8"/>
    <w:rsid w:val="00F92DB8"/>
    <w:rsid w:val="00F934F4"/>
    <w:rsid w:val="00F9393F"/>
    <w:rsid w:val="00FB28EA"/>
    <w:rsid w:val="00FC593D"/>
    <w:rsid w:val="00FE140A"/>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007117"/>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 w:type="paragraph" w:customStyle="1" w:styleId="120CB71C57204D75A5F61A29EA290ACA">
    <w:name w:val="120CB71C57204D75A5F61A29EA290ACA"/>
    <w:rsid w:val="00007117"/>
    <w:pPr>
      <w:spacing w:line="278" w:lineRule="auto"/>
    </w:pPr>
    <w:rPr>
      <w:kern w:val="2"/>
      <w:sz w:val="24"/>
      <w:szCs w:val="24"/>
      <w14:ligatures w14:val="standardContextual"/>
    </w:rPr>
  </w:style>
  <w:style w:type="paragraph" w:customStyle="1" w:styleId="7E49BA581B714D46AA0DB7A918C164B6">
    <w:name w:val="7E49BA581B714D46AA0DB7A918C164B6"/>
    <w:rsid w:val="00007117"/>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2674</TotalTime>
  <Pages>93</Pages>
  <Words>27884</Words>
  <Characters>150578</Characters>
  <Application>Microsoft Office Word</Application>
  <DocSecurity>0</DocSecurity>
  <Lines>1254</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543</cp:revision>
  <cp:lastPrinted>2018-02-09T15:25:00Z</cp:lastPrinted>
  <dcterms:created xsi:type="dcterms:W3CDTF">2021-11-24T11:48:00Z</dcterms:created>
  <dcterms:modified xsi:type="dcterms:W3CDTF">2026-06-25T18:35:00Z</dcterms:modified>
</cp:coreProperties>
</file>