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INSTITUTO INFNET</w:t>
      </w:r>
    </w:p>
    <w:p w14:paraId="00000002" w14:textId="77777777" w:rsidR="00DA61BA" w:rsidRDefault="00A74CD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ESCOLA SUPERIOR DA TECNOLOGIA DA INFORMAÇÃO</w:t>
      </w:r>
    </w:p>
    <w:p w14:paraId="00000003" w14:textId="77777777" w:rsidR="00DA61BA" w:rsidRDefault="00DA61BA">
      <w:pPr>
        <w:rPr>
          <w:rFonts w:ascii="Arial" w:eastAsia="Arial" w:hAnsi="Arial" w:cs="Arial"/>
        </w:rPr>
      </w:pPr>
    </w:p>
    <w:p w14:paraId="00000004" w14:textId="28CC31C2" w:rsidR="00DA61BA" w:rsidRDefault="4E1A2F87" w:rsidP="5FE43104">
      <w:pPr>
        <w:ind w:left="2160"/>
      </w:pPr>
      <w:r>
        <w:t xml:space="preserve">           </w:t>
      </w:r>
      <w:r>
        <w:rPr>
          <w:noProof/>
        </w:rPr>
        <w:drawing>
          <wp:inline distT="0" distB="0" distL="0" distR="0" wp14:anchorId="560F34C0" wp14:editId="5FE43104">
            <wp:extent cx="2143125" cy="2143125"/>
            <wp:effectExtent l="0" t="0" r="0" b="0"/>
            <wp:docPr id="208425387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6" w14:textId="26E2E126" w:rsidR="00DA61BA" w:rsidRDefault="0007649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TP 3</w:t>
      </w:r>
    </w:p>
    <w:p w14:paraId="00000007" w14:textId="77777777" w:rsidR="00DA61BA" w:rsidRDefault="00A74CD1">
      <w:pPr>
        <w:keepNext/>
        <w:spacing w:before="240" w:after="2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</w:p>
    <w:tbl>
      <w:tblPr>
        <w:tblStyle w:val="a"/>
        <w:tblW w:w="9765" w:type="dxa"/>
        <w:tblInd w:w="-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DA61BA" w14:paraId="06073B43" w14:textId="77777777">
        <w:trPr>
          <w:trHeight w:val="2067"/>
        </w:trPr>
        <w:tc>
          <w:tcPr>
            <w:tcW w:w="976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008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 </w:t>
            </w:r>
          </w:p>
          <w:p w14:paraId="00000009" w14:textId="18F7C05F" w:rsidR="00DA61BA" w:rsidRDefault="00076490">
            <w:pPr>
              <w:pStyle w:val="Ttulo6"/>
              <w:keepLines w:val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bookmarkStart w:id="0" w:name="_1ufim0in7ee3" w:colFirst="0" w:colLast="0"/>
            <w:bookmarkEnd w:id="0"/>
            <w:r>
              <w:rPr>
                <w:rFonts w:ascii="Arial" w:eastAsia="Arial" w:hAnsi="Arial" w:cs="Arial"/>
                <w:sz w:val="32"/>
                <w:szCs w:val="32"/>
              </w:rPr>
              <w:t>Arquitetura e Infraestrutura da Tecnologia da Informação</w:t>
            </w:r>
          </w:p>
          <w:p w14:paraId="0000000A" w14:textId="77777777" w:rsidR="00DA61BA" w:rsidRDefault="00A74CD1">
            <w:pPr>
              <w:keepNext/>
              <w:spacing w:before="240" w:after="24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</w:t>
            </w:r>
          </w:p>
        </w:tc>
      </w:tr>
    </w:tbl>
    <w:p w14:paraId="0000000B" w14:textId="77777777" w:rsidR="00DA61BA" w:rsidRDefault="00DA61B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0000000C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0D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E" w14:textId="0A843BC5" w:rsidR="00DA61BA" w:rsidRDefault="0007649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Marcelo da Silva Oliveira</w:t>
      </w:r>
    </w:p>
    <w:p w14:paraId="0000000F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0" w14:textId="77777777" w:rsidR="00DA61BA" w:rsidRDefault="00DA61B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11" w14:textId="31CC7380" w:rsidR="00DA61BA" w:rsidRDefault="00A74CD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Prof.: </w:t>
      </w:r>
      <w:r w:rsidR="00076490">
        <w:rPr>
          <w:rFonts w:ascii="Arial" w:eastAsia="Arial" w:hAnsi="Arial" w:cs="Arial"/>
          <w:b/>
        </w:rPr>
        <w:t>Adriano Saad</w:t>
      </w:r>
    </w:p>
    <w:p w14:paraId="00000012" w14:textId="77777777" w:rsidR="00DA61BA" w:rsidRDefault="00DA61BA">
      <w:pPr>
        <w:jc w:val="center"/>
        <w:rPr>
          <w:rFonts w:ascii="Arial" w:eastAsia="Arial" w:hAnsi="Arial" w:cs="Arial"/>
        </w:rPr>
      </w:pPr>
    </w:p>
    <w:p w14:paraId="00000013" w14:textId="77777777" w:rsidR="00DA61BA" w:rsidRDefault="00DA61BA">
      <w:pPr>
        <w:rPr>
          <w:rFonts w:ascii="Arial" w:eastAsia="Arial" w:hAnsi="Arial" w:cs="Arial"/>
        </w:rPr>
      </w:pPr>
    </w:p>
    <w:p w14:paraId="00000014" w14:textId="77777777" w:rsidR="00DA61BA" w:rsidRDefault="00DA61BA">
      <w:pPr>
        <w:rPr>
          <w:rFonts w:ascii="Arial" w:eastAsia="Arial" w:hAnsi="Arial" w:cs="Arial"/>
        </w:rPr>
      </w:pPr>
    </w:p>
    <w:p w14:paraId="00000015" w14:textId="77777777" w:rsidR="00DA61BA" w:rsidRDefault="00DA61BA">
      <w:pPr>
        <w:rPr>
          <w:rFonts w:ascii="Arial" w:eastAsia="Arial" w:hAnsi="Arial" w:cs="Arial"/>
        </w:rPr>
      </w:pPr>
    </w:p>
    <w:p w14:paraId="00000016" w14:textId="77777777" w:rsidR="00DA61BA" w:rsidRDefault="00DA61BA">
      <w:pPr>
        <w:rPr>
          <w:rFonts w:ascii="Arial" w:eastAsia="Arial" w:hAnsi="Arial" w:cs="Arial"/>
        </w:rPr>
      </w:pPr>
    </w:p>
    <w:p w14:paraId="52BECA59" w14:textId="77777777" w:rsidR="00DA61BA" w:rsidRDefault="00A74CD1" w:rsidP="5FE4310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Rio de Janeiro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</w:rPr>
        <w:t>2021</w:t>
      </w:r>
    </w:p>
    <w:p w14:paraId="7D531F58" w14:textId="11035B3C" w:rsidR="00DA61BA" w:rsidRDefault="00DA61BA">
      <w:pPr>
        <w:jc w:val="center"/>
      </w:pPr>
    </w:p>
    <w:p w14:paraId="00000017" w14:textId="77777777" w:rsidR="00DA61BA" w:rsidRDefault="00A74CD1">
      <w:pPr>
        <w:jc w:val="center"/>
        <w:rPr>
          <w:rFonts w:ascii="Arial" w:eastAsia="Arial" w:hAnsi="Arial" w:cs="Arial"/>
        </w:rPr>
      </w:pPr>
      <w:r>
        <w:br w:type="page"/>
      </w:r>
    </w:p>
    <w:p w14:paraId="00000019" w14:textId="3EE22DE7" w:rsidR="00DA61BA" w:rsidRPr="00DC57F2" w:rsidRDefault="00A74CD1" w:rsidP="00DC57F2">
      <w:pPr>
        <w:spacing w:line="276" w:lineRule="auto"/>
        <w:rPr>
          <w:rFonts w:ascii="Arial" w:hAnsi="Arial" w:cs="Arial"/>
        </w:rPr>
      </w:pPr>
      <w:bookmarkStart w:id="1" w:name="_GoBack"/>
      <w:bookmarkEnd w:id="1"/>
      <w:r>
        <w:lastRenderedPageBreak/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Referências:</w:t>
      </w:r>
    </w:p>
    <w:p w14:paraId="0000001A" w14:textId="77777777" w:rsidR="00DA61BA" w:rsidRDefault="00DA61BA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DA61BA" w:rsidRDefault="00A74CD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DALE, </w:t>
      </w:r>
      <w:proofErr w:type="spellStart"/>
      <w:r>
        <w:rPr>
          <w:rFonts w:ascii="Arial" w:eastAsia="Arial" w:hAnsi="Arial" w:cs="Arial"/>
        </w:rPr>
        <w:t>Nell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LEWIS, John. </w:t>
      </w:r>
      <w:proofErr w:type="spellStart"/>
      <w:r>
        <w:rPr>
          <w:rFonts w:ascii="Arial" w:eastAsia="Arial" w:hAnsi="Arial" w:cs="Arial"/>
        </w:rPr>
        <w:t>Computed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science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illuminated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Burlington</w:t>
      </w:r>
      <w:proofErr w:type="spellEnd"/>
      <w:r>
        <w:rPr>
          <w:rFonts w:ascii="Arial" w:eastAsia="Arial" w:hAnsi="Arial" w:cs="Arial"/>
        </w:rPr>
        <w:t xml:space="preserve">, MA: Jones &amp; </w:t>
      </w:r>
      <w:proofErr w:type="spellStart"/>
      <w:r>
        <w:rPr>
          <w:rFonts w:ascii="Arial" w:eastAsia="Arial" w:hAnsi="Arial" w:cs="Arial"/>
        </w:rPr>
        <w:t>Bartlett</w:t>
      </w:r>
      <w:proofErr w:type="spellEnd"/>
      <w:r>
        <w:rPr>
          <w:rFonts w:ascii="Arial" w:eastAsia="Arial" w:hAnsi="Arial" w:cs="Arial"/>
        </w:rPr>
        <w:t xml:space="preserve"> Learning, 2016. Disponível na base Safari Books (EXEMPLO)</w:t>
      </w:r>
    </w:p>
    <w:sectPr w:rsidR="00DA61BA">
      <w:headerReference w:type="default" r:id="rId8"/>
      <w:footerReference w:type="default" r:id="rId9"/>
      <w:pgSz w:w="11907" w:h="16840"/>
      <w:pgMar w:top="1701" w:right="1470" w:bottom="1134" w:left="1440" w:header="720" w:footer="7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C734A" w14:textId="77777777" w:rsidR="00794513" w:rsidRDefault="00794513">
      <w:r>
        <w:separator/>
      </w:r>
    </w:p>
  </w:endnote>
  <w:endnote w:type="continuationSeparator" w:id="0">
    <w:p w14:paraId="7743BB45" w14:textId="77777777" w:rsidR="00794513" w:rsidRDefault="0079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C" w14:textId="77777777" w:rsidR="00DA61BA" w:rsidRDefault="00A74C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55132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F02BE" w14:textId="77777777" w:rsidR="00794513" w:rsidRDefault="00794513">
      <w:r>
        <w:separator/>
      </w:r>
    </w:p>
  </w:footnote>
  <w:footnote w:type="continuationSeparator" w:id="0">
    <w:p w14:paraId="24F39690" w14:textId="77777777" w:rsidR="00794513" w:rsidRDefault="00794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77777777" w:rsidR="00DA61BA" w:rsidRDefault="00DA61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91DCC"/>
    <w:multiLevelType w:val="multilevel"/>
    <w:tmpl w:val="A23C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A0A96"/>
    <w:rsid w:val="00076490"/>
    <w:rsid w:val="000B765A"/>
    <w:rsid w:val="00155132"/>
    <w:rsid w:val="002D6D8E"/>
    <w:rsid w:val="006B2217"/>
    <w:rsid w:val="00794513"/>
    <w:rsid w:val="0082030A"/>
    <w:rsid w:val="00963D54"/>
    <w:rsid w:val="00A74CD1"/>
    <w:rsid w:val="00D517C2"/>
    <w:rsid w:val="00DA61BA"/>
    <w:rsid w:val="00DC57F2"/>
    <w:rsid w:val="00E907BD"/>
    <w:rsid w:val="00F174CD"/>
    <w:rsid w:val="28688CEB"/>
    <w:rsid w:val="31ACF02A"/>
    <w:rsid w:val="3DCA0A96"/>
    <w:rsid w:val="489373B9"/>
    <w:rsid w:val="4E1A2F87"/>
    <w:rsid w:val="5FE43104"/>
    <w:rsid w:val="61AC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63EB"/>
  <w15:docId w15:val="{0B195748-B17C-4F5E-BE83-EA709A4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6D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2021-05-19T03:19:00Z</dcterms:created>
  <dcterms:modified xsi:type="dcterms:W3CDTF">2021-05-20T03:42:00Z</dcterms:modified>
</cp:coreProperties>
</file>