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INSTITUTO INFNET</w:t>
      </w:r>
    </w:p>
    <w:p w14:paraId="00000002" w14:textId="77777777" w:rsidR="00DA61BA" w:rsidRDefault="00A74C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ESCOLA SUPERIOR DA TECNOLOGIA DA INFORMAÇÃO</w:t>
      </w:r>
    </w:p>
    <w:p w14:paraId="00000003" w14:textId="77777777" w:rsidR="00DA61BA" w:rsidRDefault="00DA61BA">
      <w:pPr>
        <w:rPr>
          <w:rFonts w:ascii="Arial" w:eastAsia="Arial" w:hAnsi="Arial" w:cs="Arial"/>
        </w:rPr>
      </w:pPr>
    </w:p>
    <w:p w14:paraId="00000004" w14:textId="28CC31C2" w:rsidR="00DA61BA" w:rsidRDefault="4E1A2F87" w:rsidP="5FE43104">
      <w:pPr>
        <w:ind w:left="2160"/>
      </w:pPr>
      <w:r>
        <w:t xml:space="preserve">           </w:t>
      </w:r>
      <w:r>
        <w:rPr>
          <w:noProof/>
        </w:rPr>
        <w:drawing>
          <wp:inline distT="0" distB="0" distL="0" distR="0" wp14:anchorId="560F34C0" wp14:editId="5FE43104">
            <wp:extent cx="2143125" cy="2143125"/>
            <wp:effectExtent l="0" t="0" r="0" b="0"/>
            <wp:docPr id="2084253875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6" w14:textId="7FF76CFA" w:rsidR="00DA61BA" w:rsidRPr="00A557DF" w:rsidRDefault="00781829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</w:rPr>
        <w:t>T</w:t>
      </w:r>
      <w:r w:rsidR="007D74E1">
        <w:rPr>
          <w:rFonts w:ascii="Arial" w:eastAsia="Arial" w:hAnsi="Arial" w:cs="Arial"/>
          <w:sz w:val="32"/>
          <w:szCs w:val="32"/>
        </w:rPr>
        <w:t xml:space="preserve">este de </w:t>
      </w:r>
      <w:r>
        <w:rPr>
          <w:rFonts w:ascii="Arial" w:eastAsia="Arial" w:hAnsi="Arial" w:cs="Arial"/>
          <w:sz w:val="32"/>
          <w:szCs w:val="32"/>
        </w:rPr>
        <w:t>P</w:t>
      </w:r>
      <w:r w:rsidR="00A557DF">
        <w:rPr>
          <w:rFonts w:ascii="Arial" w:eastAsia="Arial" w:hAnsi="Arial" w:cs="Arial"/>
          <w:sz w:val="32"/>
          <w:szCs w:val="32"/>
        </w:rPr>
        <w:t>erformance 7</w:t>
      </w:r>
      <w:bookmarkStart w:id="0" w:name="_GoBack"/>
      <w:bookmarkEnd w:id="0"/>
    </w:p>
    <w:p w14:paraId="00000007" w14:textId="77777777" w:rsidR="00DA61BA" w:rsidRDefault="00A74CD1">
      <w:pPr>
        <w:keepNext/>
        <w:spacing w:before="240" w:after="24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</w:t>
      </w:r>
    </w:p>
    <w:tbl>
      <w:tblPr>
        <w:tblStyle w:val="a"/>
        <w:tblW w:w="9765" w:type="dxa"/>
        <w:tblInd w:w="-1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65"/>
      </w:tblGrid>
      <w:tr w:rsidR="00DA61BA" w14:paraId="06073B43" w14:textId="77777777">
        <w:trPr>
          <w:trHeight w:val="2067"/>
        </w:trPr>
        <w:tc>
          <w:tcPr>
            <w:tcW w:w="9765" w:type="dxa"/>
            <w:tcBorders>
              <w:top w:val="single" w:sz="30" w:space="0" w:color="000000"/>
              <w:left w:val="single" w:sz="30" w:space="0" w:color="000000"/>
              <w:bottom w:val="single" w:sz="30" w:space="0" w:color="000000"/>
              <w:right w:val="single" w:sz="30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00000008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 </w:t>
            </w:r>
          </w:p>
          <w:p w14:paraId="00000009" w14:textId="254E9825" w:rsidR="00DA61BA" w:rsidRDefault="00781829">
            <w:pPr>
              <w:pStyle w:val="Ttulo6"/>
              <w:keepLines w:val="0"/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bookmarkStart w:id="1" w:name="_1ufim0in7ee3" w:colFirst="0" w:colLast="0"/>
            <w:bookmarkEnd w:id="1"/>
            <w:r>
              <w:rPr>
                <w:rFonts w:ascii="Arial" w:eastAsia="Arial" w:hAnsi="Arial" w:cs="Arial"/>
                <w:sz w:val="32"/>
                <w:szCs w:val="32"/>
              </w:rPr>
              <w:t>Projeto de Bloco</w:t>
            </w:r>
          </w:p>
          <w:p w14:paraId="0000000A" w14:textId="77777777" w:rsidR="00DA61BA" w:rsidRDefault="00A74CD1">
            <w:pPr>
              <w:keepNext/>
              <w:spacing w:before="240" w:after="240"/>
              <w:jc w:val="center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</w:p>
        </w:tc>
      </w:tr>
    </w:tbl>
    <w:p w14:paraId="0000000B" w14:textId="77777777" w:rsidR="00DA61BA" w:rsidRDefault="00DA61BA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32"/>
          <w:szCs w:val="32"/>
        </w:rPr>
      </w:pPr>
    </w:p>
    <w:p w14:paraId="0000000C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0D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0E" w14:textId="0A843BC5" w:rsidR="00DA61BA" w:rsidRDefault="0007649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Marcelo da Silva Oliveira</w:t>
      </w:r>
    </w:p>
    <w:p w14:paraId="0000000F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0" w14:textId="77777777" w:rsidR="00DA61BA" w:rsidRDefault="00DA61BA">
      <w:pPr>
        <w:jc w:val="center"/>
        <w:rPr>
          <w:rFonts w:ascii="Arial" w:eastAsia="Arial" w:hAnsi="Arial" w:cs="Arial"/>
          <w:sz w:val="28"/>
          <w:szCs w:val="28"/>
        </w:rPr>
      </w:pPr>
    </w:p>
    <w:p w14:paraId="00000011" w14:textId="7C2DB8F6" w:rsidR="00DA61BA" w:rsidRDefault="00A74CD1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Prof.: </w:t>
      </w:r>
      <w:r w:rsidR="00781829">
        <w:rPr>
          <w:rFonts w:ascii="Arial" w:eastAsia="Arial" w:hAnsi="Arial" w:cs="Arial"/>
          <w:b/>
        </w:rPr>
        <w:t xml:space="preserve">Alcione </w:t>
      </w:r>
      <w:proofErr w:type="spellStart"/>
      <w:r w:rsidR="00781829">
        <w:rPr>
          <w:rFonts w:ascii="Arial" w:eastAsia="Arial" w:hAnsi="Arial" w:cs="Arial"/>
          <w:b/>
        </w:rPr>
        <w:t>Dolavale</w:t>
      </w:r>
      <w:proofErr w:type="spellEnd"/>
    </w:p>
    <w:p w14:paraId="00000012" w14:textId="77777777" w:rsidR="00DA61BA" w:rsidRDefault="00DA61BA">
      <w:pPr>
        <w:jc w:val="center"/>
        <w:rPr>
          <w:rFonts w:ascii="Arial" w:eastAsia="Arial" w:hAnsi="Arial" w:cs="Arial"/>
        </w:rPr>
      </w:pPr>
    </w:p>
    <w:p w14:paraId="00000013" w14:textId="77777777" w:rsidR="00DA61BA" w:rsidRDefault="00DA61BA">
      <w:pPr>
        <w:rPr>
          <w:rFonts w:ascii="Arial" w:eastAsia="Arial" w:hAnsi="Arial" w:cs="Arial"/>
        </w:rPr>
      </w:pPr>
    </w:p>
    <w:p w14:paraId="00000014" w14:textId="77777777" w:rsidR="00DA61BA" w:rsidRDefault="00DA61BA">
      <w:pPr>
        <w:rPr>
          <w:rFonts w:ascii="Arial" w:eastAsia="Arial" w:hAnsi="Arial" w:cs="Arial"/>
        </w:rPr>
      </w:pPr>
    </w:p>
    <w:p w14:paraId="00000015" w14:textId="77777777" w:rsidR="00DA61BA" w:rsidRDefault="00DA61BA">
      <w:pPr>
        <w:rPr>
          <w:rFonts w:ascii="Arial" w:eastAsia="Arial" w:hAnsi="Arial" w:cs="Arial"/>
        </w:rPr>
      </w:pPr>
    </w:p>
    <w:p w14:paraId="00000016" w14:textId="77777777" w:rsidR="00DA61BA" w:rsidRDefault="00DA61BA">
      <w:pPr>
        <w:rPr>
          <w:rFonts w:ascii="Arial" w:eastAsia="Arial" w:hAnsi="Arial" w:cs="Arial"/>
        </w:rPr>
      </w:pPr>
    </w:p>
    <w:p w14:paraId="52BECA59" w14:textId="77777777" w:rsidR="00DA61BA" w:rsidRDefault="00A74CD1" w:rsidP="5FE43104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Rio de Janeiro</w:t>
      </w:r>
      <w:r>
        <w:rPr>
          <w:rFonts w:ascii="Arial" w:eastAsia="Arial" w:hAnsi="Arial" w:cs="Arial"/>
          <w:color w:val="000000"/>
        </w:rPr>
        <w:t xml:space="preserve">, </w:t>
      </w:r>
      <w:r>
        <w:rPr>
          <w:rFonts w:ascii="Arial" w:eastAsia="Arial" w:hAnsi="Arial" w:cs="Arial"/>
        </w:rPr>
        <w:t>2021</w:t>
      </w:r>
    </w:p>
    <w:p w14:paraId="7D531F58" w14:textId="11035B3C" w:rsidR="00DA61BA" w:rsidRDefault="00DA61BA">
      <w:pPr>
        <w:jc w:val="center"/>
      </w:pPr>
    </w:p>
    <w:p w14:paraId="00000017" w14:textId="77777777" w:rsidR="00DA61BA" w:rsidRDefault="00A74CD1">
      <w:pPr>
        <w:jc w:val="center"/>
        <w:rPr>
          <w:rFonts w:ascii="Arial" w:eastAsia="Arial" w:hAnsi="Arial" w:cs="Arial"/>
        </w:rPr>
      </w:pPr>
      <w:r>
        <w:br w:type="page"/>
      </w:r>
    </w:p>
    <w:p w14:paraId="00000019" w14:textId="5FA65331" w:rsid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sz w:val="60"/>
          <w:szCs w:val="60"/>
        </w:rPr>
      </w:pPr>
      <w:r w:rsidRPr="00781829">
        <w:rPr>
          <w:rFonts w:asciiTheme="majorHAnsi" w:hAnsiTheme="majorHAnsi" w:cstheme="majorHAnsi"/>
          <w:sz w:val="60"/>
          <w:szCs w:val="60"/>
        </w:rPr>
        <w:lastRenderedPageBreak/>
        <w:t>Relatório</w:t>
      </w:r>
    </w:p>
    <w:p w14:paraId="474E0752" w14:textId="77777777" w:rsidR="00781829" w:rsidRPr="00781829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</w:rPr>
      </w:pPr>
    </w:p>
    <w:p w14:paraId="0AD277E3" w14:textId="3DCF8737" w:rsidR="00781829" w:rsidRPr="00D546C0" w:rsidRDefault="00781829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Um aplicativo simples de apresentação gráfica do monitoramento e análise do computador. Ele foi implementado em Python usando módulos como </w:t>
      </w:r>
      <w:proofErr w:type="spellStart"/>
      <w:r w:rsidRPr="00D546C0">
        <w:rPr>
          <w:rFonts w:asciiTheme="majorHAnsi" w:hAnsiTheme="majorHAnsi" w:cstheme="majorHAnsi"/>
          <w:color w:val="000000"/>
          <w:sz w:val="26"/>
          <w:szCs w:val="26"/>
        </w:rPr>
        <w:t>psutil</w:t>
      </w:r>
      <w:proofErr w:type="spellEnd"/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(para capturar dados do sistema computacional) e </w:t>
      </w:r>
      <w:proofErr w:type="spellStart"/>
      <w:r w:rsidRPr="00D546C0">
        <w:rPr>
          <w:rFonts w:asciiTheme="majorHAnsi" w:hAnsiTheme="majorHAnsi" w:cstheme="majorHAnsi"/>
          <w:color w:val="000000"/>
          <w:sz w:val="26"/>
          <w:szCs w:val="26"/>
        </w:rPr>
        <w:t>Pygame</w:t>
      </w:r>
      <w:proofErr w:type="spellEnd"/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(para exibir graficamente os dados).</w:t>
      </w:r>
    </w:p>
    <w:p w14:paraId="1558F1F6" w14:textId="36481E10" w:rsidR="00D27871" w:rsidRPr="00D546C0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i/>
          <w:color w:val="000000"/>
          <w:sz w:val="26"/>
          <w:szCs w:val="26"/>
        </w:rPr>
      </w:pPr>
      <w:r w:rsidRPr="00D546C0">
        <w:rPr>
          <w:rFonts w:asciiTheme="majorHAnsi" w:hAnsiTheme="majorHAnsi" w:cstheme="majorHAnsi"/>
          <w:color w:val="000000"/>
          <w:sz w:val="26"/>
          <w:szCs w:val="26"/>
        </w:rPr>
        <w:t>Três bibliotecas do Python foram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utilizadas 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para o desenvolvimento da aplicação, sendo elas </w:t>
      </w:r>
      <w:proofErr w:type="spellStart"/>
      <w:r w:rsidR="00781829"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psutil</w:t>
      </w:r>
      <w:proofErr w:type="spellEnd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="00781829"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pygame</w:t>
      </w:r>
      <w:proofErr w:type="spellEnd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,</w:t>
      </w:r>
      <w:r w:rsidRPr="00D546C0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platform</w:t>
      </w:r>
      <w:proofErr w:type="spellEnd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 xml:space="preserve"> e </w:t>
      </w:r>
      <w:proofErr w:type="spellStart"/>
      <w:r w:rsidR="00442443">
        <w:rPr>
          <w:rFonts w:asciiTheme="majorHAnsi" w:hAnsiTheme="majorHAnsi" w:cstheme="majorHAnsi"/>
          <w:i/>
          <w:color w:val="000000"/>
          <w:sz w:val="26"/>
          <w:szCs w:val="26"/>
        </w:rPr>
        <w:t>cpuinfo</w:t>
      </w:r>
      <w:proofErr w:type="spellEnd"/>
      <w:r w:rsidRPr="00D546C0">
        <w:rPr>
          <w:rFonts w:asciiTheme="majorHAnsi" w:hAnsiTheme="majorHAnsi" w:cstheme="majorHAnsi"/>
          <w:i/>
          <w:color w:val="000000"/>
          <w:sz w:val="26"/>
          <w:szCs w:val="26"/>
        </w:rPr>
        <w:t>.</w:t>
      </w:r>
    </w:p>
    <w:p w14:paraId="286274DD" w14:textId="77777777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14:paraId="642A1C92" w14:textId="3E970885" w:rsidR="00D27871" w:rsidRPr="00442443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proofErr w:type="spellStart"/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Psutil</w:t>
      </w:r>
      <w:proofErr w:type="spellEnd"/>
    </w:p>
    <w:p w14:paraId="432EBD58" w14:textId="6288B2AC" w:rsidR="00D27871" w:rsidRDefault="00D2787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 w:rsidRPr="00D27871">
        <w:rPr>
          <w:rFonts w:asciiTheme="majorHAnsi" w:hAnsiTheme="majorHAnsi" w:cstheme="majorHAnsi"/>
          <w:color w:val="000000"/>
        </w:rPr>
        <w:t>É uma biblioteca de plataforma cruzada para recuperar informações sobre os processos em execução e a utilização do sistema (CPU, memória, discos, rede, sensores) em Python. É útil principalmente para monitoramento de sistema, criação de perfil, limitação de recursos de processo e gerenciamento de processos em execução.</w:t>
      </w:r>
    </w:p>
    <w:p w14:paraId="29135F3A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0C90904F" w14:textId="5AAEE3D1" w:rsidR="00781829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proofErr w:type="spellStart"/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Pygame</w:t>
      </w:r>
      <w:proofErr w:type="spellEnd"/>
    </w:p>
    <w:p w14:paraId="235DA5D0" w14:textId="309655FB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proofErr w:type="spellStart"/>
      <w:r w:rsidRPr="00A37080">
        <w:rPr>
          <w:rFonts w:asciiTheme="majorHAnsi" w:hAnsiTheme="majorHAnsi" w:cstheme="majorHAnsi"/>
          <w:color w:val="000000"/>
        </w:rPr>
        <w:t>Pygame</w:t>
      </w:r>
      <w:proofErr w:type="spellEnd"/>
      <w:r w:rsidRPr="00A37080">
        <w:rPr>
          <w:rFonts w:asciiTheme="majorHAnsi" w:hAnsiTheme="majorHAnsi" w:cstheme="majorHAnsi"/>
          <w:color w:val="000000"/>
        </w:rPr>
        <w:t xml:space="preserve"> é um conjunto de módulos Python projetados para escrever videogames. Isso permite que se crie jogos completos e programas multimídia na linguagem </w:t>
      </w:r>
      <w:proofErr w:type="spellStart"/>
      <w:r w:rsidRPr="00A37080">
        <w:rPr>
          <w:rFonts w:asciiTheme="majorHAnsi" w:hAnsiTheme="majorHAnsi" w:cstheme="majorHAnsi"/>
          <w:color w:val="000000"/>
        </w:rPr>
        <w:t>pyt</w:t>
      </w:r>
      <w:r>
        <w:rPr>
          <w:rFonts w:asciiTheme="majorHAnsi" w:hAnsiTheme="majorHAnsi" w:cstheme="majorHAnsi"/>
          <w:color w:val="000000"/>
        </w:rPr>
        <w:t>hon</w:t>
      </w:r>
      <w:proofErr w:type="spellEnd"/>
      <w:r>
        <w:rPr>
          <w:rFonts w:asciiTheme="majorHAnsi" w:hAnsiTheme="majorHAnsi" w:cstheme="majorHAnsi"/>
          <w:color w:val="000000"/>
        </w:rPr>
        <w:t>. Foi utilizada</w:t>
      </w:r>
      <w:r w:rsidRPr="00A37080">
        <w:rPr>
          <w:rFonts w:asciiTheme="majorHAnsi" w:hAnsiTheme="majorHAnsi" w:cstheme="majorHAnsi"/>
          <w:color w:val="000000"/>
        </w:rPr>
        <w:t xml:space="preserve"> nesta aplicação para exibição das informações recuperadas do sistema.</w:t>
      </w:r>
    </w:p>
    <w:p w14:paraId="126D3DF3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6A6D25A2" w14:textId="3B1ED130" w:rsidR="00A37080" w:rsidRPr="00442443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8"/>
          <w:szCs w:val="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Platform</w:t>
      </w:r>
    </w:p>
    <w:p w14:paraId="03EE5CDC" w14:textId="3484511C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Biblioteca utilizada para buscar informações sobra a arquitetura do processador, como o nome e modelo. Além disso, também é possível encontrar informações sobre o sistema operacional.</w:t>
      </w:r>
    </w:p>
    <w:p w14:paraId="73CFDCB9" w14:textId="77777777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1FABBE1A" w14:textId="1AA8B58D" w:rsidR="00FD23EC" w:rsidRPr="00442443" w:rsidRDefault="00FD23EC" w:rsidP="00FD23E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b/>
          <w:color w:val="000000"/>
          <w:sz w:val="28"/>
          <w:szCs w:val="28"/>
        </w:rPr>
      </w:pPr>
      <w:r w:rsidRPr="00442443">
        <w:rPr>
          <w:rFonts w:asciiTheme="majorHAnsi" w:hAnsiTheme="majorHAnsi" w:cstheme="majorHAnsi"/>
          <w:b/>
          <w:color w:val="000000"/>
          <w:sz w:val="28"/>
          <w:szCs w:val="28"/>
        </w:rPr>
        <w:t>CPUINFO</w:t>
      </w:r>
    </w:p>
    <w:p w14:paraId="3CFD3894" w14:textId="374F98FC" w:rsidR="00FD23EC" w:rsidRDefault="00FD23EC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Bibli</w:t>
      </w:r>
      <w:r w:rsidR="005A2834">
        <w:rPr>
          <w:rFonts w:asciiTheme="majorHAnsi" w:hAnsiTheme="majorHAnsi" w:cstheme="majorHAnsi"/>
          <w:color w:val="000000"/>
        </w:rPr>
        <w:t xml:space="preserve">oteca utilizada para buscar algumas informações sobre o processador. </w:t>
      </w:r>
    </w:p>
    <w:p w14:paraId="42222F7B" w14:textId="77777777" w:rsidR="00A37080" w:rsidRDefault="00A3708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</w:rPr>
      </w:pPr>
    </w:p>
    <w:p w14:paraId="594CB48B" w14:textId="1CEAFAD6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Primeiramente foi criado uma interface gráfica para mostrar o uso da memória, da CPU com os dados do processador, do uso de disco e IP do computador.</w:t>
      </w:r>
    </w:p>
    <w:p w14:paraId="7DA5B449" w14:textId="59D78889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Eles serão apresentados como uma barra indicativa de quanto está em uso e quanto está livre, exceto o IP do computador e os dados do processador. Estes serão apresentados apenas com textos.</w:t>
      </w:r>
    </w:p>
    <w:p w14:paraId="0BFBE6F2" w14:textId="77777777" w:rsidR="00D546C0" w:rsidRDefault="00D546C0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ADD66EC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0AC2338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573F293E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2D1E04A5" w14:textId="77777777" w:rsidR="005C1F51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C9DD992" w14:textId="750166DC" w:rsidR="00D546C0" w:rsidRDefault="005C1F51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>Para criar a interface gráfica, inicialmente foi gerado uma janela e uma estrutura de repetição até que o botão de sair seja pressionado.</w:t>
      </w:r>
    </w:p>
    <w:p w14:paraId="5F6779C2" w14:textId="788F01B0" w:rsidR="001F4758" w:rsidRDefault="001F4758" w:rsidP="00776D6C">
      <w:pPr>
        <w:tabs>
          <w:tab w:val="left" w:pos="3165"/>
        </w:tabs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w:drawing>
          <wp:inline distT="0" distB="0" distL="0" distR="0" wp14:anchorId="36516B45" wp14:editId="0EA8B0B0">
            <wp:extent cx="5705475" cy="3152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7B2D" w14:textId="2FB8CB99" w:rsidR="00846D1F" w:rsidRDefault="00846D1F" w:rsidP="00776D6C">
      <w:pPr>
        <w:tabs>
          <w:tab w:val="left" w:pos="3165"/>
        </w:tabs>
        <w:spacing w:line="276" w:lineRule="auto"/>
        <w:jc w:val="both"/>
      </w:pPr>
    </w:p>
    <w:p w14:paraId="68F49A0C" w14:textId="0F12FABF" w:rsidR="001F4758" w:rsidRPr="001F4758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1F4758">
        <w:rPr>
          <w:rFonts w:asciiTheme="majorHAnsi" w:hAnsiTheme="majorHAnsi" w:cstheme="majorHAnsi"/>
          <w:sz w:val="26"/>
          <w:szCs w:val="26"/>
        </w:rPr>
        <w:t>Criou-se uma janela de largura 800 e altura 6</w:t>
      </w:r>
      <w:r w:rsidR="001F4758" w:rsidRPr="001F4758">
        <w:rPr>
          <w:rFonts w:asciiTheme="majorHAnsi" w:hAnsiTheme="majorHAnsi" w:cstheme="majorHAnsi"/>
          <w:sz w:val="26"/>
          <w:szCs w:val="26"/>
        </w:rPr>
        <w:t>9</w:t>
      </w:r>
      <w:r w:rsidRPr="001F4758">
        <w:rPr>
          <w:rFonts w:asciiTheme="majorHAnsi" w:hAnsiTheme="majorHAnsi" w:cstheme="majorHAnsi"/>
          <w:sz w:val="26"/>
          <w:szCs w:val="26"/>
        </w:rPr>
        <w:t xml:space="preserve">0 com o título “Monitoramento e análise do computador”. </w:t>
      </w:r>
      <w:r w:rsidR="001F4758">
        <w:rPr>
          <w:rFonts w:asciiTheme="majorHAnsi" w:hAnsiTheme="majorHAnsi" w:cstheme="majorHAnsi"/>
          <w:sz w:val="26"/>
          <w:szCs w:val="26"/>
        </w:rPr>
        <w:t xml:space="preserve">Além disso, definimos as cores vermelho, azul, preto, branco e verde para utilizarmos nos próximos passos e utilizamos o </w:t>
      </w:r>
      <w:proofErr w:type="spellStart"/>
      <w:r w:rsidR="001F4758" w:rsidRPr="001F4758">
        <w:rPr>
          <w:rFonts w:asciiTheme="majorHAnsi" w:hAnsiTheme="majorHAnsi" w:cstheme="majorHAnsi"/>
          <w:i/>
          <w:sz w:val="26"/>
          <w:szCs w:val="26"/>
        </w:rPr>
        <w:t>pygame</w:t>
      </w:r>
      <w:proofErr w:type="spellEnd"/>
      <w:r w:rsidR="001F4758" w:rsidRPr="001F4758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="001F4758" w:rsidRPr="001F4758">
        <w:rPr>
          <w:rFonts w:asciiTheme="majorHAnsi" w:hAnsiTheme="majorHAnsi" w:cstheme="majorHAnsi"/>
          <w:i/>
          <w:sz w:val="26"/>
          <w:szCs w:val="26"/>
        </w:rPr>
        <w:t>surface</w:t>
      </w:r>
      <w:proofErr w:type="spellEnd"/>
      <w:r w:rsidR="001F4758">
        <w:rPr>
          <w:rFonts w:asciiTheme="majorHAnsi" w:hAnsiTheme="majorHAnsi" w:cstheme="majorHAnsi"/>
          <w:sz w:val="26"/>
          <w:szCs w:val="26"/>
        </w:rPr>
        <w:t xml:space="preserve"> para </w:t>
      </w:r>
      <w:r w:rsidR="00235D88">
        <w:rPr>
          <w:rFonts w:asciiTheme="majorHAnsi" w:hAnsiTheme="majorHAnsi" w:cstheme="majorHAnsi"/>
          <w:sz w:val="26"/>
          <w:szCs w:val="26"/>
        </w:rPr>
        <w:t>criar sub janelas dentro da janela principal para colocar</w:t>
      </w:r>
      <w:r w:rsidR="001F4758">
        <w:rPr>
          <w:rFonts w:asciiTheme="majorHAnsi" w:hAnsiTheme="majorHAnsi" w:cstheme="majorHAnsi"/>
          <w:sz w:val="26"/>
          <w:szCs w:val="26"/>
        </w:rPr>
        <w:t xml:space="preserve"> as análises do computador.</w:t>
      </w:r>
    </w:p>
    <w:p w14:paraId="0B54B391" w14:textId="033B7741" w:rsidR="001F4758" w:rsidRPr="00235D88" w:rsidRDefault="00235D88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da memória</w:t>
      </w:r>
    </w:p>
    <w:p w14:paraId="4F80A7FF" w14:textId="77777777" w:rsidR="00810CC7" w:rsidRPr="00810CC7" w:rsidRDefault="00846D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10CC7">
        <w:rPr>
          <w:rFonts w:asciiTheme="majorHAnsi" w:hAnsiTheme="majorHAnsi" w:cstheme="majorHAnsi"/>
          <w:sz w:val="26"/>
          <w:szCs w:val="26"/>
        </w:rPr>
        <w:t>Após a criação da janela foi criado uma função chamada “</w:t>
      </w:r>
      <w:proofErr w:type="spellStart"/>
      <w:r w:rsidRPr="00810CC7">
        <w:rPr>
          <w:rFonts w:asciiTheme="majorHAnsi" w:hAnsiTheme="majorHAnsi" w:cstheme="majorHAnsi"/>
          <w:sz w:val="26"/>
          <w:szCs w:val="26"/>
        </w:rPr>
        <w:t>mostra_uso_memoria</w:t>
      </w:r>
      <w:proofErr w:type="spellEnd"/>
      <w:r w:rsidRPr="00810CC7">
        <w:rPr>
          <w:rFonts w:asciiTheme="majorHAnsi" w:hAnsiTheme="majorHAnsi" w:cstheme="majorHAnsi"/>
          <w:sz w:val="26"/>
          <w:szCs w:val="26"/>
        </w:rPr>
        <w:t>” para</w:t>
      </w:r>
      <w:r w:rsidR="00810CC7" w:rsidRPr="00810CC7">
        <w:rPr>
          <w:rFonts w:asciiTheme="majorHAnsi" w:hAnsiTheme="majorHAnsi" w:cstheme="majorHAnsi"/>
          <w:sz w:val="26"/>
          <w:szCs w:val="26"/>
        </w:rPr>
        <w:t xml:space="preserve"> mostrar</w:t>
      </w:r>
      <w:r w:rsidRPr="00810CC7">
        <w:rPr>
          <w:rFonts w:asciiTheme="majorHAnsi" w:hAnsiTheme="majorHAnsi" w:cstheme="majorHAnsi"/>
          <w:sz w:val="26"/>
          <w:szCs w:val="26"/>
        </w:rPr>
        <w:t xml:space="preserve"> um gráfico com o uso da memória do computador.</w:t>
      </w:r>
    </w:p>
    <w:p w14:paraId="2F7362CB" w14:textId="77777777" w:rsidR="00810CC7" w:rsidRDefault="00810CC7" w:rsidP="00776D6C">
      <w:pPr>
        <w:spacing w:line="276" w:lineRule="auto"/>
        <w:jc w:val="both"/>
      </w:pPr>
      <w:r>
        <w:rPr>
          <w:noProof/>
        </w:rPr>
        <w:drawing>
          <wp:inline distT="0" distB="0" distL="0" distR="0" wp14:anchorId="797B4C1A" wp14:editId="5BB3A3CD">
            <wp:extent cx="5705475" cy="2543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0013" w14:textId="29A4A1B9" w:rsidR="00810CC7" w:rsidRDefault="00810CC7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Essa função mostra a valor da memória total, com a porcentagem escrita e um gráfico com retângulos vermelho e azul para descrever a memória utilizada e a memória livre, respectivamente. </w:t>
      </w:r>
    </w:p>
    <w:p w14:paraId="7C895242" w14:textId="017E71BA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as informações da memória foram captadas através da função “</w:t>
      </w:r>
      <w:proofErr w:type="spellStart"/>
      <w:r w:rsidRPr="00F66F6D">
        <w:rPr>
          <w:rFonts w:asciiTheme="majorHAnsi" w:hAnsiTheme="majorHAnsi" w:cstheme="majorHAnsi"/>
          <w:sz w:val="26"/>
          <w:szCs w:val="26"/>
        </w:rPr>
        <w:t>psutil.virtual_</w:t>
      </w:r>
      <w:proofErr w:type="gramStart"/>
      <w:r w:rsidRPr="00F66F6D">
        <w:rPr>
          <w:rFonts w:asciiTheme="majorHAnsi" w:hAnsiTheme="majorHAnsi" w:cstheme="majorHAnsi"/>
          <w:sz w:val="26"/>
          <w:szCs w:val="26"/>
        </w:rPr>
        <w:t>memory</w:t>
      </w:r>
      <w:proofErr w:type="spellEnd"/>
      <w:r w:rsidRPr="00F66F6D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F66F6D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”.</w:t>
      </w:r>
    </w:p>
    <w:p w14:paraId="158D7160" w14:textId="66A95D66" w:rsid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exibição da barra de uso da </w:t>
      </w:r>
      <w:r w:rsidR="00235D88">
        <w:rPr>
          <w:rFonts w:asciiTheme="majorHAnsi" w:hAnsiTheme="majorHAnsi" w:cstheme="majorHAnsi"/>
          <w:sz w:val="26"/>
          <w:szCs w:val="26"/>
        </w:rPr>
        <w:t>memória</w:t>
      </w:r>
      <w:r>
        <w:rPr>
          <w:rFonts w:asciiTheme="majorHAnsi" w:hAnsiTheme="majorHAnsi" w:cstheme="majorHAnsi"/>
          <w:sz w:val="26"/>
          <w:szCs w:val="26"/>
        </w:rPr>
        <w:t xml:space="preserve"> ficou da seguinte forma:</w:t>
      </w:r>
    </w:p>
    <w:p w14:paraId="1A7C8F6D" w14:textId="4148BE60" w:rsidR="005234C8" w:rsidRPr="005234C8" w:rsidRDefault="005234C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97821B" wp14:editId="441A5557">
            <wp:extent cx="5669280" cy="128016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DD1B" w14:textId="2507476A" w:rsidR="005234C8" w:rsidRDefault="005234C8" w:rsidP="00776D6C">
      <w:pPr>
        <w:spacing w:line="276" w:lineRule="auto"/>
        <w:jc w:val="both"/>
      </w:pPr>
    </w:p>
    <w:p w14:paraId="1B5AB588" w14:textId="12C83580" w:rsidR="00235D88" w:rsidRPr="00235D88" w:rsidRDefault="00774B1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detalhado da</w:t>
      </w:r>
      <w:r w:rsidR="00235D88" w:rsidRPr="00235D88">
        <w:rPr>
          <w:rFonts w:asciiTheme="majorHAnsi" w:hAnsiTheme="majorHAnsi" w:cstheme="majorHAnsi"/>
          <w:b/>
          <w:sz w:val="30"/>
          <w:szCs w:val="30"/>
        </w:rPr>
        <w:t xml:space="preserve"> CPU e </w:t>
      </w:r>
      <w:r w:rsidR="00235D88" w:rsidRPr="00235D88">
        <w:rPr>
          <w:rFonts w:asciiTheme="majorHAnsi" w:hAnsiTheme="majorHAnsi" w:cstheme="majorHAnsi"/>
          <w:b/>
          <w:color w:val="000000"/>
          <w:sz w:val="30"/>
          <w:szCs w:val="30"/>
          <w:shd w:val="clear" w:color="auto" w:fill="FFFFFF"/>
        </w:rPr>
        <w:t>informação detalhada da plataforma de processamento</w:t>
      </w:r>
    </w:p>
    <w:p w14:paraId="234B7704" w14:textId="6C945E0D" w:rsidR="005234C8" w:rsidRDefault="00235D8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barra de uso da memória, foi utilizado a mesma estrutura de código para criar a barra de uso</w:t>
      </w:r>
      <w:r w:rsidR="00774B16">
        <w:rPr>
          <w:rFonts w:asciiTheme="majorHAnsi" w:hAnsiTheme="majorHAnsi" w:cstheme="majorHAnsi"/>
          <w:sz w:val="26"/>
          <w:szCs w:val="26"/>
        </w:rPr>
        <w:t xml:space="preserve"> detalhado da CPU, detalhando a porcentagem de uso de cada core(núcleo)</w:t>
      </w:r>
      <w:r w:rsidR="00776D6C">
        <w:rPr>
          <w:rFonts w:asciiTheme="majorHAnsi" w:hAnsiTheme="majorHAnsi" w:cstheme="majorHAnsi"/>
          <w:sz w:val="26"/>
          <w:szCs w:val="26"/>
        </w:rPr>
        <w:t>. Além disso, foi adicionado também informações mais detalhadas da CPU como, o nome do processador, arquitetura e a palavra(bits)</w:t>
      </w:r>
      <w:r w:rsidR="00FD23EC">
        <w:rPr>
          <w:rFonts w:asciiTheme="majorHAnsi" w:hAnsiTheme="majorHAnsi" w:cstheme="majorHAnsi"/>
          <w:sz w:val="26"/>
          <w:szCs w:val="26"/>
        </w:rPr>
        <w:t xml:space="preserve"> através do “</w:t>
      </w:r>
      <w:proofErr w:type="spellStart"/>
      <w:r w:rsidR="00FD23EC">
        <w:rPr>
          <w:rFonts w:asciiTheme="majorHAnsi" w:hAnsiTheme="majorHAnsi" w:cstheme="majorHAnsi"/>
          <w:sz w:val="26"/>
          <w:szCs w:val="26"/>
        </w:rPr>
        <w:t>cpu</w:t>
      </w:r>
      <w:r w:rsidR="005A2834">
        <w:rPr>
          <w:rFonts w:asciiTheme="majorHAnsi" w:hAnsiTheme="majorHAnsi" w:cstheme="majorHAnsi"/>
          <w:sz w:val="26"/>
          <w:szCs w:val="26"/>
        </w:rPr>
        <w:t>info</w:t>
      </w:r>
      <w:proofErr w:type="spellEnd"/>
      <w:r w:rsidR="00FD23EC">
        <w:rPr>
          <w:rFonts w:asciiTheme="majorHAnsi" w:hAnsiTheme="majorHAnsi" w:cstheme="majorHAnsi"/>
          <w:sz w:val="26"/>
          <w:szCs w:val="26"/>
        </w:rPr>
        <w:t>”.</w:t>
      </w:r>
      <w:r w:rsidR="005A2834">
        <w:rPr>
          <w:rFonts w:asciiTheme="majorHAnsi" w:hAnsiTheme="majorHAnsi" w:cstheme="majorHAnsi"/>
          <w:sz w:val="26"/>
          <w:szCs w:val="26"/>
        </w:rPr>
        <w:t xml:space="preserve"> As informações de núcleos físicos e lógicos e a frequência são retiradas do “</w:t>
      </w:r>
      <w:proofErr w:type="spellStart"/>
      <w:r w:rsidR="005A2834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5A2834">
        <w:rPr>
          <w:rFonts w:asciiTheme="majorHAnsi" w:hAnsiTheme="majorHAnsi" w:cstheme="majorHAnsi"/>
          <w:sz w:val="26"/>
          <w:szCs w:val="26"/>
        </w:rPr>
        <w:t>”.</w:t>
      </w:r>
    </w:p>
    <w:p w14:paraId="223F5492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855E502" w14:textId="77777777" w:rsidR="00F95415" w:rsidRDefault="00F95415" w:rsidP="00F95415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núcleos do processador são divididos em núcleos físicos e lógicos. O núcleos físicos são hardwares que estão dentro da CPU. Os núcleos lógicos são as habilidades de um núcleo físico fazer duas ou mais atividades simultaneamente.</w:t>
      </w:r>
    </w:p>
    <w:p w14:paraId="7E7ACEA1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08DE713" w14:textId="54E6C981" w:rsidR="002A3EDF" w:rsidRDefault="002A3ED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Os processadores podem possuir arquitetura CISC e RISC. Processador de arquitetura CISC executa uma instruções mais complexas. Com isso</w:t>
      </w:r>
      <w:r w:rsidRPr="002A3EDF">
        <w:rPr>
          <w:rFonts w:asciiTheme="majorHAnsi" w:hAnsiTheme="majorHAnsi" w:cstheme="majorHAnsi"/>
          <w:sz w:val="26"/>
          <w:szCs w:val="26"/>
        </w:rPr>
        <w:t>,</w:t>
      </w:r>
      <w:r w:rsidRPr="00DC3FF3">
        <w:t> </w:t>
      </w:r>
      <w:r w:rsidRPr="00DC3FF3">
        <w:rPr>
          <w:rFonts w:asciiTheme="majorHAnsi" w:hAnsiTheme="majorHAnsi" w:cstheme="majorHAnsi"/>
          <w:sz w:val="26"/>
          <w:szCs w:val="26"/>
        </w:rPr>
        <w:t>o tempo de processamento será maior afetando, portanto, a capacidade de processamento.  Para executar uma só instrução, um processador CISC pode exi</w:t>
      </w:r>
      <w:r w:rsidR="00DC3FF3">
        <w:rPr>
          <w:rFonts w:asciiTheme="majorHAnsi" w:hAnsiTheme="majorHAnsi" w:cstheme="majorHAnsi"/>
          <w:sz w:val="26"/>
          <w:szCs w:val="26"/>
        </w:rPr>
        <w:t xml:space="preserve">gir vários ciclos de relógio. Já os processadores de arquitetura RISC executam instruções reduzidas, ou seja, </w:t>
      </w:r>
      <w:r w:rsidR="00DC3FF3" w:rsidRPr="00DC3FF3">
        <w:rPr>
          <w:rFonts w:asciiTheme="majorHAnsi" w:hAnsiTheme="majorHAnsi" w:cstheme="majorHAnsi"/>
          <w:sz w:val="26"/>
          <w:szCs w:val="26"/>
        </w:rPr>
        <w:t>ele quebra a instrução em várias menores e mais simples e todas assumem um tamanho padrão.   Cada uma dessas instruções têm as características necessárias para que possa ser executada em apenas um ciclo de relógio.</w:t>
      </w:r>
      <w:r w:rsidR="00DC3FF3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29C2C85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C95275E" w14:textId="0C1DF8B2" w:rsidR="00DC3FF3" w:rsidRPr="00DC3FF3" w:rsidRDefault="00FD23E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Além da arquitetura, o </w:t>
      </w:r>
      <w:r w:rsidR="005A2834">
        <w:rPr>
          <w:rFonts w:asciiTheme="majorHAnsi" w:hAnsiTheme="majorHAnsi" w:cstheme="majorHAnsi"/>
          <w:sz w:val="26"/>
          <w:szCs w:val="26"/>
        </w:rPr>
        <w:t>“</w:t>
      </w:r>
      <w:proofErr w:type="spellStart"/>
      <w:r w:rsidR="005A2834">
        <w:rPr>
          <w:rFonts w:asciiTheme="majorHAnsi" w:hAnsiTheme="majorHAnsi" w:cstheme="majorHAnsi"/>
          <w:sz w:val="26"/>
          <w:szCs w:val="26"/>
        </w:rPr>
        <w:t>cpuinfo</w:t>
      </w:r>
      <w:proofErr w:type="spellEnd"/>
      <w:r w:rsidR="005A2834">
        <w:rPr>
          <w:rFonts w:asciiTheme="majorHAnsi" w:hAnsiTheme="majorHAnsi" w:cstheme="majorHAnsi"/>
          <w:sz w:val="26"/>
          <w:szCs w:val="26"/>
        </w:rPr>
        <w:t xml:space="preserve">” também indica o tamanho da palavra.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A palavra é utilizada para indicar a unidade de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transferência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 processamento de um computador. As palavras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são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múltiplos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de 1 byte, sendo que os microprocessadores geralmente utilizam 32bits – 4 bytes como tamanho da palavra (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ja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́ existem projetos e </w:t>
      </w:r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lastRenderedPageBreak/>
        <w:t xml:space="preserve">microprocessadores que utilizam palavras de 64 bits,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porém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estes microprocessadores ainda </w:t>
      </w:r>
      <w:proofErr w:type="spellStart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não</w:t>
      </w:r>
      <w:proofErr w:type="spellEnd"/>
      <w:r w:rsidR="005A2834" w:rsidRPr="005A283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se popularizaram).</w:t>
      </w:r>
      <w:r w:rsidR="005A2834">
        <w:rPr>
          <w:rFonts w:ascii="Arial" w:hAnsi="Arial" w:cs="Arial"/>
          <w:color w:val="000000"/>
          <w:sz w:val="26"/>
          <w:szCs w:val="26"/>
          <w:shd w:val="clear" w:color="auto" w:fill="FFFFFF"/>
        </w:rPr>
        <w:t> </w:t>
      </w:r>
    </w:p>
    <w:p w14:paraId="6C64CF18" w14:textId="77777777" w:rsidR="00F95415" w:rsidRDefault="00F95415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</w:p>
    <w:p w14:paraId="09AB0DEB" w14:textId="0241A3B3" w:rsidR="00776D6C" w:rsidRDefault="00774B16" w:rsidP="00776D6C">
      <w:pPr>
        <w:spacing w:line="276" w:lineRule="auto"/>
        <w:jc w:val="both"/>
        <w:rPr>
          <w:rFonts w:asciiTheme="majorHAnsi" w:hAnsiTheme="majorHAnsi" w:cstheme="majorHAnsi"/>
          <w:color w:val="000000"/>
          <w:shd w:val="clear" w:color="auto" w:fill="FFFFFF"/>
        </w:rPr>
      </w:pP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Para capturar a porcentagem de uso de processamento de ca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da núcleo do processador, foi usado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mesma fu</w:t>
      </w:r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nção utilizada na TP2(</w:t>
      </w:r>
      <w:proofErr w:type="spellStart"/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psutil.cpu_percent</w:t>
      </w:r>
      <w:proofErr w:type="spellEnd"/>
      <w:r w:rsidR="0004189C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)</w:t>
      </w:r>
      <w:r w:rsidRPr="00774B16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, mas adicionando um parâmetro a ela</w:t>
      </w:r>
      <w:r w:rsidRPr="00774B16">
        <w:rPr>
          <w:rFonts w:asciiTheme="majorHAnsi" w:hAnsiTheme="majorHAnsi" w:cstheme="majorHAnsi"/>
          <w:color w:val="000000"/>
          <w:shd w:val="clear" w:color="auto" w:fill="FFFFFF"/>
        </w:rPr>
        <w:t>.</w:t>
      </w:r>
    </w:p>
    <w:p w14:paraId="7C60EF35" w14:textId="659AA6E9" w:rsidR="00552B1B" w:rsidRPr="00776B9C" w:rsidRDefault="00552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A65DDC6" wp14:editId="0F7F3215">
            <wp:extent cx="5715000" cy="6029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2FB5" w14:textId="502C33C3" w:rsidR="005E4B1B" w:rsidRDefault="00F9541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que, a estrutura de código da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mostra_uso_CPU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foram colocados </w:t>
      </w:r>
      <w:r w:rsidR="005E59F9">
        <w:rPr>
          <w:rFonts w:asciiTheme="majorHAnsi" w:hAnsiTheme="majorHAnsi" w:cstheme="majorHAnsi"/>
          <w:sz w:val="26"/>
          <w:szCs w:val="26"/>
        </w:rPr>
        <w:t>informações detalhadas do processamento através da biblioteca “</w:t>
      </w:r>
      <w:proofErr w:type="spellStart"/>
      <w:r w:rsidR="005E59F9">
        <w:rPr>
          <w:rFonts w:asciiTheme="majorHAnsi" w:hAnsiTheme="majorHAnsi" w:cstheme="majorHAnsi"/>
          <w:sz w:val="26"/>
          <w:szCs w:val="26"/>
        </w:rPr>
        <w:t>platform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>”</w:t>
      </w:r>
      <w:r w:rsidR="009C68E8">
        <w:rPr>
          <w:rFonts w:asciiTheme="majorHAnsi" w:hAnsiTheme="majorHAnsi" w:cstheme="majorHAnsi"/>
          <w:sz w:val="26"/>
          <w:szCs w:val="26"/>
        </w:rPr>
        <w:t xml:space="preserve">, foram colocados, </w:t>
      </w:r>
      <w:r w:rsidR="005E59F9">
        <w:rPr>
          <w:rFonts w:asciiTheme="majorHAnsi" w:hAnsiTheme="majorHAnsi" w:cstheme="majorHAnsi"/>
          <w:sz w:val="26"/>
          <w:szCs w:val="26"/>
        </w:rPr>
        <w:t>também</w:t>
      </w:r>
      <w:r w:rsidR="009C68E8">
        <w:rPr>
          <w:rFonts w:asciiTheme="majorHAnsi" w:hAnsiTheme="majorHAnsi" w:cstheme="majorHAnsi"/>
          <w:sz w:val="26"/>
          <w:szCs w:val="26"/>
        </w:rPr>
        <w:t>,</w:t>
      </w:r>
      <w:r w:rsidR="005E59F9">
        <w:rPr>
          <w:rFonts w:asciiTheme="majorHAnsi" w:hAnsiTheme="majorHAnsi" w:cstheme="majorHAnsi"/>
          <w:sz w:val="26"/>
          <w:szCs w:val="26"/>
        </w:rPr>
        <w:t xml:space="preserve"> informações detalhadas da CPU através da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biblioteca</w:t>
      </w:r>
      <w:r w:rsidR="009C68E8">
        <w:rPr>
          <w:rFonts w:asciiTheme="majorHAnsi" w:hAnsiTheme="majorHAnsi" w:cstheme="majorHAnsi"/>
          <w:sz w:val="26"/>
          <w:szCs w:val="26"/>
        </w:rPr>
        <w:t>s</w:t>
      </w:r>
      <w:r w:rsidR="005E59F9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proofErr w:type="gramStart"/>
      <w:r w:rsidR="005E59F9">
        <w:rPr>
          <w:rFonts w:asciiTheme="majorHAnsi" w:hAnsiTheme="majorHAnsi" w:cstheme="majorHAnsi"/>
          <w:sz w:val="26"/>
          <w:szCs w:val="26"/>
        </w:rPr>
        <w:t>cpuinfo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>”(</w:t>
      </w:r>
      <w:proofErr w:type="gramEnd"/>
      <w:r w:rsidR="005E59F9">
        <w:rPr>
          <w:rFonts w:asciiTheme="majorHAnsi" w:hAnsiTheme="majorHAnsi" w:cstheme="majorHAnsi"/>
          <w:sz w:val="26"/>
          <w:szCs w:val="26"/>
        </w:rPr>
        <w:t>nome, arquitetura e palavra) e “</w:t>
      </w:r>
      <w:proofErr w:type="spellStart"/>
      <w:r w:rsidR="005E59F9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5E59F9">
        <w:rPr>
          <w:rFonts w:asciiTheme="majorHAnsi" w:hAnsiTheme="majorHAnsi" w:cstheme="majorHAnsi"/>
          <w:sz w:val="26"/>
          <w:szCs w:val="26"/>
        </w:rPr>
        <w:t xml:space="preserve">”(frequência, núcleos lógicos e físicos). </w:t>
      </w:r>
      <w:r w:rsidR="005E4B1B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1FA8C62B" w14:textId="77777777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70C95F4" w14:textId="2F3DCBA8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A barra de uso da CPU com a informação detalhada do processador ficou da seguinte forma:</w:t>
      </w:r>
    </w:p>
    <w:p w14:paraId="1F7F5A97" w14:textId="738D7E52" w:rsidR="00235D88" w:rsidRP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9C68E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4A1BC37" wp14:editId="190EAE99">
            <wp:extent cx="6353175" cy="16954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E968" w14:textId="32BE93FD" w:rsidR="005E4B1B" w:rsidRDefault="005E4B1B" w:rsidP="00776D6C">
      <w:pPr>
        <w:spacing w:line="276" w:lineRule="auto"/>
        <w:jc w:val="both"/>
      </w:pPr>
    </w:p>
    <w:p w14:paraId="54400D9A" w14:textId="2CAF4F30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Barra de uso de Disco</w:t>
      </w:r>
    </w:p>
    <w:p w14:paraId="24DF7C46" w14:textId="12110B75" w:rsidR="005E4B1B" w:rsidRDefault="005E4B1B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criar a barra de uso de Disco, também </w:t>
      </w:r>
      <w:r w:rsidR="005F0BB2">
        <w:rPr>
          <w:rFonts w:asciiTheme="majorHAnsi" w:hAnsiTheme="majorHAnsi" w:cstheme="majorHAnsi"/>
        </w:rPr>
        <w:t>foi utilizado a mesma estrutura de código do uso da memória e da CPU, porém com as informações de uso do mesmo.</w:t>
      </w:r>
    </w:p>
    <w:p w14:paraId="12F31248" w14:textId="195CE684" w:rsidR="005F0BB2" w:rsidRPr="005E4B1B" w:rsidRDefault="005F0BB2" w:rsidP="00776D6C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1B28734" wp14:editId="689AE555">
            <wp:extent cx="5669280" cy="164592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0BBE" w14:textId="3BB2026C" w:rsidR="005F0BB2" w:rsidRDefault="005F0BB2" w:rsidP="00776D6C">
      <w:pPr>
        <w:spacing w:line="276" w:lineRule="auto"/>
        <w:jc w:val="both"/>
      </w:pPr>
    </w:p>
    <w:p w14:paraId="3713B5E3" w14:textId="5CF34106" w:rsidR="005F0BB2" w:rsidRDefault="005F0B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Note que a estrutura de código do uso de Disco é parecido com os códigos do uso de memória e do uso da CPU, porém com as informações específicas do Disco utilizando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psutil.disk_usage</w:t>
      </w:r>
      <w:proofErr w:type="spellEnd"/>
      <w:r>
        <w:rPr>
          <w:rFonts w:asciiTheme="majorHAnsi" w:hAnsiTheme="majorHAnsi" w:cstheme="majorHAnsi"/>
          <w:sz w:val="26"/>
          <w:szCs w:val="26"/>
        </w:rPr>
        <w:t>(‘.’).</w:t>
      </w:r>
    </w:p>
    <w:p w14:paraId="7D253AC5" w14:textId="322F8220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barra de uso do disco ficou da seguinte forma:</w:t>
      </w:r>
    </w:p>
    <w:p w14:paraId="639FCAB5" w14:textId="726B65F3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10502F" wp14:editId="1226B7F1">
            <wp:extent cx="5705475" cy="10096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6DBB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F6055B3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DC4AC70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D181AA1" w14:textId="77777777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D330D78" w14:textId="20EE1E7D" w:rsidR="002F469F" w:rsidRP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2F469F">
        <w:rPr>
          <w:rFonts w:asciiTheme="majorHAnsi" w:hAnsiTheme="majorHAnsi" w:cstheme="majorHAnsi"/>
          <w:b/>
          <w:sz w:val="30"/>
          <w:szCs w:val="30"/>
        </w:rPr>
        <w:t>Informações do IP da máquina:</w:t>
      </w:r>
    </w:p>
    <w:p w14:paraId="6A14576E" w14:textId="49E2082C" w:rsidR="002F469F" w:rsidRDefault="002F469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Para exibir as informações do IP da máquina, foi utilizado uma estrutura parecida com as das informações anteriores, porém não teve a utilização da barra. Além disso, utilizamos a função “</w:t>
      </w:r>
      <w:proofErr w:type="spellStart"/>
      <w:r w:rsidRPr="002F469F">
        <w:rPr>
          <w:rFonts w:asciiTheme="majorHAnsi" w:hAnsiTheme="majorHAnsi" w:cstheme="majorHAnsi"/>
          <w:sz w:val="26"/>
          <w:szCs w:val="26"/>
        </w:rPr>
        <w:t>psutil.net_if_</w:t>
      </w:r>
      <w:proofErr w:type="gramStart"/>
      <w:r w:rsidRPr="002F469F">
        <w:rPr>
          <w:rFonts w:asciiTheme="majorHAnsi" w:hAnsiTheme="majorHAnsi" w:cstheme="majorHAnsi"/>
          <w:sz w:val="26"/>
          <w:szCs w:val="26"/>
        </w:rPr>
        <w:t>addrs</w:t>
      </w:r>
      <w:proofErr w:type="spellEnd"/>
      <w:r w:rsidRPr="002F469F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Pr="002F46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” para exibir as informações do IP do computador.</w:t>
      </w:r>
    </w:p>
    <w:p w14:paraId="0D928AC3" w14:textId="05E13688" w:rsidR="002F469F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512948" wp14:editId="7FE4C186">
            <wp:extent cx="5705475" cy="2266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B4D5" w14:textId="6A804B4C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exibição das informações do IP da máquina ficou da seguinte forma:</w:t>
      </w:r>
    </w:p>
    <w:p w14:paraId="5CB48DF3" w14:textId="0223BF12" w:rsid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BD0714" wp14:editId="3E2E1438">
            <wp:extent cx="3276600" cy="1295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D11C" w14:textId="77777777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A17D05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EA03241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2B4DEA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FCF5E7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167462E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1FC3BD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4905483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007024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7EF2BB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D6D0816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ADC1074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27701187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115D244A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D45DFDC" w14:textId="77777777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D13EDA8" w14:textId="59B4AA12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 w:rsidRPr="00E417A2">
        <w:rPr>
          <w:rFonts w:asciiTheme="majorHAnsi" w:hAnsiTheme="majorHAnsi" w:cstheme="majorHAnsi"/>
          <w:b/>
          <w:sz w:val="30"/>
          <w:szCs w:val="30"/>
        </w:rPr>
        <w:lastRenderedPageBreak/>
        <w:t>Arquivos e diretórios</w:t>
      </w:r>
    </w:p>
    <w:p w14:paraId="02ED6A2E" w14:textId="236EA40F" w:rsidR="00E417A2" w:rsidRDefault="00E417A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partir dessa fase será utilizado a o módulo ‘OS’ para buscar informações sobre arquivos e diretórios como o nome, data de criação, data de </w:t>
      </w:r>
      <w:r w:rsidR="0056131A">
        <w:rPr>
          <w:rFonts w:asciiTheme="majorHAnsi" w:hAnsiTheme="majorHAnsi" w:cstheme="majorHAnsi"/>
          <w:sz w:val="26"/>
          <w:szCs w:val="26"/>
        </w:rPr>
        <w:t>modificação</w:t>
      </w:r>
      <w:r w:rsidR="00FB5CB2">
        <w:rPr>
          <w:rFonts w:asciiTheme="majorHAnsi" w:hAnsiTheme="majorHAnsi" w:cstheme="majorHAnsi"/>
          <w:sz w:val="26"/>
          <w:szCs w:val="26"/>
        </w:rPr>
        <w:t xml:space="preserve"> e tamanho.</w:t>
      </w:r>
    </w:p>
    <w:p w14:paraId="55BBDF34" w14:textId="7E886975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primeira estrutura de código utilizada imprime os dados de todos os arquivos que estão dentro do diretório. </w:t>
      </w:r>
    </w:p>
    <w:p w14:paraId="31708E3C" w14:textId="0B1D321A" w:rsidR="00FB5CB2" w:rsidRPr="00E417A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088775" wp14:editId="5171858C">
            <wp:extent cx="5715000" cy="4057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AF2F" w14:textId="0500B106" w:rsidR="00FB5CB2" w:rsidRDefault="00FB5CB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Foram utilizados as funções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os.stat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>( )</w:t>
      </w:r>
      <w:proofErr w:type="gramEnd"/>
      <w:r>
        <w:rPr>
          <w:rFonts w:asciiTheme="majorHAnsi" w:hAnsiTheme="majorHAnsi" w:cstheme="majorHAnsi"/>
          <w:sz w:val="26"/>
          <w:szCs w:val="26"/>
        </w:rPr>
        <w:t>”</w:t>
      </w:r>
      <w:r w:rsidR="000C11F6">
        <w:rPr>
          <w:rFonts w:asciiTheme="majorHAnsi" w:hAnsiTheme="majorHAnsi" w:cstheme="majorHAnsi"/>
          <w:sz w:val="26"/>
          <w:szCs w:val="26"/>
        </w:rPr>
        <w:t xml:space="preserve">, </w:t>
      </w:r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os.listdir</w:t>
      </w:r>
      <w:proofErr w:type="spellEnd"/>
      <w:r>
        <w:rPr>
          <w:rFonts w:asciiTheme="majorHAnsi" w:hAnsiTheme="majorHAnsi" w:cstheme="majorHAnsi"/>
          <w:sz w:val="26"/>
          <w:szCs w:val="26"/>
        </w:rPr>
        <w:t>( )”</w:t>
      </w:r>
      <w:r w:rsidR="000C11F6">
        <w:rPr>
          <w:rFonts w:asciiTheme="majorHAnsi" w:hAnsiTheme="majorHAnsi" w:cstheme="majorHAnsi"/>
          <w:sz w:val="26"/>
          <w:szCs w:val="26"/>
        </w:rPr>
        <w:t xml:space="preserve"> e “</w:t>
      </w:r>
      <w:proofErr w:type="spellStart"/>
      <w:r w:rsidR="000C11F6">
        <w:rPr>
          <w:rFonts w:asciiTheme="majorHAnsi" w:hAnsiTheme="majorHAnsi" w:cstheme="majorHAnsi"/>
          <w:sz w:val="26"/>
          <w:szCs w:val="26"/>
        </w:rPr>
        <w:t>os.isfile</w:t>
      </w:r>
      <w:proofErr w:type="spellEnd"/>
      <w:r w:rsidR="000C11F6">
        <w:rPr>
          <w:rFonts w:asciiTheme="majorHAnsi" w:hAnsiTheme="majorHAnsi" w:cstheme="majorHAnsi"/>
          <w:sz w:val="26"/>
          <w:szCs w:val="26"/>
        </w:rPr>
        <w:t xml:space="preserve">( )”. Além dessas funções, também foi usado uma formatação do </w:t>
      </w:r>
      <w:proofErr w:type="spellStart"/>
      <w:r w:rsidR="000C11F6">
        <w:rPr>
          <w:rFonts w:asciiTheme="majorHAnsi" w:hAnsiTheme="majorHAnsi" w:cstheme="majorHAnsi"/>
          <w:sz w:val="26"/>
          <w:szCs w:val="26"/>
        </w:rPr>
        <w:t>python</w:t>
      </w:r>
      <w:proofErr w:type="spellEnd"/>
      <w:r w:rsidR="000C11F6">
        <w:rPr>
          <w:rFonts w:asciiTheme="majorHAnsi" w:hAnsiTheme="majorHAnsi" w:cstheme="majorHAnsi"/>
          <w:sz w:val="26"/>
          <w:szCs w:val="26"/>
        </w:rPr>
        <w:t xml:space="preserve"> pra poder melhorar o alinhamento e deixar o resultado mais organizado e foi utilizado o módulo ‘time’ para poder colocar a data e hora da forma que utilizamos. </w:t>
      </w:r>
    </w:p>
    <w:p w14:paraId="3BA6F018" w14:textId="0E559333" w:rsidR="00262B13" w:rsidRDefault="000C11F6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A7FE9F1" wp14:editId="2F3E169E">
            <wp:extent cx="5705475" cy="22193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E392" w14:textId="20451A08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B3E4645" w14:textId="4749545F" w:rsidR="00262B13" w:rsidRDefault="00262B1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Outra estrutura de código foi utilizada para calcular o tamanho do diretório cujo nome foi enviado pelo usuário. As funções utilizadas para esse código foi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os.listdir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>( )</w:t>
      </w:r>
      <w:proofErr w:type="gramEnd"/>
      <w:r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os.path.isdir</w:t>
      </w:r>
      <w:proofErr w:type="spellEnd"/>
      <w:r>
        <w:rPr>
          <w:rFonts w:asciiTheme="majorHAnsi" w:hAnsiTheme="majorHAnsi" w:cstheme="majorHAnsi"/>
          <w:sz w:val="26"/>
          <w:szCs w:val="26"/>
        </w:rPr>
        <w:t>( )’,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os.path.isfile</w:t>
      </w:r>
      <w:proofErr w:type="spellEnd"/>
      <w:r>
        <w:rPr>
          <w:rFonts w:asciiTheme="majorHAnsi" w:hAnsiTheme="majorHAnsi" w:cstheme="majorHAnsi"/>
          <w:sz w:val="26"/>
          <w:szCs w:val="26"/>
        </w:rPr>
        <w:t>( )’,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os.path.join</w:t>
      </w:r>
      <w:proofErr w:type="spellEnd"/>
      <w:r>
        <w:rPr>
          <w:rFonts w:asciiTheme="majorHAnsi" w:hAnsiTheme="majorHAnsi" w:cstheme="majorHAnsi"/>
          <w:sz w:val="26"/>
          <w:szCs w:val="26"/>
        </w:rPr>
        <w:t>( )’ e ‘</w:t>
      </w:r>
      <w:proofErr w:type="spellStart"/>
      <w:r>
        <w:rPr>
          <w:rFonts w:asciiTheme="majorHAnsi" w:hAnsiTheme="majorHAnsi" w:cstheme="majorHAnsi"/>
          <w:sz w:val="26"/>
          <w:szCs w:val="26"/>
        </w:rPr>
        <w:t>os.stat</w:t>
      </w:r>
      <w:proofErr w:type="spellEnd"/>
      <w:r>
        <w:rPr>
          <w:rFonts w:asciiTheme="majorHAnsi" w:hAnsiTheme="majorHAnsi" w:cstheme="majorHAnsi"/>
          <w:sz w:val="26"/>
          <w:szCs w:val="26"/>
        </w:rPr>
        <w:t>( )’.</w:t>
      </w:r>
    </w:p>
    <w:p w14:paraId="581B693E" w14:textId="03029419" w:rsidR="00CC503F" w:rsidRPr="00262B13" w:rsidRDefault="00CC503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B08C99" wp14:editId="23D37A2B">
            <wp:extent cx="5669280" cy="51206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3404" w14:textId="77777777" w:rsidR="000C11F6" w:rsidRDefault="000C11F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423D44A" w14:textId="736C4875" w:rsidR="004A1441" w:rsidRDefault="00E5411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Informações de Processo</w:t>
      </w:r>
    </w:p>
    <w:p w14:paraId="3F492063" w14:textId="7624F56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listar as informações de processo é necessário a utilização dos módulos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’, ‘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’ e ‘time’.</w:t>
      </w:r>
    </w:p>
    <w:p w14:paraId="20D3BDCC" w14:textId="193FD0C7" w:rsidR="00E54111" w:rsidRDefault="00E5411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criado uma estrutura de código pra listar a informações de execução</w:t>
      </w:r>
      <w:r w:rsidR="0044162D">
        <w:rPr>
          <w:rFonts w:asciiTheme="majorHAnsi" w:hAnsiTheme="majorHAnsi" w:cstheme="majorHAnsi"/>
          <w:sz w:val="26"/>
          <w:szCs w:val="26"/>
        </w:rPr>
        <w:t xml:space="preserve"> de</w:t>
      </w:r>
      <w:r>
        <w:rPr>
          <w:rFonts w:asciiTheme="majorHAnsi" w:hAnsiTheme="majorHAnsi" w:cstheme="majorHAnsi"/>
          <w:sz w:val="26"/>
          <w:szCs w:val="26"/>
        </w:rPr>
        <w:t xml:space="preserve"> um processo que o usuário envia. As informações são: nome, PID, executável, tempo de uso de CPU do usuário e do sistema, percentual de uso de CPU, uso de memória, percentual do uso de memória principal e número de threads pertencentes ao processo.</w:t>
      </w:r>
    </w:p>
    <w:p w14:paraId="63D0A3B5" w14:textId="7AAC3343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Para identificar o processo, foi utilizado o PID e para acessar as informações do processo, foi utilizado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(PID)”. O módulo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” foi utilizado para que o próprio processo criasse um outro processo que foi aquele monitorado.</w:t>
      </w:r>
    </w:p>
    <w:p w14:paraId="3B378F98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11399E7" w14:textId="7C664792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5FD5E07E" wp14:editId="1D3B061D">
            <wp:extent cx="5705475" cy="4429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9F5A" w14:textId="77777777" w:rsidR="009A4C39" w:rsidRDefault="009A4C39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9BFC3A3" w14:textId="277E96A4" w:rsidR="005B5110" w:rsidRDefault="0044162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Outra estrutura de código</w:t>
      </w:r>
      <w:r w:rsidR="00642EA3">
        <w:rPr>
          <w:rFonts w:asciiTheme="majorHAnsi" w:hAnsiTheme="majorHAnsi" w:cstheme="majorHAnsi"/>
          <w:sz w:val="26"/>
          <w:szCs w:val="26"/>
        </w:rPr>
        <w:t xml:space="preserve"> foi</w:t>
      </w:r>
      <w:r>
        <w:rPr>
          <w:rFonts w:asciiTheme="majorHAnsi" w:hAnsiTheme="majorHAnsi" w:cstheme="majorHAnsi"/>
          <w:sz w:val="26"/>
          <w:szCs w:val="26"/>
        </w:rPr>
        <w:t xml:space="preserve"> feito</w:t>
      </w:r>
      <w:r w:rsidR="00642EA3">
        <w:rPr>
          <w:rFonts w:asciiTheme="majorHAnsi" w:hAnsiTheme="majorHAnsi" w:cstheme="majorHAnsi"/>
          <w:sz w:val="26"/>
          <w:szCs w:val="26"/>
        </w:rPr>
        <w:t xml:space="preserve"> pra imprimir a lista de informações de todos os processos da máquina. </w:t>
      </w:r>
    </w:p>
    <w:p w14:paraId="3D17823D" w14:textId="1CD4D236" w:rsidR="00642EA3" w:rsidRDefault="00642EA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Como o usuário comum pode não ter permissão suficiente para obter todas as informações de determinado processo, </w:t>
      </w:r>
      <w:r w:rsidR="009015AD">
        <w:rPr>
          <w:rFonts w:asciiTheme="majorHAnsi" w:hAnsiTheme="majorHAnsi" w:cstheme="majorHAnsi"/>
          <w:sz w:val="26"/>
          <w:szCs w:val="26"/>
        </w:rPr>
        <w:t>foi feito</w:t>
      </w:r>
      <w:r>
        <w:rPr>
          <w:rFonts w:asciiTheme="majorHAnsi" w:hAnsiTheme="majorHAnsi" w:cstheme="majorHAnsi"/>
          <w:sz w:val="26"/>
          <w:szCs w:val="26"/>
        </w:rPr>
        <w:t xml:space="preserve"> uma </w:t>
      </w:r>
      <w:r w:rsidR="009015AD">
        <w:rPr>
          <w:rFonts w:asciiTheme="majorHAnsi" w:hAnsiTheme="majorHAnsi" w:cstheme="majorHAnsi"/>
          <w:sz w:val="26"/>
          <w:szCs w:val="26"/>
        </w:rPr>
        <w:t xml:space="preserve">verificação na qual o computador realizou uma ação somente se não tivesse ocorrido nenhum erro. Para isso, utilizou-se o artifício Python </w:t>
      </w:r>
      <w:proofErr w:type="spellStart"/>
      <w:r w:rsidR="009015AD">
        <w:rPr>
          <w:rFonts w:asciiTheme="majorHAnsi" w:hAnsiTheme="majorHAnsi" w:cstheme="majorHAnsi"/>
          <w:sz w:val="26"/>
          <w:szCs w:val="26"/>
        </w:rPr>
        <w:t>try-except</w:t>
      </w:r>
      <w:proofErr w:type="spellEnd"/>
      <w:r w:rsidR="009015AD">
        <w:rPr>
          <w:rFonts w:asciiTheme="majorHAnsi" w:hAnsiTheme="majorHAnsi" w:cstheme="majorHAnsi"/>
          <w:sz w:val="26"/>
          <w:szCs w:val="26"/>
        </w:rPr>
        <w:t>.</w:t>
      </w:r>
    </w:p>
    <w:p w14:paraId="2B9132D7" w14:textId="2332824B" w:rsidR="009015AD" w:rsidRPr="005B5110" w:rsidRDefault="009015A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C897A71" wp14:editId="663F3DCB">
            <wp:extent cx="5676900" cy="5781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F6DA" w14:textId="77777777" w:rsidR="005B5110" w:rsidRDefault="005B5110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EF751EB" w14:textId="4DEF9F91" w:rsidR="00D82E96" w:rsidRDefault="00D82E96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drawing>
          <wp:inline distT="0" distB="0" distL="0" distR="0" wp14:anchorId="73915D41" wp14:editId="3D556360">
            <wp:extent cx="5705475" cy="2609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3B94" w14:textId="6B96911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>Monitoramento e Gerenciamento de processos</w:t>
      </w:r>
    </w:p>
    <w:p w14:paraId="7BC2DCD4" w14:textId="64F45156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fase, foi utilizado o módulo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>’ e ‘time’ para poder organizar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da melhor forma</w:t>
      </w:r>
      <w:r w:rsidR="0044162D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a execução dos processos.</w:t>
      </w:r>
    </w:p>
    <w:p w14:paraId="6B1C0361" w14:textId="7777777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Sched</w:t>
      </w:r>
      <w:proofErr w:type="spellEnd"/>
    </w:p>
    <w:p w14:paraId="6528DC41" w14:textId="6EAD7843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 biblioteca 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442443">
        <w:rPr>
          <w:rFonts w:asciiTheme="majorHAnsi" w:hAnsiTheme="majorHAnsi" w:cstheme="majorHAnsi"/>
          <w:sz w:val="26"/>
          <w:szCs w:val="26"/>
        </w:rPr>
        <w:t>é utilizada para gerenciar a execução de processos, ou seja, utilizamos suas funções para escolher quando um processo vai ocorrer e quando vai ser interrompido.</w:t>
      </w:r>
    </w:p>
    <w:p w14:paraId="341D9A19" w14:textId="1ED36448" w:rsidR="00442443" w:rsidRDefault="004424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Foi utilizado o módulo ‘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’ para criar uma função que que chamasse a função que </w:t>
      </w:r>
      <w:r w:rsidR="0044162D">
        <w:rPr>
          <w:rFonts w:asciiTheme="majorHAnsi" w:hAnsiTheme="majorHAnsi" w:cstheme="majorHAnsi"/>
          <w:sz w:val="26"/>
          <w:szCs w:val="26"/>
        </w:rPr>
        <w:t xml:space="preserve">lista as informações de um processo, </w:t>
      </w:r>
      <w:r>
        <w:rPr>
          <w:rFonts w:asciiTheme="majorHAnsi" w:hAnsiTheme="majorHAnsi" w:cstheme="majorHAnsi"/>
          <w:sz w:val="26"/>
          <w:szCs w:val="26"/>
        </w:rPr>
        <w:t xml:space="preserve">que foram mencionados na fase anterior. Para isso, foi </w:t>
      </w:r>
      <w:r w:rsidR="00086661">
        <w:rPr>
          <w:rFonts w:asciiTheme="majorHAnsi" w:hAnsiTheme="majorHAnsi" w:cstheme="majorHAnsi"/>
          <w:sz w:val="26"/>
          <w:szCs w:val="26"/>
        </w:rPr>
        <w:t>criada</w:t>
      </w:r>
      <w:r w:rsidR="0054320F">
        <w:rPr>
          <w:rFonts w:asciiTheme="majorHAnsi" w:hAnsiTheme="majorHAnsi" w:cstheme="majorHAnsi"/>
          <w:sz w:val="26"/>
          <w:szCs w:val="26"/>
        </w:rPr>
        <w:t xml:space="preserve"> uma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086661">
        <w:rPr>
          <w:rFonts w:asciiTheme="majorHAnsi" w:hAnsiTheme="majorHAnsi" w:cstheme="majorHAnsi"/>
          <w:sz w:val="26"/>
          <w:szCs w:val="26"/>
        </w:rPr>
        <w:t>função chamada ‘</w:t>
      </w:r>
      <w:proofErr w:type="spellStart"/>
      <w:r w:rsidR="00086661">
        <w:rPr>
          <w:rFonts w:asciiTheme="majorHAnsi" w:hAnsiTheme="majorHAnsi" w:cstheme="majorHAnsi"/>
          <w:sz w:val="26"/>
          <w:szCs w:val="26"/>
        </w:rPr>
        <w:t>Long_event</w:t>
      </w:r>
      <w:proofErr w:type="spellEnd"/>
      <w:r w:rsidR="00086661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="00086661">
        <w:rPr>
          <w:rFonts w:asciiTheme="majorHAnsi" w:hAnsiTheme="majorHAnsi" w:cstheme="majorHAnsi"/>
          <w:sz w:val="26"/>
          <w:szCs w:val="26"/>
        </w:rPr>
        <w:t>name</w:t>
      </w:r>
      <w:proofErr w:type="spellEnd"/>
      <w:r w:rsidR="00086661">
        <w:rPr>
          <w:rFonts w:asciiTheme="majorHAnsi" w:hAnsiTheme="majorHAnsi" w:cstheme="majorHAnsi"/>
          <w:sz w:val="26"/>
          <w:szCs w:val="26"/>
        </w:rPr>
        <w:t>)’ que executa a função que lista todas as informações dos arquivos e diretórios da fase anterior.</w:t>
      </w:r>
    </w:p>
    <w:p w14:paraId="20B0A53F" w14:textId="28547F29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651D09" wp14:editId="187B6DB8">
            <wp:extent cx="5715000" cy="35909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0B7B" w14:textId="614C82A4" w:rsidR="00086661" w:rsidRDefault="0008666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dessa funç</w:t>
      </w:r>
      <w:r w:rsidR="0054320F">
        <w:rPr>
          <w:rFonts w:asciiTheme="majorHAnsi" w:hAnsiTheme="majorHAnsi" w:cstheme="majorHAnsi"/>
          <w:sz w:val="26"/>
          <w:szCs w:val="26"/>
        </w:rPr>
        <w:t>ão, foi utilizado funções da biblioteca ‘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sched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’ pra poder chamar a função “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Long_event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(</w:t>
      </w:r>
      <w:proofErr w:type="spellStart"/>
      <w:r w:rsidR="0054320F">
        <w:rPr>
          <w:rFonts w:asciiTheme="majorHAnsi" w:hAnsiTheme="majorHAnsi" w:cstheme="majorHAnsi"/>
          <w:sz w:val="26"/>
          <w:szCs w:val="26"/>
        </w:rPr>
        <w:t>name</w:t>
      </w:r>
      <w:proofErr w:type="spellEnd"/>
      <w:r w:rsidR="0054320F">
        <w:rPr>
          <w:rFonts w:asciiTheme="majorHAnsi" w:hAnsiTheme="majorHAnsi" w:cstheme="majorHAnsi"/>
          <w:sz w:val="26"/>
          <w:szCs w:val="26"/>
        </w:rPr>
        <w:t>)”.</w:t>
      </w:r>
    </w:p>
    <w:p w14:paraId="4F3CC430" w14:textId="367A7978" w:rsidR="0054320F" w:rsidRPr="00092661" w:rsidRDefault="0054320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AF527B" wp14:editId="6F2696F7">
            <wp:extent cx="5705475" cy="895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7867" w14:textId="3BF9D1E7" w:rsidR="00092661" w:rsidRDefault="0009266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9F66641" w14:textId="38F3B537" w:rsidR="00515BA3" w:rsidRPr="00515BA3" w:rsidRDefault="00427EF1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1DFB97" wp14:editId="4A97B47B">
            <wp:extent cx="5669280" cy="2377440"/>
            <wp:effectExtent l="0" t="0" r="762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E6E1" w14:textId="4372AA5A" w:rsidR="00092661" w:rsidRDefault="00612643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Para chamar mais de uma função, foi criado uma função de escalonamento de chamadas através de prioridade e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 w:rsidR="00FC09DC">
        <w:rPr>
          <w:rFonts w:asciiTheme="majorHAnsi" w:hAnsiTheme="majorHAnsi" w:cstheme="majorHAnsi"/>
          <w:sz w:val="26"/>
          <w:szCs w:val="26"/>
        </w:rPr>
        <w:t>. Foram utilizados 3 eventos para escalonar: lista de informações de arquivos e diretórios, lista de informações de processos, e lista de informações de um processo, respectivamente.</w:t>
      </w:r>
    </w:p>
    <w:p w14:paraId="20FE18FC" w14:textId="651FF303" w:rsidR="00FC09DC" w:rsidRPr="00427EF1" w:rsidRDefault="00FC09DC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B727F" wp14:editId="60CAF4D8">
            <wp:extent cx="5715000" cy="4095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D359" w14:textId="77777777" w:rsidR="00427EF1" w:rsidRDefault="00427EF1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98F1CF2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25631E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FC62BE8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08F692D" w14:textId="77777777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8C2D3F7" w14:textId="08715259" w:rsidR="006F2D15" w:rsidRDefault="006F2D15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79D52DEB" wp14:editId="49EC471F">
            <wp:extent cx="5705475" cy="58864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C5E6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4389D761" w14:textId="65228968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noProof/>
          <w:sz w:val="30"/>
          <w:szCs w:val="30"/>
        </w:rPr>
        <w:lastRenderedPageBreak/>
        <w:drawing>
          <wp:inline distT="0" distB="0" distL="0" distR="0" wp14:anchorId="0E92E95D" wp14:editId="5C813D89">
            <wp:extent cx="5669280" cy="310896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8160" w14:textId="77777777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78FE5669" w14:textId="7F43738D" w:rsid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Foi escolhido um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menor para o “Long_event_1” em relação ao “Long_event_2” e “Long_event_3”, que possuem o mesmo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>. Porém, o “Long_event_1” tem prioridade 3, “Long_event_2” prioridade 2 e “Long_event_3” prioridade 1.</w:t>
      </w:r>
    </w:p>
    <w:p w14:paraId="56429D49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9B4D53E" w14:textId="2B682AE7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D0C50C" wp14:editId="32095755">
            <wp:extent cx="5705475" cy="10572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F573" w14:textId="77777777" w:rsidR="00C148DB" w:rsidRPr="00C148DB" w:rsidRDefault="00C148D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045EF1B" w14:textId="1C2D8479" w:rsidR="00C148DB" w:rsidRDefault="00620FD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Após executar a função, como o </w:t>
      </w:r>
      <w:proofErr w:type="spellStart"/>
      <w:r>
        <w:rPr>
          <w:rFonts w:asciiTheme="majorHAnsi" w:hAnsiTheme="majorHAnsi" w:cstheme="majorHAnsi"/>
          <w:sz w:val="26"/>
          <w:szCs w:val="26"/>
        </w:rPr>
        <w:t>delay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 “Long_event_1” é menor que os outros eventos, ele foi chamado primeiro. Após isso, o “Long_event_3”, que possuía prioridade 1, foi chamado e, por últ</w:t>
      </w:r>
      <w:r w:rsidR="0044162D">
        <w:rPr>
          <w:rFonts w:asciiTheme="majorHAnsi" w:hAnsiTheme="majorHAnsi" w:cstheme="majorHAnsi"/>
          <w:sz w:val="26"/>
          <w:szCs w:val="26"/>
        </w:rPr>
        <w:t>imo, foi chamado o “Long_event_2</w:t>
      </w:r>
      <w:r>
        <w:rPr>
          <w:rFonts w:asciiTheme="majorHAnsi" w:hAnsiTheme="majorHAnsi" w:cstheme="majorHAnsi"/>
          <w:sz w:val="26"/>
          <w:szCs w:val="26"/>
        </w:rPr>
        <w:t xml:space="preserve">”. Note que, em cada início e fim de evento, foi comparado </w:t>
      </w:r>
      <w:proofErr w:type="spellStart"/>
      <w:r>
        <w:rPr>
          <w:rFonts w:asciiTheme="majorHAnsi" w:hAnsiTheme="majorHAnsi" w:cstheme="majorHAnsi"/>
          <w:sz w:val="26"/>
          <w:szCs w:val="26"/>
        </w:rPr>
        <w:t>o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tempo real e o tempo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D63DEEC" w14:textId="3D5238FA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F974C1" wp14:editId="51DA433C">
            <wp:extent cx="5705475" cy="35909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A30B" w14:textId="101DE37C" w:rsidR="0063105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3DCE7E" wp14:editId="17BEDC80">
            <wp:extent cx="5715000" cy="16287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BC60" w14:textId="6D2A5229" w:rsidR="00631052" w:rsidRPr="00620FD2" w:rsidRDefault="00631052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B0B57F" wp14:editId="7E506472">
            <wp:extent cx="5715000" cy="2857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CA4B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049571BF" w14:textId="77777777" w:rsidR="00620FD2" w:rsidRDefault="00620FD2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38D4D882" w14:textId="14382B08" w:rsidR="00C139BD" w:rsidRDefault="009A0643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lastRenderedPageBreak/>
        <w:t xml:space="preserve">Tempo real x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clock</w:t>
      </w:r>
      <w:proofErr w:type="spellEnd"/>
      <w:r>
        <w:rPr>
          <w:rFonts w:asciiTheme="majorHAnsi" w:hAnsiTheme="majorHAnsi" w:cstheme="majorHAnsi"/>
          <w:b/>
          <w:sz w:val="30"/>
          <w:szCs w:val="30"/>
        </w:rPr>
        <w:t xml:space="preserve"> da CPU</w:t>
      </w:r>
    </w:p>
    <w:p w14:paraId="78FFA45F" w14:textId="5133F813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Quando as funções 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sched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</w:t>
      </w:r>
      <w:r w:rsidR="0044162D">
        <w:rPr>
          <w:rFonts w:asciiTheme="majorHAnsi" w:hAnsiTheme="majorHAnsi" w:cstheme="majorHAnsi"/>
          <w:sz w:val="26"/>
          <w:szCs w:val="26"/>
        </w:rPr>
        <w:t>foram executadas, foi</w:t>
      </w:r>
      <w:r>
        <w:rPr>
          <w:rFonts w:asciiTheme="majorHAnsi" w:hAnsiTheme="majorHAnsi" w:cstheme="majorHAnsi"/>
          <w:sz w:val="26"/>
          <w:szCs w:val="26"/>
        </w:rPr>
        <w:t xml:space="preserve"> apresentado, no início e no fim do evento, o tempo real e 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 CPU. Existe uma diferença nesses dois tempos.</w:t>
      </w:r>
      <w:r w:rsidRPr="009A0643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 xml:space="preserve">O tempo real calcula o tempo de início e fim do evento. Já 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calcula o tempo de processamento do evento. Isso pode ser notado quando utilizamos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time.sleep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()”, pois quando utilizamos essa função, não há processamento, logo não há variação do </w:t>
      </w:r>
      <w:proofErr w:type="spellStart"/>
      <w:r>
        <w:rPr>
          <w:rFonts w:asciiTheme="majorHAnsi" w:hAnsiTheme="majorHAnsi" w:cstheme="majorHAnsi"/>
          <w:sz w:val="26"/>
          <w:szCs w:val="26"/>
        </w:rPr>
        <w:t>clock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da CPU.</w:t>
      </w:r>
    </w:p>
    <w:p w14:paraId="49D798DD" w14:textId="0251C81A" w:rsidR="009A0643" w:rsidRDefault="009A0643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</w:p>
    <w:p w14:paraId="0BCA3387" w14:textId="45961585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 xml:space="preserve">Redes e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Subredes</w:t>
      </w:r>
      <w:proofErr w:type="spellEnd"/>
    </w:p>
    <w:p w14:paraId="29C46530" w14:textId="47F73903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Nessa fase, foi criado funções para explorar as redes e </w:t>
      </w:r>
      <w:proofErr w:type="spellStart"/>
      <w:r>
        <w:rPr>
          <w:rFonts w:asciiTheme="majorHAnsi" w:hAnsiTheme="majorHAnsi" w:cstheme="majorHAnsi"/>
          <w:sz w:val="26"/>
          <w:szCs w:val="26"/>
        </w:rPr>
        <w:t>subredes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que se encontram as máquinas. Os m</w:t>
      </w:r>
      <w:r w:rsidR="00FC0E03">
        <w:rPr>
          <w:rFonts w:asciiTheme="majorHAnsi" w:hAnsiTheme="majorHAnsi" w:cstheme="majorHAnsi"/>
          <w:sz w:val="26"/>
          <w:szCs w:val="26"/>
        </w:rPr>
        <w:t>ódulos utilizados for</w:t>
      </w:r>
      <w:r>
        <w:rPr>
          <w:rFonts w:asciiTheme="majorHAnsi" w:hAnsiTheme="majorHAnsi" w:cstheme="majorHAnsi"/>
          <w:sz w:val="26"/>
          <w:szCs w:val="26"/>
        </w:rPr>
        <w:t>a</w:t>
      </w:r>
      <w:r w:rsidR="00FC0E03">
        <w:rPr>
          <w:rFonts w:asciiTheme="majorHAnsi" w:hAnsiTheme="majorHAnsi" w:cstheme="majorHAnsi"/>
          <w:sz w:val="26"/>
          <w:szCs w:val="26"/>
        </w:rPr>
        <w:t>m</w:t>
      </w:r>
      <w:r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>”, “</w:t>
      </w:r>
      <w:proofErr w:type="spellStart"/>
      <w:r>
        <w:rPr>
          <w:rFonts w:asciiTheme="majorHAnsi" w:hAnsiTheme="majorHAnsi" w:cstheme="majorHAnsi"/>
          <w:sz w:val="26"/>
          <w:szCs w:val="26"/>
        </w:rPr>
        <w:t>subprocess</w:t>
      </w:r>
      <w:proofErr w:type="spellEnd"/>
      <w:r>
        <w:rPr>
          <w:rFonts w:asciiTheme="majorHAnsi" w:hAnsiTheme="majorHAnsi" w:cstheme="majorHAnsi"/>
          <w:sz w:val="26"/>
          <w:szCs w:val="26"/>
        </w:rPr>
        <w:t>”,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platform</w:t>
      </w:r>
      <w:proofErr w:type="spellEnd"/>
      <w:r>
        <w:rPr>
          <w:rFonts w:asciiTheme="majorHAnsi" w:hAnsiTheme="majorHAnsi" w:cstheme="majorHAnsi"/>
          <w:sz w:val="26"/>
          <w:szCs w:val="26"/>
        </w:rPr>
        <w:t>” e “os”.</w:t>
      </w:r>
    </w:p>
    <w:p w14:paraId="041251CA" w14:textId="0A8A8FFB" w:rsidR="00123EBE" w:rsidRDefault="002E338C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Na primeira estrutura de c</w:t>
      </w:r>
      <w:r w:rsidR="00950438">
        <w:rPr>
          <w:rFonts w:asciiTheme="majorHAnsi" w:hAnsiTheme="majorHAnsi" w:cstheme="majorHAnsi"/>
          <w:sz w:val="26"/>
          <w:szCs w:val="26"/>
        </w:rPr>
        <w:t>ódigo foi criado</w:t>
      </w:r>
      <w:r>
        <w:rPr>
          <w:rFonts w:asciiTheme="majorHAnsi" w:hAnsiTheme="majorHAnsi" w:cstheme="majorHAnsi"/>
          <w:sz w:val="26"/>
          <w:szCs w:val="26"/>
        </w:rPr>
        <w:t xml:space="preserve"> três funções para retornar informações sobre as máquinas que estão na </w:t>
      </w:r>
      <w:proofErr w:type="spellStart"/>
      <w:r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>
        <w:rPr>
          <w:rFonts w:asciiTheme="majorHAnsi" w:hAnsiTheme="majorHAnsi" w:cstheme="majorHAnsi"/>
          <w:sz w:val="26"/>
          <w:szCs w:val="26"/>
        </w:rPr>
        <w:t>.</w:t>
      </w:r>
    </w:p>
    <w:p w14:paraId="0BF469C8" w14:textId="77F35CCF" w:rsidR="00260A04" w:rsidRDefault="002E338C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primeira função é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código_</w:t>
      </w:r>
      <w:r w:rsidR="00FC0E03">
        <w:rPr>
          <w:rFonts w:asciiTheme="majorHAnsi" w:hAnsiTheme="majorHAnsi" w:cstheme="majorHAnsi"/>
          <w:sz w:val="26"/>
          <w:szCs w:val="26"/>
        </w:rPr>
        <w:t>retorn</w:t>
      </w:r>
      <w:r>
        <w:rPr>
          <w:rFonts w:asciiTheme="majorHAnsi" w:hAnsiTheme="majorHAnsi" w:cstheme="majorHAnsi"/>
          <w:sz w:val="26"/>
          <w:szCs w:val="26"/>
        </w:rPr>
        <w:t>a_ping</w:t>
      </w:r>
      <w:proofErr w:type="spellEnd"/>
      <w:r>
        <w:rPr>
          <w:rFonts w:asciiTheme="majorHAnsi" w:hAnsiTheme="majorHAnsi" w:cstheme="majorHAnsi"/>
          <w:sz w:val="26"/>
          <w:szCs w:val="26"/>
        </w:rPr>
        <w:t>”</w:t>
      </w:r>
      <w:r w:rsidR="00950438">
        <w:rPr>
          <w:rFonts w:asciiTheme="majorHAnsi" w:hAnsiTheme="majorHAnsi" w:cstheme="majorHAnsi"/>
          <w:sz w:val="26"/>
          <w:szCs w:val="26"/>
        </w:rPr>
        <w:t xml:space="preserve">, função essa que vai fazer a chamada do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ping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>. Após, foi criado a função “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verifica_hosts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”, que vai varrer a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para buscar outros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IPs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que estão na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e retorna uma lista com todos os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IPs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 xml:space="preserve"> ativos na </w:t>
      </w:r>
      <w:proofErr w:type="spellStart"/>
      <w:r w:rsidR="00950438"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>. Por fim, a função “</w:t>
      </w:r>
      <w:proofErr w:type="spellStart"/>
      <w:r w:rsidR="00260A04">
        <w:rPr>
          <w:rFonts w:asciiTheme="majorHAnsi" w:hAnsiTheme="majorHAnsi" w:cstheme="majorHAnsi"/>
          <w:sz w:val="26"/>
          <w:szCs w:val="26"/>
        </w:rPr>
        <w:t>obter_hostnames</w:t>
      </w:r>
      <w:proofErr w:type="spellEnd"/>
      <w:r w:rsidR="00950438">
        <w:rPr>
          <w:rFonts w:asciiTheme="majorHAnsi" w:hAnsiTheme="majorHAnsi" w:cstheme="majorHAnsi"/>
          <w:sz w:val="26"/>
          <w:szCs w:val="26"/>
        </w:rPr>
        <w:t>”</w:t>
      </w:r>
      <w:r w:rsidR="00260A04">
        <w:rPr>
          <w:rFonts w:asciiTheme="majorHAnsi" w:hAnsiTheme="majorHAnsi" w:cstheme="majorHAnsi"/>
          <w:sz w:val="26"/>
          <w:szCs w:val="26"/>
        </w:rPr>
        <w:t xml:space="preserve">, função que retorna o nome das máquinas associadas aos </w:t>
      </w:r>
      <w:proofErr w:type="spellStart"/>
      <w:r w:rsidR="00260A04">
        <w:rPr>
          <w:rFonts w:asciiTheme="majorHAnsi" w:hAnsiTheme="majorHAnsi" w:cstheme="majorHAnsi"/>
          <w:sz w:val="26"/>
          <w:szCs w:val="26"/>
        </w:rPr>
        <w:t>IPs</w:t>
      </w:r>
      <w:proofErr w:type="spellEnd"/>
      <w:r w:rsidR="00260A04">
        <w:rPr>
          <w:rFonts w:asciiTheme="majorHAnsi" w:hAnsiTheme="majorHAnsi" w:cstheme="majorHAnsi"/>
          <w:sz w:val="26"/>
          <w:szCs w:val="26"/>
        </w:rPr>
        <w:t xml:space="preserve"> encontrados.</w:t>
      </w:r>
    </w:p>
    <w:p w14:paraId="5644152C" w14:textId="4CB100BA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9A15216" wp14:editId="5991E2A7">
            <wp:extent cx="5669280" cy="2834640"/>
            <wp:effectExtent l="0" t="0" r="762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93A8" w14:textId="0E10846E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B53A37" wp14:editId="3DD59B66">
            <wp:extent cx="5669280" cy="175260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AF4" w14:textId="2AABCDA6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E96FD0B" w14:textId="16DCEE46" w:rsidR="002E338C" w:rsidRPr="00123EBE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D22B42" wp14:editId="7EFEFA80">
            <wp:extent cx="5076825" cy="22860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438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67277FC8" w14:textId="77777777" w:rsidR="00123EBE" w:rsidRDefault="00123EBE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3D75B42A" w14:textId="55D9AC69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Após a criação da função foram feitas as chamadas.</w:t>
      </w:r>
    </w:p>
    <w:p w14:paraId="40AA06F5" w14:textId="1E183C9A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D80702" wp14:editId="1ED9A193">
            <wp:extent cx="4381500" cy="2343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9C44" w14:textId="77777777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FE96369" w14:textId="75814E30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ficou assim:</w:t>
      </w:r>
    </w:p>
    <w:p w14:paraId="7CA1877D" w14:textId="34D9A46C" w:rsidR="00260A04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47E987" wp14:editId="7C5A7223">
            <wp:extent cx="5705475" cy="18573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65E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7DEBE38" w14:textId="4FA2A554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sz w:val="26"/>
          <w:szCs w:val="26"/>
        </w:rPr>
        <w:t>Outra estrutura de código criada foi para apre</w:t>
      </w:r>
      <w:r w:rsidRPr="004F5604">
        <w:rPr>
          <w:rFonts w:asciiTheme="majorHAnsi" w:hAnsiTheme="majorHAnsi" w:cstheme="majorHAnsi"/>
          <w:sz w:val="26"/>
          <w:szCs w:val="26"/>
        </w:rPr>
        <w:t xml:space="preserve">sentar </w:t>
      </w:r>
      <w:r w:rsidRPr="004F560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informações sobre as portas </w:t>
      </w: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dos diferentes </w:t>
      </w:r>
      <w:proofErr w:type="spellStart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IPs</w:t>
      </w:r>
      <w:proofErr w:type="spellEnd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obtidos na</w:t>
      </w:r>
      <w:r w:rsidRPr="004F560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sub rede.</w:t>
      </w:r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A estrutura de código é praticamente igual a outra, porém na função “</w:t>
      </w:r>
      <w:proofErr w:type="spellStart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obter_hostnames</w:t>
      </w:r>
      <w:proofErr w:type="spellEnd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” foi adicionado alguns comandos para informar sobre as portas dos </w:t>
      </w:r>
      <w:proofErr w:type="spellStart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IPs</w:t>
      </w:r>
      <w:proofErr w:type="spellEnd"/>
      <w:r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2DAD5D76" w14:textId="7BDD1F2B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2B9F152" wp14:editId="5F5931EC">
            <wp:extent cx="5705475" cy="29146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BF29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A386D9" w14:textId="0011EC7D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fica assim:</w:t>
      </w:r>
    </w:p>
    <w:p w14:paraId="4AAA14DB" w14:textId="77777777" w:rsidR="004F5604" w:rsidRDefault="004F56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7343B6B" w14:textId="06A3A6F0" w:rsidR="004F5604" w:rsidRDefault="00085BD9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8958897" wp14:editId="6B50679B">
            <wp:extent cx="5669280" cy="484632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8BDE" w14:textId="77777777" w:rsidR="00260A04" w:rsidRPr="009A0643" w:rsidRDefault="00260A04" w:rsidP="009A0643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4801F4" w14:textId="671C196B" w:rsidR="00085BD9" w:rsidRDefault="004C5C4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proofErr w:type="spellStart"/>
      <w:r>
        <w:rPr>
          <w:rFonts w:asciiTheme="majorHAnsi" w:hAnsiTheme="majorHAnsi" w:cstheme="majorHAnsi"/>
          <w:b/>
          <w:sz w:val="30"/>
          <w:szCs w:val="30"/>
        </w:rPr>
        <w:lastRenderedPageBreak/>
        <w:t>Nmap</w:t>
      </w:r>
      <w:proofErr w:type="spellEnd"/>
      <w:r>
        <w:rPr>
          <w:rFonts w:asciiTheme="majorHAnsi" w:hAnsiTheme="majorHAnsi" w:cstheme="majorHAnsi"/>
          <w:b/>
          <w:sz w:val="30"/>
          <w:szCs w:val="30"/>
        </w:rPr>
        <w:t xml:space="preserve"> x </w:t>
      </w:r>
      <w:proofErr w:type="spellStart"/>
      <w:r>
        <w:rPr>
          <w:rFonts w:asciiTheme="majorHAnsi" w:hAnsiTheme="majorHAnsi" w:cstheme="majorHAnsi"/>
          <w:b/>
          <w:sz w:val="30"/>
          <w:szCs w:val="30"/>
        </w:rPr>
        <w:t>Ping</w:t>
      </w:r>
      <w:proofErr w:type="spellEnd"/>
    </w:p>
    <w:p w14:paraId="2E1E9A8F" w14:textId="2E955A04" w:rsidR="004C5C4E" w:rsidRPr="004C5C4E" w:rsidRDefault="00B3037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Como foi mencionado anteriormente, nessa fase, foi utilizado a biblioteca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 e a ferramenta </w:t>
      </w:r>
      <w:proofErr w:type="spellStart"/>
      <w:r>
        <w:rPr>
          <w:rFonts w:asciiTheme="majorHAnsi" w:hAnsiTheme="majorHAnsi" w:cstheme="majorHAnsi"/>
          <w:sz w:val="26"/>
          <w:szCs w:val="26"/>
        </w:rPr>
        <w:t>ping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. As duas são utilizadas para verificar os </w:t>
      </w:r>
      <w:proofErr w:type="spellStart"/>
      <w:r>
        <w:rPr>
          <w:rFonts w:asciiTheme="majorHAnsi" w:hAnsiTheme="majorHAnsi" w:cstheme="majorHAnsi"/>
          <w:sz w:val="26"/>
          <w:szCs w:val="26"/>
        </w:rPr>
        <w:t>IPs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ativos na </w:t>
      </w:r>
      <w:proofErr w:type="spellStart"/>
      <w:r>
        <w:rPr>
          <w:rFonts w:asciiTheme="majorHAnsi" w:hAnsiTheme="majorHAnsi" w:cstheme="majorHAnsi"/>
          <w:sz w:val="26"/>
          <w:szCs w:val="26"/>
        </w:rPr>
        <w:t>subrede</w:t>
      </w:r>
      <w:proofErr w:type="spellEnd"/>
      <w:r>
        <w:rPr>
          <w:rFonts w:asciiTheme="majorHAnsi" w:hAnsiTheme="majorHAnsi" w:cstheme="majorHAnsi"/>
          <w:sz w:val="26"/>
          <w:szCs w:val="26"/>
        </w:rPr>
        <w:t>. Porém, a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>” possui outras informações além da verificação de um IP, como o nome da máquina para qual o IP está associado, a quantidade de portas testadas e quais portas estão abertas. Logo,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nmap</w:t>
      </w:r>
      <w:proofErr w:type="spellEnd"/>
      <w:r>
        <w:rPr>
          <w:rFonts w:asciiTheme="majorHAnsi" w:hAnsiTheme="majorHAnsi" w:cstheme="majorHAnsi"/>
          <w:sz w:val="26"/>
          <w:szCs w:val="26"/>
        </w:rPr>
        <w:t>” traz informações mais completas que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ping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”. </w:t>
      </w:r>
    </w:p>
    <w:p w14:paraId="3C0803ED" w14:textId="77777777" w:rsidR="004C5C4E" w:rsidRDefault="004C5C4E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F047289" w14:textId="0538EDA8" w:rsidR="00E267EB" w:rsidRDefault="00E267E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Informações de Rede</w:t>
      </w:r>
    </w:p>
    <w:p w14:paraId="1B62606F" w14:textId="23067D55" w:rsidR="004043B4" w:rsidRDefault="00E267EB" w:rsidP="004043B4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Nessa fase, foram feitos 3 estruturas de códigos, cujo objetivo era buscar Informações sobre a rede. </w:t>
      </w:r>
      <w:r w:rsidR="00FC41FD">
        <w:rPr>
          <w:rFonts w:asciiTheme="majorHAnsi" w:hAnsiTheme="majorHAnsi" w:cstheme="majorHAnsi"/>
          <w:sz w:val="26"/>
          <w:szCs w:val="26"/>
        </w:rPr>
        <w:t>O módulo “</w:t>
      </w:r>
      <w:proofErr w:type="spellStart"/>
      <w:r w:rsidR="00FC41FD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FC41FD">
        <w:rPr>
          <w:rFonts w:asciiTheme="majorHAnsi" w:hAnsiTheme="majorHAnsi" w:cstheme="majorHAnsi"/>
          <w:sz w:val="26"/>
          <w:szCs w:val="26"/>
        </w:rPr>
        <w:t xml:space="preserve">” foi utilizado para buscar </w:t>
      </w:r>
      <w:r w:rsidR="004043B4">
        <w:rPr>
          <w:rFonts w:asciiTheme="majorHAnsi" w:hAnsiTheme="majorHAnsi" w:cstheme="majorHAnsi"/>
          <w:sz w:val="26"/>
          <w:szCs w:val="26"/>
        </w:rPr>
        <w:t>as</w:t>
      </w:r>
      <w:r w:rsidR="00FC41FD">
        <w:rPr>
          <w:rFonts w:asciiTheme="majorHAnsi" w:hAnsiTheme="majorHAnsi" w:cstheme="majorHAnsi"/>
          <w:sz w:val="26"/>
          <w:szCs w:val="26"/>
        </w:rPr>
        <w:t xml:space="preserve"> informações de rede.</w:t>
      </w:r>
    </w:p>
    <w:p w14:paraId="7FEFC171" w14:textId="5C3707DF" w:rsidR="004043B4" w:rsidRDefault="00E267EB" w:rsidP="004043B4">
      <w:pPr>
        <w:spacing w:line="276" w:lineRule="auto"/>
        <w:jc w:val="both"/>
        <w:rPr>
          <w:rFonts w:asciiTheme="majorHAnsi" w:hAnsiTheme="majorHAnsi" w:cstheme="majorHAnsi"/>
          <w:bCs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</w:t>
      </w:r>
      <w:r w:rsidR="004043B4">
        <w:rPr>
          <w:rFonts w:asciiTheme="majorHAnsi" w:hAnsiTheme="majorHAnsi" w:cstheme="majorHAnsi"/>
          <w:sz w:val="26"/>
          <w:szCs w:val="26"/>
        </w:rPr>
        <w:t xml:space="preserve"> primeira função do “</w:t>
      </w:r>
      <w:proofErr w:type="spellStart"/>
      <w:r w:rsidR="004043B4">
        <w:rPr>
          <w:rFonts w:asciiTheme="majorHAnsi" w:hAnsiTheme="majorHAnsi" w:cstheme="majorHAnsi"/>
          <w:sz w:val="26"/>
          <w:szCs w:val="26"/>
        </w:rPr>
        <w:t>psutil</w:t>
      </w:r>
      <w:proofErr w:type="spellEnd"/>
      <w:r w:rsidR="004043B4">
        <w:rPr>
          <w:rFonts w:asciiTheme="majorHAnsi" w:hAnsiTheme="majorHAnsi" w:cstheme="majorHAnsi"/>
          <w:sz w:val="26"/>
          <w:szCs w:val="26"/>
        </w:rPr>
        <w:t>” utilizada foi “</w:t>
      </w:r>
      <w:proofErr w:type="spellStart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psutil.net_if_</w:t>
      </w:r>
      <w:proofErr w:type="gramStart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addrs</w:t>
      </w:r>
      <w:proofErr w:type="spellEnd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(</w:t>
      </w:r>
      <w:proofErr w:type="gramEnd"/>
      <w:r w:rsidR="004043B4" w:rsidRP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)</w:t>
      </w:r>
      <w:r w:rsidR="004043B4">
        <w:rPr>
          <w:rFonts w:asciiTheme="majorHAnsi" w:hAnsiTheme="majorHAnsi" w:cstheme="majorHAnsi"/>
          <w:bCs/>
          <w:color w:val="000000" w:themeColor="text1"/>
          <w:sz w:val="26"/>
          <w:szCs w:val="26"/>
        </w:rPr>
        <w:t>”. Essa função retorna as seguintes informações:</w:t>
      </w:r>
    </w:p>
    <w:p w14:paraId="0BA75FAE" w14:textId="77F44C3A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family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: a família dos endereços de IP. Pode ser AF_INET (camada de rede - IPV4), AF_INET6 (camada de rede - IPV6) ou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psutil.AF_LINK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(camada de enlace - MAC).</w:t>
      </w:r>
    </w:p>
    <w:p w14:paraId="2F0E3B14" w14:textId="23EC77A8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address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o endereço de IP.</w:t>
      </w:r>
    </w:p>
    <w:p w14:paraId="4FFD2FD4" w14:textId="77777777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netmask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máscara do endereço (pode ser 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None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</w:t>
      </w:r>
    </w:p>
    <w:p w14:paraId="3F20AF62" w14:textId="77777777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broadcast</w:t>
      </w:r>
      <w:proofErr w:type="gramEnd"/>
      <w:r>
        <w:rPr>
          <w:rFonts w:ascii="Arial" w:hAnsi="Arial" w:cs="Arial"/>
          <w:color w:val="000000"/>
          <w:sz w:val="26"/>
          <w:szCs w:val="26"/>
        </w:rPr>
        <w:t>: endereço de </w:t>
      </w:r>
      <w:r>
        <w:rPr>
          <w:rStyle w:val="nfase"/>
          <w:rFonts w:ascii="Arial" w:hAnsi="Arial" w:cs="Arial"/>
          <w:color w:val="000000"/>
          <w:sz w:val="26"/>
          <w:szCs w:val="26"/>
        </w:rPr>
        <w:t>broadcast</w:t>
      </w:r>
      <w:r>
        <w:rPr>
          <w:rFonts w:ascii="Arial" w:hAnsi="Arial" w:cs="Arial"/>
          <w:color w:val="000000"/>
          <w:sz w:val="26"/>
          <w:szCs w:val="26"/>
        </w:rPr>
        <w:t> (pode ser 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None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</w:t>
      </w:r>
    </w:p>
    <w:p w14:paraId="63F5147F" w14:textId="77777777" w:rsidR="00E91698" w:rsidRDefault="00E91698" w:rsidP="00E91698">
      <w:pPr>
        <w:numPr>
          <w:ilvl w:val="0"/>
          <w:numId w:val="2"/>
        </w:num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ptp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endereço para comunicação ponto a ponto (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peer-to-peer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). Pode ser </w:t>
      </w:r>
      <w:proofErr w:type="spellStart"/>
      <w:r>
        <w:rPr>
          <w:rStyle w:val="nfase"/>
          <w:rFonts w:ascii="Arial" w:hAnsi="Arial" w:cs="Arial"/>
          <w:color w:val="000000"/>
          <w:sz w:val="26"/>
          <w:szCs w:val="26"/>
        </w:rPr>
        <w:t>None</w:t>
      </w:r>
      <w:proofErr w:type="spellEnd"/>
      <w:r>
        <w:rPr>
          <w:rFonts w:ascii="Arial" w:hAnsi="Arial" w:cs="Arial"/>
          <w:color w:val="000000"/>
          <w:sz w:val="26"/>
          <w:szCs w:val="26"/>
        </w:rPr>
        <w:t>.</w:t>
      </w:r>
    </w:p>
    <w:p w14:paraId="4C203A6E" w14:textId="77777777" w:rsidR="00E91698" w:rsidRDefault="00E91698" w:rsidP="00E91698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DD4C7E6" w14:textId="2244A884" w:rsidR="00E91698" w:rsidRDefault="00E91698" w:rsidP="00E91698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estrutura de código ficou da seguinte forma:</w:t>
      </w:r>
    </w:p>
    <w:p w14:paraId="3F01A094" w14:textId="5405828C" w:rsidR="00E91698" w:rsidRPr="00E91698" w:rsidRDefault="00E91698" w:rsidP="00E91698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D4A6BF5" wp14:editId="3D7887FB">
            <wp:extent cx="5705475" cy="21526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7EA3" w14:textId="55AA134A" w:rsidR="00E267EB" w:rsidRDefault="00E267E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3378D20" w14:textId="0BE85BD1" w:rsidR="00E91698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Essa estrutura retorna as seguintes informações:</w:t>
      </w:r>
    </w:p>
    <w:p w14:paraId="6C17281B" w14:textId="77777777" w:rsidR="0099698D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6A8314" w14:textId="6EC715C7" w:rsidR="0099698D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9A5CA85" wp14:editId="7DDBA7F3">
            <wp:extent cx="5734050" cy="22955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60E9" w14:textId="77777777" w:rsidR="0099698D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52DB9D4" w14:textId="51024CAF" w:rsidR="00E91698" w:rsidRDefault="0099698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segunda função utilizada do modulo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 foi a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psutil.net_io_</w:t>
      </w:r>
      <w:proofErr w:type="gramStart"/>
      <w:r>
        <w:rPr>
          <w:rFonts w:asciiTheme="majorHAnsi" w:hAnsiTheme="majorHAnsi" w:cstheme="majorHAnsi"/>
          <w:sz w:val="26"/>
          <w:szCs w:val="26"/>
        </w:rPr>
        <w:t>counters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</w:t>
      </w:r>
      <w:r w:rsidR="00D4337D">
        <w:rPr>
          <w:rFonts w:asciiTheme="majorHAnsi" w:hAnsiTheme="majorHAnsi" w:cstheme="majorHAnsi"/>
          <w:sz w:val="26"/>
          <w:szCs w:val="26"/>
        </w:rPr>
        <w:t>”. Essa função retorna estatísticas de entrada e saída de dados através da interface de rede principal. Essas estatísticas são:</w:t>
      </w:r>
    </w:p>
    <w:p w14:paraId="65ED1168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bytes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_sent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bytes enviados.</w:t>
      </w:r>
    </w:p>
    <w:p w14:paraId="52C1A22A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bytes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_recv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bytes recebidos.</w:t>
      </w:r>
    </w:p>
    <w:p w14:paraId="697707DC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packets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_sent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pacotes enviados.</w:t>
      </w:r>
    </w:p>
    <w:p w14:paraId="167584A0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packets</w:t>
      </w:r>
      <w:proofErr w:type="gramEnd"/>
      <w:r>
        <w:rPr>
          <w:rStyle w:val="Forte"/>
          <w:rFonts w:ascii="Arial" w:hAnsi="Arial" w:cs="Arial"/>
          <w:color w:val="000000"/>
          <w:sz w:val="26"/>
          <w:szCs w:val="26"/>
        </w:rPr>
        <w:t>_recv</w:t>
      </w:r>
      <w:proofErr w:type="spellEnd"/>
      <w:r>
        <w:rPr>
          <w:rFonts w:ascii="Arial" w:hAnsi="Arial" w:cs="Arial"/>
          <w:color w:val="000000"/>
          <w:sz w:val="26"/>
          <w:szCs w:val="26"/>
        </w:rPr>
        <w:t>: número de pacotes recebidos.</w:t>
      </w:r>
    </w:p>
    <w:p w14:paraId="356DB1B6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errin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erros durante o recebimento.</w:t>
      </w:r>
    </w:p>
    <w:p w14:paraId="4C4766D0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errout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erros durante o envio.</w:t>
      </w:r>
    </w:p>
    <w:p w14:paraId="6A400F47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dropin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pacotes de entrada (recebimento) que foram descartados.</w:t>
      </w:r>
    </w:p>
    <w:p w14:paraId="36970F34" w14:textId="77777777" w:rsidR="00D4337D" w:rsidRDefault="00D4337D" w:rsidP="00D4337D">
      <w:pPr>
        <w:numPr>
          <w:ilvl w:val="0"/>
          <w:numId w:val="4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proofErr w:type="spellStart"/>
      <w:proofErr w:type="gramStart"/>
      <w:r>
        <w:rPr>
          <w:rStyle w:val="Forte"/>
          <w:rFonts w:ascii="Arial" w:hAnsi="Arial" w:cs="Arial"/>
          <w:color w:val="000000"/>
          <w:sz w:val="26"/>
          <w:szCs w:val="26"/>
        </w:rPr>
        <w:t>dropout</w:t>
      </w:r>
      <w:proofErr w:type="spellEnd"/>
      <w:proofErr w:type="gramEnd"/>
      <w:r>
        <w:rPr>
          <w:rFonts w:ascii="Arial" w:hAnsi="Arial" w:cs="Arial"/>
          <w:color w:val="000000"/>
          <w:sz w:val="26"/>
          <w:szCs w:val="26"/>
        </w:rPr>
        <w:t>: número total de pacotes de saída (envio) que foram descartados.</w:t>
      </w:r>
    </w:p>
    <w:p w14:paraId="6044A5BF" w14:textId="77777777" w:rsidR="00D4337D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63EAC25" w14:textId="2390215E" w:rsidR="00E91698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estrutura de código criado em cima dessa função retorna as informações estatísticas de entrada e saída de dados em cada uma das interfaces de rede da máquina</w:t>
      </w:r>
      <w:r w:rsidR="00CD3D9F">
        <w:rPr>
          <w:rFonts w:asciiTheme="majorHAnsi" w:hAnsiTheme="majorHAnsi" w:cstheme="majorHAnsi"/>
          <w:sz w:val="26"/>
          <w:szCs w:val="26"/>
        </w:rPr>
        <w:t xml:space="preserve"> a cada segundo por 3</w:t>
      </w:r>
      <w:r>
        <w:rPr>
          <w:rFonts w:asciiTheme="majorHAnsi" w:hAnsiTheme="majorHAnsi" w:cstheme="majorHAnsi"/>
          <w:sz w:val="26"/>
          <w:szCs w:val="26"/>
        </w:rPr>
        <w:t xml:space="preserve"> vezes. Ela fica da seguinte forma:</w:t>
      </w:r>
    </w:p>
    <w:p w14:paraId="43C518B7" w14:textId="634EE4D2" w:rsidR="00D4337D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5DCC91A" wp14:editId="4400872F">
            <wp:extent cx="4305300" cy="32289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E5C4" w14:textId="658D3A7B" w:rsidR="00E91698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Resultado fica da seguinte forma:</w:t>
      </w:r>
    </w:p>
    <w:p w14:paraId="76097F3C" w14:textId="61F66550" w:rsidR="00D4337D" w:rsidRPr="00E267EB" w:rsidRDefault="00D4337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F66790F" wp14:editId="23AA93D7">
            <wp:extent cx="5734050" cy="27908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D869" w14:textId="77777777" w:rsidR="00CD3D9F" w:rsidRDefault="00CD3D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DC32715" w14:textId="427C9C90" w:rsidR="00CD3D9F" w:rsidRDefault="00A0081F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última estrutura de c</w:t>
      </w:r>
      <w:r w:rsidR="000C46FB">
        <w:rPr>
          <w:rFonts w:asciiTheme="majorHAnsi" w:hAnsiTheme="majorHAnsi" w:cstheme="majorHAnsi"/>
          <w:sz w:val="26"/>
          <w:szCs w:val="26"/>
        </w:rPr>
        <w:t>ódigo foi criada pra buscar informações de processos usando redes. Essas informações são:</w:t>
      </w:r>
    </w:p>
    <w:p w14:paraId="6AF66775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Tipo do endereço (End.)</w:t>
      </w:r>
      <w:r>
        <w:rPr>
          <w:rFonts w:ascii="Arial" w:hAnsi="Arial" w:cs="Arial"/>
          <w:color w:val="000000"/>
          <w:sz w:val="26"/>
          <w:szCs w:val="26"/>
        </w:rPr>
        <w:t>: pode ser IPv4 ou IPv6 (ou Unix, para sistemas Unix).</w:t>
      </w:r>
    </w:p>
    <w:p w14:paraId="09EBD42A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Tipo de conexão (Tipo)</w:t>
      </w:r>
      <w:r>
        <w:rPr>
          <w:rFonts w:ascii="Arial" w:hAnsi="Arial" w:cs="Arial"/>
          <w:color w:val="000000"/>
          <w:sz w:val="26"/>
          <w:szCs w:val="26"/>
        </w:rPr>
        <w:t>: pode ser TCP, UDP ou IP.</w:t>
      </w:r>
    </w:p>
    <w:p w14:paraId="37370F06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Status da conexão (Status)</w:t>
      </w:r>
      <w:r>
        <w:rPr>
          <w:rFonts w:ascii="Arial" w:hAnsi="Arial" w:cs="Arial"/>
          <w:color w:val="000000"/>
          <w:sz w:val="26"/>
          <w:szCs w:val="26"/>
        </w:rPr>
        <w:t>: existem vários valores possíveis, como, por exemplo, ESTABLISHED, CLOSE, LISTEN, NONE.</w:t>
      </w:r>
    </w:p>
    <w:p w14:paraId="564822C2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Endereço local</w:t>
      </w:r>
      <w:r>
        <w:rPr>
          <w:rFonts w:ascii="Arial" w:hAnsi="Arial" w:cs="Arial"/>
          <w:color w:val="000000"/>
          <w:sz w:val="26"/>
          <w:szCs w:val="26"/>
        </w:rPr>
        <w:t>: valor do endereço IP (v4 ou v6) local.</w:t>
      </w:r>
    </w:p>
    <w:p w14:paraId="286A548E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lastRenderedPageBreak/>
        <w:t>Porta local</w:t>
      </w:r>
      <w:r>
        <w:rPr>
          <w:rFonts w:ascii="Arial" w:hAnsi="Arial" w:cs="Arial"/>
          <w:color w:val="000000"/>
          <w:sz w:val="26"/>
          <w:szCs w:val="26"/>
        </w:rPr>
        <w:t>: valor do número de porta da conexão local.</w:t>
      </w:r>
    </w:p>
    <w:p w14:paraId="123A8A87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Endereço remoto</w:t>
      </w:r>
      <w:r>
        <w:rPr>
          <w:rFonts w:ascii="Arial" w:hAnsi="Arial" w:cs="Arial"/>
          <w:color w:val="000000"/>
          <w:sz w:val="26"/>
          <w:szCs w:val="26"/>
        </w:rPr>
        <w:t>: valor do endereço IP (v4 ou v6) remoto.</w:t>
      </w:r>
    </w:p>
    <w:p w14:paraId="6AE126B2" w14:textId="77777777" w:rsidR="000C46FB" w:rsidRDefault="000C46FB" w:rsidP="000C46FB">
      <w:pPr>
        <w:numPr>
          <w:ilvl w:val="0"/>
          <w:numId w:val="5"/>
        </w:num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  <w:r>
        <w:rPr>
          <w:rStyle w:val="Forte"/>
          <w:rFonts w:ascii="Arial" w:hAnsi="Arial" w:cs="Arial"/>
          <w:color w:val="000000"/>
          <w:sz w:val="26"/>
          <w:szCs w:val="26"/>
        </w:rPr>
        <w:t>Porta remota</w:t>
      </w:r>
      <w:r>
        <w:rPr>
          <w:rFonts w:ascii="Arial" w:hAnsi="Arial" w:cs="Arial"/>
          <w:color w:val="000000"/>
          <w:sz w:val="26"/>
          <w:szCs w:val="26"/>
        </w:rPr>
        <w:t>: valor do número de porta da conexão remoto</w:t>
      </w:r>
    </w:p>
    <w:p w14:paraId="09A2E4BE" w14:textId="77777777" w:rsidR="000C46FB" w:rsidRDefault="000C46FB" w:rsidP="000C46FB">
      <w:pPr>
        <w:shd w:val="clear" w:color="auto" w:fill="FFFFFF"/>
        <w:spacing w:line="420" w:lineRule="atLeast"/>
        <w:ind w:left="150"/>
        <w:rPr>
          <w:rFonts w:ascii="Arial" w:hAnsi="Arial" w:cs="Arial"/>
          <w:color w:val="000000"/>
          <w:sz w:val="26"/>
          <w:szCs w:val="26"/>
        </w:rPr>
      </w:pPr>
    </w:p>
    <w:p w14:paraId="7DA5DDAD" w14:textId="77777777" w:rsidR="00B57778" w:rsidRDefault="000C46FB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Nessa estrutura de código, foi utilizado, além do módulo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”, o módulo “socket”. Do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</w:t>
      </w:r>
      <w:proofErr w:type="spellEnd"/>
      <w:r>
        <w:rPr>
          <w:rFonts w:asciiTheme="majorHAnsi" w:hAnsiTheme="majorHAnsi" w:cstheme="majorHAnsi"/>
          <w:sz w:val="26"/>
          <w:szCs w:val="26"/>
        </w:rPr>
        <w:t>”, foi utilizado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psutil.pids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 para obter os </w:t>
      </w:r>
      <w:proofErr w:type="spellStart"/>
      <w:r>
        <w:rPr>
          <w:rFonts w:asciiTheme="majorHAnsi" w:hAnsiTheme="majorHAnsi" w:cstheme="majorHAnsi"/>
          <w:sz w:val="26"/>
          <w:szCs w:val="26"/>
        </w:rPr>
        <w:t>PIDs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dos processos dos sistemas. Além dele, foi utilizado 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psutil.Process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()”. </w:t>
      </w:r>
      <w:r w:rsidR="00B57778">
        <w:rPr>
          <w:rFonts w:asciiTheme="majorHAnsi" w:hAnsiTheme="majorHAnsi" w:cstheme="majorHAnsi"/>
          <w:sz w:val="26"/>
          <w:szCs w:val="26"/>
        </w:rPr>
        <w:t>Do módulo “socket”, duas funções foram criadas: “</w:t>
      </w:r>
      <w:proofErr w:type="spellStart"/>
      <w:r w:rsidR="00B57778">
        <w:rPr>
          <w:rFonts w:asciiTheme="majorHAnsi" w:hAnsiTheme="majorHAnsi" w:cstheme="majorHAnsi"/>
          <w:sz w:val="26"/>
          <w:szCs w:val="26"/>
        </w:rPr>
        <w:t>obtem_nome_</w:t>
      </w:r>
      <w:proofErr w:type="gramStart"/>
      <w:r w:rsidR="00B57778">
        <w:rPr>
          <w:rFonts w:asciiTheme="majorHAnsi" w:hAnsiTheme="majorHAnsi" w:cstheme="majorHAnsi"/>
          <w:sz w:val="26"/>
          <w:szCs w:val="26"/>
        </w:rPr>
        <w:t>familia</w:t>
      </w:r>
      <w:proofErr w:type="spellEnd"/>
      <w:r w:rsidR="00B57778">
        <w:rPr>
          <w:rFonts w:asciiTheme="majorHAnsi" w:hAnsiTheme="majorHAnsi" w:cstheme="majorHAnsi"/>
          <w:sz w:val="26"/>
          <w:szCs w:val="26"/>
        </w:rPr>
        <w:t>(</w:t>
      </w:r>
      <w:proofErr w:type="gramEnd"/>
      <w:r w:rsidR="00B57778">
        <w:rPr>
          <w:rFonts w:asciiTheme="majorHAnsi" w:hAnsiTheme="majorHAnsi" w:cstheme="majorHAnsi"/>
          <w:sz w:val="26"/>
          <w:szCs w:val="26"/>
        </w:rPr>
        <w:t>)” e “</w:t>
      </w:r>
      <w:proofErr w:type="spellStart"/>
      <w:r w:rsidR="00B57778">
        <w:rPr>
          <w:rFonts w:asciiTheme="majorHAnsi" w:hAnsiTheme="majorHAnsi" w:cstheme="majorHAnsi"/>
          <w:sz w:val="26"/>
          <w:szCs w:val="26"/>
        </w:rPr>
        <w:t>obtem_tipo_socket</w:t>
      </w:r>
      <w:proofErr w:type="spellEnd"/>
      <w:r w:rsidR="00B57778">
        <w:rPr>
          <w:rFonts w:asciiTheme="majorHAnsi" w:hAnsiTheme="majorHAnsi" w:cstheme="majorHAnsi"/>
          <w:sz w:val="26"/>
          <w:szCs w:val="26"/>
        </w:rPr>
        <w:t xml:space="preserve">()”. </w:t>
      </w:r>
    </w:p>
    <w:p w14:paraId="3CAAAF25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obtem_nome_</w:t>
      </w:r>
      <w:proofErr w:type="gramStart"/>
      <w:r>
        <w:rPr>
          <w:rFonts w:asciiTheme="majorHAnsi" w:hAnsiTheme="majorHAnsi" w:cstheme="majorHAnsi"/>
          <w:sz w:val="26"/>
          <w:szCs w:val="26"/>
        </w:rPr>
        <w:t>familia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)” foi criada pra retornar o tipo de endereço.</w:t>
      </w:r>
    </w:p>
    <w:p w14:paraId="4D0CA7E2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52F886E" w14:textId="5B971C36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107A36" wp14:editId="42052CDE">
            <wp:extent cx="3048000" cy="24479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F4D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FC8D6D6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8F2B03" w14:textId="603D27DF" w:rsidR="000C46FB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Já a função “</w:t>
      </w:r>
      <w:proofErr w:type="spellStart"/>
      <w:r>
        <w:rPr>
          <w:rFonts w:asciiTheme="majorHAnsi" w:hAnsiTheme="majorHAnsi" w:cstheme="majorHAnsi"/>
          <w:sz w:val="26"/>
          <w:szCs w:val="26"/>
        </w:rPr>
        <w:t>obtem_tipo_</w:t>
      </w:r>
      <w:proofErr w:type="gramStart"/>
      <w:r>
        <w:rPr>
          <w:rFonts w:asciiTheme="majorHAnsi" w:hAnsiTheme="majorHAnsi" w:cstheme="majorHAnsi"/>
          <w:sz w:val="26"/>
          <w:szCs w:val="26"/>
        </w:rPr>
        <w:t>socket</w:t>
      </w:r>
      <w:proofErr w:type="spellEnd"/>
      <w:r>
        <w:rPr>
          <w:rFonts w:asciiTheme="majorHAnsi" w:hAnsiTheme="majorHAnsi" w:cstheme="majorHAnsi"/>
          <w:sz w:val="26"/>
          <w:szCs w:val="26"/>
        </w:rPr>
        <w:t>(</w:t>
      </w:r>
      <w:proofErr w:type="gramEnd"/>
      <w:r>
        <w:rPr>
          <w:rFonts w:asciiTheme="majorHAnsi" w:hAnsiTheme="majorHAnsi" w:cstheme="majorHAnsi"/>
          <w:sz w:val="26"/>
          <w:szCs w:val="26"/>
        </w:rPr>
        <w:t>)” foi criada pra retornar o tipo de conexão.</w:t>
      </w:r>
    </w:p>
    <w:p w14:paraId="36E6BDD0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F221C1B" w14:textId="39870E08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696D9BF" wp14:editId="03D911A8">
            <wp:extent cx="3028950" cy="17430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24FF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876C2B3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7F183B05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F9D218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A1C3BD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830945B" w14:textId="11651E94" w:rsidR="00B57778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8837927" wp14:editId="4396F5EB">
            <wp:extent cx="5705475" cy="12192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BDF3" w14:textId="77777777" w:rsidR="00CF2B05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44DF73B" w14:textId="6B618C19" w:rsidR="00CF2B05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O resultado fica da seguinte forma:</w:t>
      </w:r>
    </w:p>
    <w:p w14:paraId="18488EED" w14:textId="6B602B5E" w:rsidR="00CF2B05" w:rsidRDefault="00CF2B05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DB7807A" wp14:editId="0117067A">
            <wp:extent cx="5705475" cy="32766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1418" w14:textId="77777777" w:rsidR="00B57778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2E79691" w14:textId="77777777" w:rsidR="00B57778" w:rsidRPr="00A0081F" w:rsidRDefault="00B57778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2BF430C" w14:textId="77777777" w:rsidR="00CD3D9F" w:rsidRDefault="00CD3D9F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5A9669B5" w14:textId="77777777" w:rsidR="000C46FB" w:rsidRDefault="000C46FB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</w:p>
    <w:p w14:paraId="6B5CE232" w14:textId="655E8A34" w:rsidR="00CD3D9F" w:rsidRDefault="00F66F6D" w:rsidP="00776D6C">
      <w:pPr>
        <w:spacing w:line="276" w:lineRule="auto"/>
        <w:jc w:val="both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sz w:val="30"/>
          <w:szCs w:val="30"/>
        </w:rPr>
        <w:t>Considerações finais:</w:t>
      </w:r>
    </w:p>
    <w:p w14:paraId="1F634B09" w14:textId="670E6A2B" w:rsidR="00F66F6D" w:rsidRPr="00F66F6D" w:rsidRDefault="00F66F6D" w:rsidP="00776D6C">
      <w:pPr>
        <w:spacing w:line="276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No início tive algumas dificuldades para entender a estrutura de código que foi retirado do ro</w:t>
      </w:r>
      <w:r w:rsidR="00CC503F">
        <w:rPr>
          <w:rFonts w:asciiTheme="majorHAnsi" w:hAnsiTheme="majorHAnsi" w:cstheme="majorHAnsi"/>
          <w:sz w:val="26"/>
          <w:szCs w:val="26"/>
        </w:rPr>
        <w:t>teiro d</w:t>
      </w:r>
      <w:r w:rsidR="00FC0E03">
        <w:rPr>
          <w:rFonts w:asciiTheme="majorHAnsi" w:hAnsiTheme="majorHAnsi" w:cstheme="majorHAnsi"/>
          <w:sz w:val="26"/>
          <w:szCs w:val="26"/>
        </w:rPr>
        <w:t>e aprendizagem das etapas 2, 3,</w:t>
      </w:r>
      <w:r w:rsidR="00CC503F">
        <w:rPr>
          <w:rFonts w:asciiTheme="majorHAnsi" w:hAnsiTheme="majorHAnsi" w:cstheme="majorHAnsi"/>
          <w:sz w:val="26"/>
          <w:szCs w:val="26"/>
        </w:rPr>
        <w:t xml:space="preserve"> 4</w:t>
      </w:r>
      <w:r>
        <w:rPr>
          <w:rFonts w:asciiTheme="majorHAnsi" w:hAnsiTheme="majorHAnsi" w:cstheme="majorHAnsi"/>
          <w:sz w:val="26"/>
          <w:szCs w:val="26"/>
        </w:rPr>
        <w:t>,</w:t>
      </w:r>
      <w:r w:rsidR="00E267EB">
        <w:rPr>
          <w:rFonts w:asciiTheme="majorHAnsi" w:hAnsiTheme="majorHAnsi" w:cstheme="majorHAnsi"/>
          <w:sz w:val="26"/>
          <w:szCs w:val="26"/>
        </w:rPr>
        <w:t xml:space="preserve"> 5,</w:t>
      </w:r>
      <w:r w:rsidR="00FC0E03">
        <w:rPr>
          <w:rFonts w:asciiTheme="majorHAnsi" w:hAnsiTheme="majorHAnsi" w:cstheme="majorHAnsi"/>
          <w:sz w:val="26"/>
          <w:szCs w:val="26"/>
        </w:rPr>
        <w:t xml:space="preserve"> 6</w:t>
      </w:r>
      <w:r w:rsidR="00E267EB">
        <w:rPr>
          <w:rFonts w:asciiTheme="majorHAnsi" w:hAnsiTheme="majorHAnsi" w:cstheme="majorHAnsi"/>
          <w:sz w:val="26"/>
          <w:szCs w:val="26"/>
        </w:rPr>
        <w:t xml:space="preserve"> e 7</w:t>
      </w:r>
      <w:r w:rsidR="00FC0E03">
        <w:rPr>
          <w:rFonts w:asciiTheme="majorHAnsi" w:hAnsiTheme="majorHAnsi" w:cstheme="majorHAnsi"/>
          <w:sz w:val="26"/>
          <w:szCs w:val="26"/>
        </w:rPr>
        <w:t>,</w:t>
      </w:r>
      <w:r>
        <w:rPr>
          <w:rFonts w:asciiTheme="majorHAnsi" w:hAnsiTheme="majorHAnsi" w:cstheme="majorHAnsi"/>
          <w:sz w:val="26"/>
          <w:szCs w:val="26"/>
        </w:rPr>
        <w:t xml:space="preserve"> por</w:t>
      </w:r>
      <w:r w:rsidR="00700956">
        <w:rPr>
          <w:rFonts w:asciiTheme="majorHAnsi" w:hAnsiTheme="majorHAnsi" w:cstheme="majorHAnsi"/>
          <w:sz w:val="26"/>
          <w:szCs w:val="26"/>
        </w:rPr>
        <w:t>ém consegui</w:t>
      </w:r>
      <w:r w:rsidR="00CC503F">
        <w:rPr>
          <w:rFonts w:asciiTheme="majorHAnsi" w:hAnsiTheme="majorHAnsi" w:cstheme="majorHAnsi"/>
          <w:sz w:val="26"/>
          <w:szCs w:val="26"/>
        </w:rPr>
        <w:t xml:space="preserve"> entender</w:t>
      </w:r>
      <w:r w:rsidR="00700956">
        <w:rPr>
          <w:rFonts w:asciiTheme="majorHAnsi" w:hAnsiTheme="majorHAnsi" w:cstheme="majorHAnsi"/>
          <w:sz w:val="26"/>
          <w:szCs w:val="26"/>
        </w:rPr>
        <w:t xml:space="preserve"> o que fazia cada linha do código. Com o entendimento, adicionei alguns outro</w:t>
      </w:r>
      <w:r w:rsidR="00CC503F">
        <w:rPr>
          <w:rFonts w:asciiTheme="majorHAnsi" w:hAnsiTheme="majorHAnsi" w:cstheme="majorHAnsi"/>
          <w:sz w:val="26"/>
          <w:szCs w:val="26"/>
        </w:rPr>
        <w:t>s itens nas estruturas de código para uma melhor visualização</w:t>
      </w:r>
      <w:r w:rsidR="00700956">
        <w:rPr>
          <w:rFonts w:asciiTheme="majorHAnsi" w:hAnsiTheme="majorHAnsi" w:cstheme="majorHAnsi"/>
          <w:sz w:val="26"/>
          <w:szCs w:val="26"/>
        </w:rPr>
        <w:t>.</w:t>
      </w:r>
    </w:p>
    <w:p w14:paraId="79B37702" w14:textId="77777777" w:rsidR="00DA61BA" w:rsidRPr="00846D1F" w:rsidRDefault="00A74CD1" w:rsidP="00776D6C">
      <w:pPr>
        <w:spacing w:line="276" w:lineRule="auto"/>
        <w:jc w:val="both"/>
      </w:pPr>
      <w:r w:rsidRPr="005F0BB2"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Referências:</w:t>
      </w:r>
    </w:p>
    <w:p w14:paraId="0000001A" w14:textId="77777777" w:rsidR="00DA61BA" w:rsidRDefault="00DA61BA">
      <w:pPr>
        <w:spacing w:line="360" w:lineRule="auto"/>
        <w:rPr>
          <w:rFonts w:ascii="Arial" w:eastAsia="Arial" w:hAnsi="Arial" w:cs="Arial"/>
          <w:b/>
          <w:sz w:val="28"/>
          <w:szCs w:val="28"/>
        </w:rPr>
      </w:pPr>
    </w:p>
    <w:p w14:paraId="0000001B" w14:textId="057805DC" w:rsidR="00DA61BA" w:rsidRDefault="003701B9">
      <w:pPr>
        <w:spacing w:line="360" w:lineRule="auto"/>
        <w:rPr>
          <w:rFonts w:ascii="Arial" w:eastAsia="Arial" w:hAnsi="Arial" w:cs="Arial"/>
        </w:rPr>
      </w:pPr>
      <w:hyperlink r:id="rId48" w:history="1">
        <w:r w:rsidR="00700956" w:rsidRPr="00300FCF">
          <w:rPr>
            <w:rStyle w:val="Hyperlink"/>
            <w:rFonts w:ascii="Arial" w:eastAsia="Arial" w:hAnsi="Arial" w:cs="Arial"/>
          </w:rPr>
          <w:t>https://lms.infnet.edu.br/moodle/mod/page/view.php?id=253423</w:t>
        </w:r>
      </w:hyperlink>
    </w:p>
    <w:p w14:paraId="56C91B84" w14:textId="0F67FC4B" w:rsidR="00700956" w:rsidRDefault="003701B9">
      <w:pPr>
        <w:spacing w:line="360" w:lineRule="auto"/>
        <w:rPr>
          <w:rFonts w:ascii="Arial" w:eastAsia="Arial" w:hAnsi="Arial" w:cs="Arial"/>
        </w:rPr>
      </w:pPr>
      <w:hyperlink r:id="rId49" w:history="1">
        <w:r w:rsidR="0019234B" w:rsidRPr="009E6467">
          <w:rPr>
            <w:rStyle w:val="Hyperlink"/>
            <w:rFonts w:ascii="Arial" w:eastAsia="Arial" w:hAnsi="Arial" w:cs="Arial"/>
          </w:rPr>
          <w:t>https://lms.infnet.edu.br/moodle/mod/page/view.php?id=253431</w:t>
        </w:r>
      </w:hyperlink>
    </w:p>
    <w:p w14:paraId="5A2BB55D" w14:textId="59D98CCC" w:rsidR="00CF2B05" w:rsidRDefault="003701B9">
      <w:pPr>
        <w:spacing w:line="360" w:lineRule="auto"/>
        <w:rPr>
          <w:rFonts w:ascii="Arial" w:eastAsia="Arial" w:hAnsi="Arial" w:cs="Arial"/>
        </w:rPr>
      </w:pPr>
      <w:hyperlink r:id="rId50" w:history="1">
        <w:r w:rsidR="00D82E96" w:rsidRPr="00F8052A">
          <w:rPr>
            <w:rStyle w:val="Hyperlink"/>
            <w:rFonts w:ascii="Arial" w:eastAsia="Arial" w:hAnsi="Arial" w:cs="Arial"/>
          </w:rPr>
          <w:t>https://lms.infnet.edu.br/moodle/mod/page/view.php?id=253439#</w:t>
        </w:r>
      </w:hyperlink>
    </w:p>
    <w:p w14:paraId="09FB4A0D" w14:textId="303939DF" w:rsidR="00CF2B05" w:rsidRDefault="003701B9">
      <w:pPr>
        <w:spacing w:line="360" w:lineRule="auto"/>
        <w:rPr>
          <w:rFonts w:ascii="Arial" w:eastAsia="Arial" w:hAnsi="Arial" w:cs="Arial"/>
        </w:rPr>
      </w:pPr>
      <w:hyperlink r:id="rId51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https://lms.infnet.edu.br/moodle/mod/page/view.php?id=253439</w:t>
        </w:r>
      </w:hyperlink>
    </w:p>
    <w:p w14:paraId="59E45F6A" w14:textId="46ED20D6" w:rsidR="00CF2B05" w:rsidRDefault="003701B9">
      <w:pPr>
        <w:spacing w:line="360" w:lineRule="auto"/>
        <w:rPr>
          <w:rFonts w:ascii="Arial" w:eastAsia="Arial" w:hAnsi="Arial" w:cs="Arial"/>
        </w:rPr>
      </w:pPr>
      <w:hyperlink r:id="rId52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https://lms.infnet.edu.br/moodle/mod/page/view.php?id=253447</w:t>
        </w:r>
      </w:hyperlink>
    </w:p>
    <w:p w14:paraId="704D10A9" w14:textId="2BFEE235" w:rsidR="00CF2B05" w:rsidRDefault="003701B9">
      <w:pPr>
        <w:spacing w:line="360" w:lineRule="auto"/>
        <w:rPr>
          <w:rFonts w:ascii="Arial" w:eastAsia="Arial" w:hAnsi="Arial" w:cs="Arial"/>
        </w:rPr>
      </w:pPr>
      <w:hyperlink r:id="rId53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https://lms.infnet.edu.br/moodle/mod/page/view.php?id=253455</w:t>
        </w:r>
      </w:hyperlink>
    </w:p>
    <w:p w14:paraId="3E688A1A" w14:textId="2D9149BC" w:rsidR="00CF2B05" w:rsidRDefault="003701B9">
      <w:pPr>
        <w:spacing w:line="360" w:lineRule="auto"/>
        <w:rPr>
          <w:rFonts w:ascii="Arial" w:eastAsia="Arial" w:hAnsi="Arial" w:cs="Arial"/>
        </w:rPr>
      </w:pPr>
      <w:hyperlink r:id="rId54" w:history="1">
        <w:r w:rsidR="00CF2B05" w:rsidRPr="002D4B55">
          <w:rPr>
            <w:rStyle w:val="Hyperlink"/>
            <w:rFonts w:ascii="Arial" w:eastAsia="Arial" w:hAnsi="Arial" w:cs="Arial"/>
          </w:rPr>
          <w:t>https://lms.infnet.edu.br/moodle/mod/page/view.php?id=253463</w:t>
        </w:r>
      </w:hyperlink>
    </w:p>
    <w:p w14:paraId="2294E2A3" w14:textId="77777777" w:rsidR="00CF2B05" w:rsidRDefault="00CF2B05">
      <w:pPr>
        <w:spacing w:line="360" w:lineRule="auto"/>
        <w:rPr>
          <w:rFonts w:ascii="Arial" w:eastAsia="Arial" w:hAnsi="Arial" w:cs="Arial"/>
        </w:rPr>
      </w:pPr>
    </w:p>
    <w:sectPr w:rsidR="00CF2B05">
      <w:headerReference w:type="default" r:id="rId55"/>
      <w:footerReference w:type="default" r:id="rId56"/>
      <w:pgSz w:w="11907" w:h="16840"/>
      <w:pgMar w:top="1701" w:right="1470" w:bottom="1134" w:left="1440" w:header="720" w:footer="76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FBAEFC" w14:textId="77777777" w:rsidR="003701B9" w:rsidRDefault="003701B9">
      <w:r>
        <w:separator/>
      </w:r>
    </w:p>
  </w:endnote>
  <w:endnote w:type="continuationSeparator" w:id="0">
    <w:p w14:paraId="04511DF5" w14:textId="77777777" w:rsidR="003701B9" w:rsidRDefault="00370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C" w14:textId="77777777" w:rsidR="00DA61BA" w:rsidRDefault="00A74C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A557DF">
      <w:rPr>
        <w:noProof/>
        <w:sz w:val="20"/>
        <w:szCs w:val="20"/>
      </w:rPr>
      <w:t>20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AEA12D" w14:textId="77777777" w:rsidR="003701B9" w:rsidRDefault="003701B9">
      <w:r>
        <w:separator/>
      </w:r>
    </w:p>
  </w:footnote>
  <w:footnote w:type="continuationSeparator" w:id="0">
    <w:p w14:paraId="1E39DE68" w14:textId="77777777" w:rsidR="003701B9" w:rsidRDefault="003701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1D" w14:textId="77777777" w:rsidR="00DA61BA" w:rsidRDefault="00DA61B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A44B1"/>
    <w:multiLevelType w:val="multilevel"/>
    <w:tmpl w:val="08061F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C5D7D58"/>
    <w:multiLevelType w:val="hybridMultilevel"/>
    <w:tmpl w:val="C354F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9E0D6B"/>
    <w:multiLevelType w:val="multilevel"/>
    <w:tmpl w:val="EADA5F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>
    <w:nsid w:val="4378162E"/>
    <w:multiLevelType w:val="multilevel"/>
    <w:tmpl w:val="2C90F2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63E91DCC"/>
    <w:multiLevelType w:val="multilevel"/>
    <w:tmpl w:val="A23C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CA0A96"/>
    <w:rsid w:val="0004189C"/>
    <w:rsid w:val="00076490"/>
    <w:rsid w:val="00084D8B"/>
    <w:rsid w:val="00085292"/>
    <w:rsid w:val="00085BD9"/>
    <w:rsid w:val="00086661"/>
    <w:rsid w:val="00092661"/>
    <w:rsid w:val="000B765A"/>
    <w:rsid w:val="000C11F6"/>
    <w:rsid w:val="000C46FB"/>
    <w:rsid w:val="001212B9"/>
    <w:rsid w:val="00123EBE"/>
    <w:rsid w:val="00155132"/>
    <w:rsid w:val="00171A42"/>
    <w:rsid w:val="0019234B"/>
    <w:rsid w:val="001F4758"/>
    <w:rsid w:val="002320ED"/>
    <w:rsid w:val="00235D88"/>
    <w:rsid w:val="00260A04"/>
    <w:rsid w:val="00262B13"/>
    <w:rsid w:val="002A3EDF"/>
    <w:rsid w:val="002D6D8E"/>
    <w:rsid w:val="002E338C"/>
    <w:rsid w:val="002F469F"/>
    <w:rsid w:val="003701B9"/>
    <w:rsid w:val="004043B4"/>
    <w:rsid w:val="00423EB5"/>
    <w:rsid w:val="00427EF1"/>
    <w:rsid w:val="00434CAC"/>
    <w:rsid w:val="0044162D"/>
    <w:rsid w:val="00442443"/>
    <w:rsid w:val="004A1441"/>
    <w:rsid w:val="004C5C4E"/>
    <w:rsid w:val="004F5604"/>
    <w:rsid w:val="00515BA3"/>
    <w:rsid w:val="005234C8"/>
    <w:rsid w:val="0054320F"/>
    <w:rsid w:val="00552B1B"/>
    <w:rsid w:val="0056131A"/>
    <w:rsid w:val="00577860"/>
    <w:rsid w:val="005A2834"/>
    <w:rsid w:val="005B5110"/>
    <w:rsid w:val="005C1F51"/>
    <w:rsid w:val="005E4B1B"/>
    <w:rsid w:val="005E59F9"/>
    <w:rsid w:val="005F0BB2"/>
    <w:rsid w:val="00612643"/>
    <w:rsid w:val="00620FD2"/>
    <w:rsid w:val="00631052"/>
    <w:rsid w:val="00642EA3"/>
    <w:rsid w:val="00691802"/>
    <w:rsid w:val="006B2217"/>
    <w:rsid w:val="006B46ED"/>
    <w:rsid w:val="006F2D15"/>
    <w:rsid w:val="00700956"/>
    <w:rsid w:val="00774B16"/>
    <w:rsid w:val="00776B9C"/>
    <w:rsid w:val="00776D6C"/>
    <w:rsid w:val="00781829"/>
    <w:rsid w:val="00794513"/>
    <w:rsid w:val="007D74E1"/>
    <w:rsid w:val="00810CC7"/>
    <w:rsid w:val="0082030A"/>
    <w:rsid w:val="00846D1F"/>
    <w:rsid w:val="009015AD"/>
    <w:rsid w:val="00950438"/>
    <w:rsid w:val="00963D54"/>
    <w:rsid w:val="0099698D"/>
    <w:rsid w:val="009A0643"/>
    <w:rsid w:val="009A4C39"/>
    <w:rsid w:val="009C68E8"/>
    <w:rsid w:val="00A0081F"/>
    <w:rsid w:val="00A37080"/>
    <w:rsid w:val="00A557DF"/>
    <w:rsid w:val="00A74CD1"/>
    <w:rsid w:val="00AA3B05"/>
    <w:rsid w:val="00B17355"/>
    <w:rsid w:val="00B3037F"/>
    <w:rsid w:val="00B57778"/>
    <w:rsid w:val="00C139BD"/>
    <w:rsid w:val="00C148DB"/>
    <w:rsid w:val="00CC503F"/>
    <w:rsid w:val="00CD3D9F"/>
    <w:rsid w:val="00CF2B05"/>
    <w:rsid w:val="00D27871"/>
    <w:rsid w:val="00D4337D"/>
    <w:rsid w:val="00D517C2"/>
    <w:rsid w:val="00D546C0"/>
    <w:rsid w:val="00D82E96"/>
    <w:rsid w:val="00DA2C76"/>
    <w:rsid w:val="00DA61BA"/>
    <w:rsid w:val="00DC3FF3"/>
    <w:rsid w:val="00DC57F2"/>
    <w:rsid w:val="00E267EB"/>
    <w:rsid w:val="00E417A2"/>
    <w:rsid w:val="00E54111"/>
    <w:rsid w:val="00E907BD"/>
    <w:rsid w:val="00E91698"/>
    <w:rsid w:val="00EA43F7"/>
    <w:rsid w:val="00F174CD"/>
    <w:rsid w:val="00F66F6D"/>
    <w:rsid w:val="00F95415"/>
    <w:rsid w:val="00FB5CB2"/>
    <w:rsid w:val="00FC09DC"/>
    <w:rsid w:val="00FC0E03"/>
    <w:rsid w:val="00FC41FD"/>
    <w:rsid w:val="00FD23EC"/>
    <w:rsid w:val="28688CEB"/>
    <w:rsid w:val="31ACF02A"/>
    <w:rsid w:val="3DCA0A96"/>
    <w:rsid w:val="489373B9"/>
    <w:rsid w:val="4E1A2F87"/>
    <w:rsid w:val="5FE43104"/>
    <w:rsid w:val="61ACF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63EB"/>
  <w15:docId w15:val="{0B195748-B17C-4F5E-BE83-EA709A46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D6D8E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sid w:val="00700956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A3EDF"/>
    <w:rPr>
      <w:b/>
      <w:bCs/>
    </w:rPr>
  </w:style>
  <w:style w:type="paragraph" w:styleId="PargrafodaLista">
    <w:name w:val="List Paragraph"/>
    <w:basedOn w:val="Normal"/>
    <w:uiPriority w:val="34"/>
    <w:qFormat/>
    <w:rsid w:val="00E91698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E916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lms.infnet.edu.br/moodle/mod/page/view.php?id=253439" TargetMode="External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lms.infnet.edu.br/moodle/mod/page/view.php?id=253455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lms.infnet.edu.br/moodle/mod/page/view.php?id=253423" TargetMode="External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hyperlink" Target="https://lms.infnet.edu.br/moodle/mod/page/view.php?id=25343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lms.infnet.edu.br/moodle/mod/page/view.php?id=25346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lms.infnet.edu.br/moodle/mod/page/view.php?id=253431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lms.infnet.edu.br/moodle/mod/page/view.php?id=2534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2437</Words>
  <Characters>13166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Conta da Microsoft</cp:lastModifiedBy>
  <cp:revision>3</cp:revision>
  <cp:lastPrinted>2021-11-26T10:09:00Z</cp:lastPrinted>
  <dcterms:created xsi:type="dcterms:W3CDTF">2021-11-27T11:35:00Z</dcterms:created>
  <dcterms:modified xsi:type="dcterms:W3CDTF">2021-11-27T11:42:00Z</dcterms:modified>
</cp:coreProperties>
</file>