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4C18B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 Manual Integração AILOG - PEDÁGIOS REST</w:t>
      </w:r>
    </w:p>
    <w:p w14:paraId="5C5DFC4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1CA30B2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Metadados</w:t>
      </w:r>
    </w:p>
    <w:p w14:paraId="35F094B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6986026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**Tecnologia:** WebServices REST</w:t>
      </w:r>
    </w:p>
    <w:p w14:paraId="55160B2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**Produto:** AILOG Pedágios</w:t>
      </w:r>
    </w:p>
    <w:p w14:paraId="49B758D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**Versão:** 1.3.7</w:t>
      </w:r>
    </w:p>
    <w:p w14:paraId="19D849B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**Autor:** Elton Ramos</w:t>
      </w:r>
    </w:p>
    <w:p w14:paraId="19908C8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**Data de atualização:** 25/09/2025 08:52:00</w:t>
      </w:r>
    </w:p>
    <w:p w14:paraId="596C06D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**Empresa:** AILOG TECNOLOGIA E INSTITUICAO DE PAGAMENTO LTDA</w:t>
      </w:r>
    </w:p>
    <w:p w14:paraId="204F19E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15A0BA4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Sumário (do PDF)</w:t>
      </w:r>
    </w:p>
    <w:p w14:paraId="52174B6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62B5645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Introdução — p.3</w:t>
      </w:r>
    </w:p>
    <w:p w14:paraId="63D681D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Considerações Iniciais — p.3</w:t>
      </w:r>
    </w:p>
    <w:p w14:paraId="373F1B9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Privacidade — p.3</w:t>
      </w:r>
    </w:p>
    <w:p w14:paraId="0B11986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WebServices REST — p.3</w:t>
      </w:r>
    </w:p>
    <w:p w14:paraId="3D10F55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Modelo Operacional — p.3</w:t>
      </w:r>
    </w:p>
    <w:p w14:paraId="4EA02A5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WebServices EndPoints REST — p.4</w:t>
      </w:r>
    </w:p>
    <w:p w14:paraId="71847C5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Funcionalidades — p.4</w:t>
      </w:r>
    </w:p>
    <w:p w14:paraId="02A29BF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Utilização dos Métodos — p.4</w:t>
      </w:r>
    </w:p>
    <w:p w14:paraId="33468A3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Requisição REST /api/criarViagem (POST) — p.4</w:t>
      </w:r>
    </w:p>
    <w:p w14:paraId="3431CD0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Modelo do JSON para envio — p.5</w:t>
      </w:r>
    </w:p>
    <w:p w14:paraId="759477D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Estrutura de Dados de Entrada do Json — p.6</w:t>
      </w:r>
    </w:p>
    <w:p w14:paraId="5BC6403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Retorno REST /api/criarViagem — p.7</w:t>
      </w:r>
    </w:p>
    <w:p w14:paraId="5F9A07A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Estrutura de Dados de Retorno de Sucesso — p.8</w:t>
      </w:r>
    </w:p>
    <w:p w14:paraId="33242F5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Requisição REST /api/cancelarViagem (POST) — p.8</w:t>
      </w:r>
    </w:p>
    <w:p w14:paraId="0E38F3C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Modelo do JSON para envio — p.8</w:t>
      </w:r>
    </w:p>
    <w:p w14:paraId="39EBC9B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Estrutura de Dados: Entrada /api/cancelarViagem — p.9</w:t>
      </w:r>
    </w:p>
    <w:p w14:paraId="25A7525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Estrutura de Dados de Entrada do Json — p.9</w:t>
      </w:r>
    </w:p>
    <w:p w14:paraId="1F0DD48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Retorno REST /api/cancelarViagem — p.9</w:t>
      </w:r>
    </w:p>
    <w:p w14:paraId="709F167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22E6BE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Introdução</w:t>
      </w:r>
    </w:p>
    <w:p w14:paraId="69EEB3F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57B014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Este documento tem por objetivo a definição das especificações e critérios técnicos necessários para</w:t>
      </w:r>
    </w:p>
    <w:p w14:paraId="5AEC752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integração entre os sistemas de informações das empresas e o Sistema AILOG PEDÁGIOS.</w:t>
      </w:r>
    </w:p>
    <w:p w14:paraId="3C5839A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Este documento é especifico para a transação REST.</w:t>
      </w:r>
    </w:p>
    <w:p w14:paraId="1FA7C01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181DE3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Considerações Iniciais</w:t>
      </w:r>
    </w:p>
    <w:p w14:paraId="6E36E15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4A6F75A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Para um bom entendimento deste manual é requerida alguma experiência em desenvolvimento de</w:t>
      </w:r>
    </w:p>
    <w:p w14:paraId="3101BC7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aplicações Web. Conceitos de protocolos, transações, conexões de dados podem ou serão abordadas neste</w:t>
      </w:r>
    </w:p>
    <w:p w14:paraId="2AA82CE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documento.</w:t>
      </w:r>
    </w:p>
    <w:p w14:paraId="10CF3D3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796C094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Privacidade</w:t>
      </w:r>
    </w:p>
    <w:p w14:paraId="40AD89C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C8BFAD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As informações contidas nesse documento, incluindo as URLs e outras referências de website, são passíveis de</w:t>
      </w:r>
    </w:p>
    <w:p w14:paraId="0123495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mudança sem aviso prévio. A menos que haja nota específica, as companhias de exemplo, organizações, produtos,</w:t>
      </w:r>
    </w:p>
    <w:p w14:paraId="41C0BD9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nomes de domínio, endereços de e</w:t>
      </w:r>
      <w:r w:rsidRPr="00D738DC">
        <w:rPr>
          <w:rFonts w:ascii="Cambria Math" w:hAnsi="Cambria Math" w:cs="Cambria Math"/>
        </w:rPr>
        <w:t>‐</w:t>
      </w:r>
      <w:r w:rsidRPr="00D738DC">
        <w:rPr>
          <w:rFonts w:ascii="Courier New" w:hAnsi="Courier New" w:cs="Courier New"/>
        </w:rPr>
        <w:t>mail, logos, pessoas, lugares e eventos são fictícios e não têm nenhuma</w:t>
      </w:r>
    </w:p>
    <w:p w14:paraId="1A36D5F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 ssociação com algum ambiente real.</w:t>
      </w:r>
    </w:p>
    <w:p w14:paraId="44BAAD2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Estar de acordo com todas as leis aplicáveis de copyright é de responsabilidade do usuário. Não limitando os</w:t>
      </w:r>
    </w:p>
    <w:p w14:paraId="4890D3B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direitos sob o copyright, nenhuma parte deste documento pode ser reproduzida, armazenada, recuperada</w:t>
      </w:r>
    </w:p>
    <w:p w14:paraId="771799B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através de sistemas de leitura, transmitida por qualquer forma ou por qualquer meio (eletrônico, mecânico,</w:t>
      </w:r>
    </w:p>
    <w:p w14:paraId="5F716AE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 otocópia, gravação ou outros), ou para qualquer propósito sem a expressa permissão por escrito da Ailog.</w:t>
      </w:r>
    </w:p>
    <w:p w14:paraId="1D1E32C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 Ailog pode ter patentes, marcas, direitos autorais ou outros direitos de propriedade intelectual em</w:t>
      </w:r>
    </w:p>
    <w:p w14:paraId="2A8DB0A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relação ao objeto principal deste documento. Exceto caso expressamente descrito em qualquer termo de</w:t>
      </w:r>
    </w:p>
    <w:p w14:paraId="18BE429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licença de uso da Ailog, o fornecimento deste documento não lhe oferece nenhuma licença sobre essas</w:t>
      </w:r>
    </w:p>
    <w:p w14:paraId="560D91D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patentes, marcas, direitos autorais, ou outra propriedade intelectual.</w:t>
      </w:r>
    </w:p>
    <w:p w14:paraId="61A0D00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71597E1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WebServices REST</w:t>
      </w:r>
    </w:p>
    <w:p w14:paraId="114771F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7CEB74A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Webservice é uma solução utilizada na integração de sistemas e na comunicação entre aplicações</w:t>
      </w:r>
    </w:p>
    <w:p w14:paraId="6FE6404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diferentes. Com esta tecnologia é possível que novas aplicações possam interagir com aquelas que já</w:t>
      </w:r>
    </w:p>
    <w:p w14:paraId="6F3C739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existem e que sistemas desenvolvidos em plataformas diferentes sejam compatíveis. Os Webservices são</w:t>
      </w:r>
    </w:p>
    <w:p w14:paraId="7D2BC15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componentes que permitem às aplicações enviar e receber dados em formato Json. Cada aplicação pode</w:t>
      </w:r>
    </w:p>
    <w:p w14:paraId="12A63F0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ter a sua própria "linguagem", que é traduzida para uma linguagem universal, o formato JSon.</w:t>
      </w:r>
    </w:p>
    <w:p w14:paraId="0ECD414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Para as empresas, os Webservices podem trazer agilidade para os processos e eficiência na comunicação</w:t>
      </w:r>
    </w:p>
    <w:p w14:paraId="734DB75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entre cadeias de produção ou de logística. Toda e qualquer comunicação entre</w:t>
      </w:r>
    </w:p>
    <w:p w14:paraId="077FD5E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sistemas passa a ser dinâmica e principalmente segura, pois não há intervenção humana. As bases para a</w:t>
      </w:r>
    </w:p>
    <w:p w14:paraId="4E3CFF0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construção de um Webservice são os padrões Rest. O transporte dos dados é realizado normalmente via</w:t>
      </w:r>
    </w:p>
    <w:p w14:paraId="151013F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protocolo HTTPS (o padrão não determina o protocolo de transporte). Os dados são transferidos no</w:t>
      </w:r>
    </w:p>
    <w:p w14:paraId="24DAF0E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formato Json, encapsulados pelo protocolo Rest.</w:t>
      </w:r>
    </w:p>
    <w:p w14:paraId="7E599A2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4E7B8CC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Modelo Operacional</w:t>
      </w:r>
    </w:p>
    <w:p w14:paraId="74D49A9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1B3A723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Nosso sistema consiste em um hub de serviços próprios que disponibilizam para sua infraestrutura de</w:t>
      </w:r>
    </w:p>
    <w:p w14:paraId="2C3C4AA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informações a maior gama de soluções em diversas áreas.</w:t>
      </w:r>
    </w:p>
    <w:p w14:paraId="2009862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86C153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WebServices EndPoints REST</w:t>
      </w:r>
    </w:p>
    <w:p w14:paraId="55773F7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ACA999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Endereços Endpoint e WSDL do ambiente de produção</w:t>
      </w:r>
    </w:p>
    <w:p w14:paraId="2972014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Endpoint (URL) de Produção:</w:t>
      </w:r>
    </w:p>
    <w:p w14:paraId="15A7E41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https://way.webrouter.com.br/valepedagio</w:t>
      </w:r>
    </w:p>
    <w:p w14:paraId="64E57A3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Endereços Endpoint e do ambiente de Homologação / Testes</w:t>
      </w:r>
    </w:p>
    <w:p w14:paraId="528EEE4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Endpoint (URL) de Homologação:</w:t>
      </w:r>
    </w:p>
    <w:p w14:paraId="50588A5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https://way-hml.webrouter.com.br/valepedagio</w:t>
      </w:r>
    </w:p>
    <w:p w14:paraId="6FBEFB7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CC1433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Funcionalidades</w:t>
      </w:r>
    </w:p>
    <w:p w14:paraId="6D3B958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1E4370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Operação | Input | Método | URL REST | Retorno |</w:t>
      </w:r>
    </w:p>
    <w:p w14:paraId="4B1F0EF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| --- | --- | --- | --- | --- |</w:t>
      </w:r>
    </w:p>
    <w:p w14:paraId="018EA96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Criar a Viagem | Json | POST | EndPoint + /api/criarViagem | Json |</w:t>
      </w:r>
    </w:p>
    <w:p w14:paraId="59065FD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Cancelar a Viagem | Json | POST | EndPoint + /api/cancelarViagem | Json |</w:t>
      </w:r>
    </w:p>
    <w:p w14:paraId="6497792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Consultar Status Veículo | Json | POST | EndPoint + /api/consultarVeiculo | Json |</w:t>
      </w:r>
    </w:p>
    <w:p w14:paraId="220F750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Emitir Recibo da Viagem | Json | POST | EndPoint + /api/emitirReciboViagem | Json |</w:t>
      </w:r>
    </w:p>
    <w:p w14:paraId="46097FA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Emitir Recibo da | Viagem | GET | EndPoint + /api/getReciboViagem/{idViagemAILog} | Json |</w:t>
      </w:r>
    </w:p>
    <w:p w14:paraId="7573425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Reemitir Viagem | Json | POST | EndPoint + /api/reemitirViagem | Json |</w:t>
      </w:r>
    </w:p>
    <w:p w14:paraId="61C6176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77C524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Utilização dos Métodos</w:t>
      </w:r>
    </w:p>
    <w:p w14:paraId="476D972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24BBA4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Será descrito abaixo o detalhamento da utilização de todos os métodos de consulta do WebService.</w:t>
      </w:r>
    </w:p>
    <w:p w14:paraId="3E37431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Observação</w:t>
      </w:r>
    </w:p>
    <w:p w14:paraId="691498E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incluir no Headers o atributo Content-Type = application/json</w:t>
      </w:r>
    </w:p>
    <w:p w14:paraId="563A927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incluir no Headers o atributo chaveAcesso = SLSDLSDLSKSDKSDSKDSKDSDS</w:t>
      </w:r>
    </w:p>
    <w:p w14:paraId="201189B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BDD0AF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Endpoint: `/api/criarViagem` (POST)</w:t>
      </w:r>
    </w:p>
    <w:p w14:paraId="49F9BB1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C8BE8C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Requisição</w:t>
      </w:r>
    </w:p>
    <w:p w14:paraId="6E6EF32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317455C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**URL de requisição:** https://way-hml.webrouter.com.br/valepedagio/api/criarViagem</w:t>
      </w:r>
    </w:p>
    <w:p w14:paraId="570C598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Método de criação da viagem de recarga do Vale Pedágio.</w:t>
      </w:r>
    </w:p>
    <w:p w14:paraId="0FD3C23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informar a chave de acesso no Header da requisição</w:t>
      </w:r>
    </w:p>
    <w:p w14:paraId="49CEDC4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Modelo do JSON para envio</w:t>
      </w:r>
    </w:p>
    <w:p w14:paraId="1FE6366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5DC23C1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7F878E3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"emissor": " EMISSOR_VPO",</w:t>
      </w:r>
    </w:p>
    <w:p w14:paraId="0E6915E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"tipoTag": "INDEFINIDO",</w:t>
      </w:r>
    </w:p>
    <w:p w14:paraId="707AF57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"dataInicio": "28/05/2022 07:00:00",</w:t>
      </w:r>
    </w:p>
    <w:p w14:paraId="3828DF2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"dataFim": "05/06/2022 21:00:00",</w:t>
      </w:r>
    </w:p>
    <w:p w14:paraId="1305C91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"rota": {</w:t>
      </w:r>
    </w:p>
    <w:p w14:paraId="60003CB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"id": 222333,</w:t>
      </w:r>
    </w:p>
    <w:p w14:paraId="0427002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"indiceAlternativa": 1,</w:t>
      </w:r>
    </w:p>
    <w:p w14:paraId="673D4AF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"distanciaPercorridaKM": 23.734,</w:t>
      </w:r>
    </w:p>
    <w:p w14:paraId="35725A3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"tipoCombustivel": "DIESEL",</w:t>
      </w:r>
    </w:p>
    <w:p w14:paraId="7EFC0AC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26367ED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"veiculo": {</w:t>
      </w:r>
    </w:p>
    <w:p w14:paraId="13ACAC0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"placa": "PZU-9747",</w:t>
      </w:r>
    </w:p>
    <w:p w14:paraId="6250BC5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"placaPrimeiroReboque": "PZU-9747",</w:t>
      </w:r>
    </w:p>
    <w:p w14:paraId="4E575FF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"placaSegundoReboque": "PZU-9747",</w:t>
      </w:r>
    </w:p>
    <w:p w14:paraId="0908EC8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"categoria": "1",</w:t>
      </w:r>
    </w:p>
    <w:p w14:paraId="3665FB0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"tag": "1089015387",</w:t>
      </w:r>
    </w:p>
    <w:p w14:paraId="015C70E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"nomeProprietario": "Transportador PJ",</w:t>
      </w:r>
    </w:p>
    <w:p w14:paraId="5262E45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"cnpjProprietario": "48077235000108",</w:t>
      </w:r>
    </w:p>
    <w:p w14:paraId="36DFBD5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"kmLitro": 0,</w:t>
      </w:r>
    </w:p>
    <w:p w14:paraId="406EC98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"numeroDocumentoProprietario": ""</w:t>
      </w:r>
    </w:p>
    <w:p w14:paraId="7537337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61BE1EC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"embarcador": {</w:t>
      </w:r>
    </w:p>
    <w:p w14:paraId="55AF2A6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"documento": "07398335000159",</w:t>
      </w:r>
    </w:p>
    <w:p w14:paraId="3BFBA70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"razaoSocial": "AILOG TECNOLOGIA"</w:t>
      </w:r>
    </w:p>
    <w:p w14:paraId="4042EAE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623A0DA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"informacoes": {</w:t>
      </w:r>
    </w:p>
    <w:p w14:paraId="6829F3C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"numeroCTE": ""</w:t>
      </w:r>
    </w:p>
    <w:p w14:paraId="2C797FF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4C2F17C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"transportador": {</w:t>
      </w:r>
    </w:p>
    <w:p w14:paraId="45B0CA9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"documento": "07398335000159",</w:t>
      </w:r>
    </w:p>
    <w:p w14:paraId="2A5A039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"rntrc": "111111111",</w:t>
      </w:r>
    </w:p>
    <w:p w14:paraId="5A496D4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"nome": "AILOG TECNOLOGIA"</w:t>
      </w:r>
    </w:p>
    <w:p w14:paraId="4DF3504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0A5BB92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"pedagios": [</w:t>
      </w:r>
    </w:p>
    <w:p w14:paraId="7BDB666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2AF3AD8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"ordemPassagem": 1,</w:t>
      </w:r>
    </w:p>
    <w:p w14:paraId="615595B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"idAilog": 10,</w:t>
      </w:r>
    </w:p>
    <w:p w14:paraId="2B5DA71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"nome": "Pedagio Batatais Norte",</w:t>
      </w:r>
    </w:p>
    <w:p w14:paraId="42DFB86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"dataPrevisaoPassagem": "14/06/2022 14:01",</w:t>
      </w:r>
    </w:p>
    <w:p w14:paraId="1BB2373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"valorManual": 9.2,</w:t>
      </w:r>
    </w:p>
    <w:p w14:paraId="1EFCECC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"valorTag": 8.74,</w:t>
      </w:r>
    </w:p>
    <w:p w14:paraId="681395A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"numeroEixos": 2,</w:t>
      </w:r>
    </w:p>
    <w:p w14:paraId="52613D4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"categoriaVeiculo": "1"</w:t>
      </w:r>
    </w:p>
    <w:p w14:paraId="777982B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0B97CAB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],</w:t>
      </w:r>
    </w:p>
    <w:p w14:paraId="5947D50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"enderecos": [</w:t>
      </w:r>
    </w:p>
    <w:p w14:paraId="33C4102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03ACCB9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"ordemPassagem": 1,</w:t>
      </w:r>
    </w:p>
    <w:p w14:paraId="170B196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"cidade": {</w:t>
      </w:r>
    </w:p>
    <w:p w14:paraId="1FDA4B1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"pais": "Brasil",</w:t>
      </w:r>
    </w:p>
    <w:p w14:paraId="147EFCC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"uf": "SP",</w:t>
      </w:r>
    </w:p>
    <w:p w14:paraId="66B364A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"cidade": "Ribeirão Preto",</w:t>
      </w:r>
    </w:p>
    <w:p w14:paraId="0B2A6EF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"codigoIbge": "3543402"</w:t>
      </w:r>
    </w:p>
    <w:p w14:paraId="75F0721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2456C80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"latLng": {</w:t>
      </w:r>
    </w:p>
    <w:p w14:paraId="3045B54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"latitude": -21.1848,</w:t>
      </w:r>
    </w:p>
    <w:p w14:paraId="7D491A3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"longitude": -47.8055</w:t>
      </w:r>
    </w:p>
    <w:p w14:paraId="7880C37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7ED7B1A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33C8270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208DB75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"ordemPassagem": 2,</w:t>
      </w:r>
    </w:p>
    <w:p w14:paraId="77BE89B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"cidade": {</w:t>
      </w:r>
    </w:p>
    <w:p w14:paraId="63B65C3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65FD8ED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"pais": "Brasil",</w:t>
      </w:r>
    </w:p>
    <w:p w14:paraId="4B5E940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"uf": "SP",</w:t>
      </w:r>
    </w:p>
    <w:p w14:paraId="0662491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"cidade": "Batatais",</w:t>
      </w:r>
    </w:p>
    <w:p w14:paraId="039A715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"codigoIbge": "3516200"</w:t>
      </w:r>
    </w:p>
    <w:p w14:paraId="56FBC23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1357ACF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"latLng": {</w:t>
      </w:r>
    </w:p>
    <w:p w14:paraId="2593AE3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"latitude": -20.5361,</w:t>
      </w:r>
    </w:p>
    <w:p w14:paraId="2D90359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"longitude": -47.4023</w:t>
      </w:r>
    </w:p>
    <w:p w14:paraId="106412F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6A38109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03E0D3D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],</w:t>
      </w:r>
    </w:p>
    <w:p w14:paraId="632C6D7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"codigo": "01",</w:t>
      </w:r>
    </w:p>
    <w:p w14:paraId="3A6F960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"observacoes": "Observação da Rota",</w:t>
      </w:r>
    </w:p>
    <w:p w14:paraId="65DBDF7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"informacoes": {</w:t>
      </w:r>
    </w:p>
    <w:p w14:paraId="3F19A0C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"info1": "informacoes adicionais 1",</w:t>
      </w:r>
    </w:p>
    <w:p w14:paraId="553A522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"info2": "informacoes adicionais 2",</w:t>
      </w:r>
    </w:p>
    <w:p w14:paraId="396F7EA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"info3": "informacoes adicionais 3",</w:t>
      </w:r>
    </w:p>
    <w:p w14:paraId="055AEBF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"info4": "informacoes adicionais 4",</w:t>
      </w:r>
    </w:p>
    <w:p w14:paraId="0C1B430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"info5": "informacoes adicionais 5"</w:t>
      </w:r>
    </w:p>
    <w:p w14:paraId="0CE6B39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0984781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"codigoRota": "121212",</w:t>
      </w:r>
    </w:p>
    <w:p w14:paraId="3A006BE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"idSequencialTMS": 0</w:t>
      </w:r>
    </w:p>
    <w:p w14:paraId="3D37D9A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22A4BA2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24851FC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Dados: Entrada /api/criarViagem</w:t>
      </w:r>
    </w:p>
    <w:p w14:paraId="22214AC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Definição da estrutura para montagem do Json para envio do método Rest POST. Os parâmetros estão</w:t>
      </w:r>
    </w:p>
    <w:p w14:paraId="723E3ED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especificados com Nome e Descrição. Obedeça aos campos mesmo que eles não contenham valores.</w:t>
      </w:r>
    </w:p>
    <w:p w14:paraId="58FE48D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Entrada do JSON</w:t>
      </w:r>
    </w:p>
    <w:p w14:paraId="2E3D9F4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0D131BB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311BF20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emissor Nome do Emissor de Vale Pedágio (verificar Lista</w:t>
      </w:r>
    </w:p>
    <w:p w14:paraId="1821FF7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de emissores liberados)</w:t>
      </w:r>
    </w:p>
    <w:p w14:paraId="6B52662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tipoTag INDEFINIDO,</w:t>
      </w:r>
    </w:p>
    <w:p w14:paraId="5325AB8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EDENRED_AZUL</w:t>
      </w:r>
    </w:p>
    <w:p w14:paraId="673321D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EDENRED_VERMELHA</w:t>
      </w:r>
    </w:p>
    <w:p w14:paraId="2FA69C0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(valido apenas para TAG EDENRED)</w:t>
      </w:r>
    </w:p>
    <w:p w14:paraId="25BCD81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codigo Codigo de identificação do cliente</w:t>
      </w:r>
    </w:p>
    <w:p w14:paraId="58B9D30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rota Parâmetros para compra da viagem cadastradas no</w:t>
      </w:r>
    </w:p>
    <w:p w14:paraId="6BE0842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portal. Neste caso não é necessário informar</w:t>
      </w:r>
    </w:p>
    <w:p w14:paraId="1F3A041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Praças de pedagio e endereços.</w:t>
      </w:r>
    </w:p>
    <w:p w14:paraId="0FBBA40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 Id da rota recebido na chamada da API</w:t>
      </w:r>
    </w:p>
    <w:p w14:paraId="2C90407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indiceAlternativa Indice da rota em caso de alternativas.</w:t>
      </w:r>
    </w:p>
    <w:p w14:paraId="3505D73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0=Rota Principal</w:t>
      </w:r>
    </w:p>
    <w:p w14:paraId="3C1F405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1=alternativa 1</w:t>
      </w:r>
    </w:p>
    <w:p w14:paraId="15F402C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2= alternativa 2</w:t>
      </w:r>
    </w:p>
    <w:p w14:paraId="4D1B567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float distanciaPercorridaKM Informar a distância da rota para Exibição no</w:t>
      </w:r>
    </w:p>
    <w:p w14:paraId="2CD1330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Recibo</w:t>
      </w:r>
    </w:p>
    <w:p w14:paraId="70A0646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tipoCombustivel Informar o tipo de combustível para cálculo de</w:t>
      </w:r>
    </w:p>
    <w:p w14:paraId="54394FE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emissão de CO² (ESG)</w:t>
      </w:r>
    </w:p>
    <w:p w14:paraId="35BA8A6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dataInicio Data Início da Viagem formato (dd/MM/aaaa</w:t>
      </w:r>
    </w:p>
    <w:p w14:paraId="505CBAE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HH:mm:ss)</w:t>
      </w:r>
    </w:p>
    <w:p w14:paraId="107B2B2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dataFim Data Final da Viagem formato (dd/MM/aaaa</w:t>
      </w:r>
    </w:p>
    <w:p w14:paraId="60342F7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HH:mm:ss)</w:t>
      </w:r>
    </w:p>
    <w:p w14:paraId="4D0DEB6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veiculo Atributo do Veículo</w:t>
      </w:r>
    </w:p>
    <w:p w14:paraId="2A0DB6D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placa Placa do Veículo</w:t>
      </w:r>
    </w:p>
    <w:p w14:paraId="6B2B8AA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placaPrimeiroReboque Placa Complemento 1</w:t>
      </w:r>
    </w:p>
    <w:p w14:paraId="007305E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placaSegundoReboque Placa Complemento 2</w:t>
      </w:r>
    </w:p>
    <w:p w14:paraId="57B5611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categoria Categoria de Eixos. (Verificar tabela de categorias)</w:t>
      </w:r>
    </w:p>
    <w:p w14:paraId="645A1C0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tag Número da tag do motorista</w:t>
      </w:r>
    </w:p>
    <w:p w14:paraId="6FF1FCB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nomeProprietario Nome do proprietário</w:t>
      </w:r>
    </w:p>
    <w:p w14:paraId="317950A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cnpjProprietario CPF/CNPJ do Proprietário</w:t>
      </w:r>
    </w:p>
    <w:p w14:paraId="1617CB7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kmLitro Informar o consumo por litro para cálculo de</w:t>
      </w:r>
    </w:p>
    <w:p w14:paraId="29E67CC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emissão de CO² (ESG)</w:t>
      </w:r>
    </w:p>
    <w:p w14:paraId="0A4E06F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6E6DB9F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numeroDocumentoProprietario CPF/CNPJ do Proprietário</w:t>
      </w:r>
    </w:p>
    <w:p w14:paraId="02845E8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embarcador Atributo do Embarcador</w:t>
      </w:r>
    </w:p>
    <w:p w14:paraId="2B2BF9A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documento CNPJ do Embarcador Sem formato</w:t>
      </w:r>
    </w:p>
    <w:p w14:paraId="5115388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razaoSocial Razão Social do Embarcador</w:t>
      </w:r>
    </w:p>
    <w:p w14:paraId="3625D6F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transportador Atributo do Transportador</w:t>
      </w:r>
    </w:p>
    <w:p w14:paraId="64B40E8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documento CNPJ do Transportador Sem formato</w:t>
      </w:r>
    </w:p>
    <w:p w14:paraId="6A9F351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rntrc RNTRC do Transportador</w:t>
      </w:r>
    </w:p>
    <w:p w14:paraId="78C5064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 Nome do Transportador</w:t>
      </w:r>
    </w:p>
    <w:p w14:paraId="398EB7D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List pedagios Atributo das Praças</w:t>
      </w:r>
    </w:p>
    <w:p w14:paraId="332FC29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ordemPassagem Ordem de Passagem da Praça na Rota</w:t>
      </w:r>
    </w:p>
    <w:p w14:paraId="4A4914F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codigo Codigo da Praça do Operador</w:t>
      </w:r>
    </w:p>
    <w:p w14:paraId="70B70A9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idCNP Código da Praça ANTT</w:t>
      </w:r>
    </w:p>
    <w:p w14:paraId="391E5D8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idAilog Código da Praça Ailog</w:t>
      </w:r>
    </w:p>
    <w:p w14:paraId="5CF61A7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String nome Nome da Praça</w:t>
      </w:r>
    </w:p>
    <w:p w14:paraId="68624A0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dataPrevisaoPassagem Data de Previsão de Passagem formato</w:t>
      </w:r>
    </w:p>
    <w:p w14:paraId="1DBFDA7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(dd/MM/aaaa HH:mm)</w:t>
      </w:r>
    </w:p>
    <w:p w14:paraId="642D103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float valorManual Valor da Praça para pagamento manual</w:t>
      </w:r>
    </w:p>
    <w:p w14:paraId="2FD34FD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float valorTag Valor da Praça para pagamento automático</w:t>
      </w:r>
    </w:p>
    <w:p w14:paraId="58ABBB3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categoriaVeiculo Categoria do veículo (Verificar tabela de categorias)</w:t>
      </w:r>
    </w:p>
    <w:p w14:paraId="4F3AC07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numeroEixos Numero de Eixos do veículo</w:t>
      </w:r>
    </w:p>
    <w:p w14:paraId="1BF7777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List enderecos Lista dos Endereços da Rota</w:t>
      </w:r>
    </w:p>
    <w:p w14:paraId="7FAFEED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ordemPassagem Ordem de passagem Sequencial 1,2,3...</w:t>
      </w:r>
    </w:p>
    <w:p w14:paraId="1B69C42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cidade Cidade da Rota</w:t>
      </w:r>
    </w:p>
    <w:p w14:paraId="439712A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pais Pais</w:t>
      </w:r>
    </w:p>
    <w:p w14:paraId="15B3DF5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uf UF</w:t>
      </w:r>
    </w:p>
    <w:p w14:paraId="308B254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cidade Cidade</w:t>
      </w:r>
    </w:p>
    <w:p w14:paraId="6522027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codigoIbge Código IBGE</w:t>
      </w:r>
    </w:p>
    <w:p w14:paraId="64C64C4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latLng Coordenadas da Cidade</w:t>
      </w:r>
    </w:p>
    <w:p w14:paraId="2668211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Double latitude Coordenada de Latitude</w:t>
      </w:r>
    </w:p>
    <w:p w14:paraId="03CA7A8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Double longitude Coordenada de Longitude</w:t>
      </w:r>
    </w:p>
    <w:p w14:paraId="09CA3FB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observacoes Observação da Viagem</w:t>
      </w:r>
    </w:p>
    <w:p w14:paraId="2EFC1B3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informacoes Atributo das Informações adicionais</w:t>
      </w:r>
    </w:p>
    <w:p w14:paraId="18ABDF0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info1 Informações adicionais 1</w:t>
      </w:r>
    </w:p>
    <w:p w14:paraId="1496BF5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info2 Informações adicionais 2</w:t>
      </w:r>
    </w:p>
    <w:p w14:paraId="763668B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Info3 Informações adicionais 3</w:t>
      </w:r>
    </w:p>
    <w:p w14:paraId="205CB3C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Info4 Informações adicionais 4</w:t>
      </w:r>
    </w:p>
    <w:p w14:paraId="1F6913F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Info5 Informações adicionais 5</w:t>
      </w:r>
    </w:p>
    <w:p w14:paraId="1D3083B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codigoRota Codigo da Rota do TMS</w:t>
      </w:r>
    </w:p>
    <w:p w14:paraId="6939BCC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idSequencialTMS ID Sequencial do TMS</w:t>
      </w:r>
    </w:p>
    <w:p w14:paraId="670CDC9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737757B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446CA63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Retorno</w:t>
      </w:r>
    </w:p>
    <w:p w14:paraId="1730DEA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48DA644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Exemplo do retorno do método em formato Json. O Retorno de Sucesso retornará o Código da Compra do</w:t>
      </w:r>
    </w:p>
    <w:p w14:paraId="7D4555F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Vale Pedágio...</w:t>
      </w:r>
    </w:p>
    <w:p w14:paraId="68011AE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0D723F7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72F9F53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"status": "SUCESSO",</w:t>
      </w:r>
    </w:p>
    <w:p w14:paraId="7A40831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"idViagemAILog": 56,</w:t>
      </w:r>
    </w:p>
    <w:p w14:paraId="17F2C46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"idViagemOSA": 351810,</w:t>
      </w:r>
    </w:p>
    <w:p w14:paraId="5766822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"codigoViagem": "fc14c148-efba-4721-9ac5-99cb2e10753e",</w:t>
      </w:r>
    </w:p>
    <w:p w14:paraId="129C1C5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"placaVeiculo": "DOO-8946",</w:t>
      </w:r>
    </w:p>
    <w:p w14:paraId="09F7E6F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"numeroTag": "",</w:t>
      </w:r>
    </w:p>
    <w:p w14:paraId="06651FE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"mensagem": "Criado com sucesso.",</w:t>
      </w:r>
    </w:p>
    <w:p w14:paraId="70867A6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"idANTT": "",</w:t>
      </w:r>
    </w:p>
    <w:p w14:paraId="72136B5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"codigoCliente": ""</w:t>
      </w:r>
    </w:p>
    <w:p w14:paraId="6E097D8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7D20D82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7010B6E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4C46271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Retorno com erro</w:t>
      </w:r>
    </w:p>
    <w:p w14:paraId="3A578A5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4B62AFF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2404EBA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"status": "VIAGEM_EXISTENTE_NO_PERIODO",</w:t>
      </w:r>
    </w:p>
    <w:p w14:paraId="6BD1082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"idViagemAILog": 0,</w:t>
      </w:r>
    </w:p>
    <w:p w14:paraId="4D31EF7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"idViagemOSA": 0,</w:t>
      </w:r>
    </w:p>
    <w:p w14:paraId="0FBCB6D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"codigoViagem": null,</w:t>
      </w:r>
    </w:p>
    <w:p w14:paraId="55BE632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"placaVeiculo": null,</w:t>
      </w:r>
    </w:p>
    <w:p w14:paraId="03EF2A0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"numeroTag": null,</w:t>
      </w:r>
    </w:p>
    <w:p w14:paraId="092C64B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"mensagem": "Já existe uma viagem criada para a conectcar com o número 351810, para a placa DOO-8946 informada no período informado"</w:t>
      </w:r>
    </w:p>
    <w:p w14:paraId="0720012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71D995C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4354C8B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Retorno de Sucesso</w:t>
      </w:r>
    </w:p>
    <w:p w14:paraId="26A5F0D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4714934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7B63400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status Retorno do Status Recebido na Consulta (Verificar</w:t>
      </w:r>
    </w:p>
    <w:p w14:paraId="299CCEB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Lista de Status de Retorno)</w:t>
      </w:r>
    </w:p>
    <w:p w14:paraId="7FB44CD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idViagemAILog ID da viagem Ailog Criada</w:t>
      </w:r>
    </w:p>
    <w:p w14:paraId="42F439E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idViagemOSA ID da viagem do Emissor Criada</w:t>
      </w:r>
    </w:p>
    <w:p w14:paraId="2E5D571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codigoViagem ID da viagem do Emissor Criada formato String</w:t>
      </w:r>
    </w:p>
    <w:p w14:paraId="4DE1D0F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placaVeiculo Placa do Veículo registrado na Viagem de Compra</w:t>
      </w:r>
    </w:p>
    <w:p w14:paraId="6B1B3B0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numeroTag Tag do Veículo que será recarregada</w:t>
      </w:r>
    </w:p>
    <w:p w14:paraId="0EB4291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mensagem Mensagem de Aviso (Indicativos de sucesso ou Erros)</w:t>
      </w:r>
    </w:p>
    <w:p w14:paraId="30998EB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idANTT id do vpo registrado na ANTT, este campo deve ser</w:t>
      </w:r>
    </w:p>
    <w:p w14:paraId="0E047B7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informado no MDFe</w:t>
      </w:r>
    </w:p>
    <w:p w14:paraId="5D004EA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codigoCliente é o valor que é enviado no campo "codigo"</w:t>
      </w:r>
    </w:p>
    <w:p w14:paraId="6FD73EA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na compra do vpo</w:t>
      </w:r>
    </w:p>
    <w:p w14:paraId="2F8A830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6FD1639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4EE716C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Endpoint: `/api/cancelarViagem` (POST)</w:t>
      </w:r>
    </w:p>
    <w:p w14:paraId="12610E9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3079388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Requisição</w:t>
      </w:r>
    </w:p>
    <w:p w14:paraId="3579868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122BB95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**URL de requisição:** https://way-hml.webrouter.com.br/valepedagio/api/cancelarViagem</w:t>
      </w:r>
    </w:p>
    <w:p w14:paraId="3271606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Método de cancelamento da viagem de recarga do Vale Pedágio.</w:t>
      </w:r>
    </w:p>
    <w:p w14:paraId="428CDCB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informar a chave de acesso no Header da requisição</w:t>
      </w:r>
    </w:p>
    <w:p w14:paraId="30FC04E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Modelo do JSON para envio</w:t>
      </w:r>
    </w:p>
    <w:p w14:paraId="4F5553D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177DEF8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555A6C5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"emissor": "EMISSOR_VPO",</w:t>
      </w:r>
    </w:p>
    <w:p w14:paraId="08FA900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"embarcador": {</w:t>
      </w:r>
    </w:p>
    <w:p w14:paraId="0F74619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"documento": "07.398.335/0001-59",</w:t>
      </w:r>
    </w:p>
    <w:p w14:paraId="7ED1B4A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"razaoSocial": "Ailog Tecnologia"</w:t>
      </w:r>
    </w:p>
    <w:p w14:paraId="4E0C44B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47B5A0A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"idViagemVPO": 2233,</w:t>
      </w:r>
    </w:p>
    <w:p w14:paraId="1DE14E5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"idViagemOSA": 5306735333,</w:t>
      </w:r>
    </w:p>
    <w:p w14:paraId="6787E68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"pedagios": [</w:t>
      </w:r>
    </w:p>
    <w:p w14:paraId="63A3B15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19D750D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"ordemPassagem": 1,</w:t>
      </w:r>
    </w:p>
    <w:p w14:paraId="74441F3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"idAilog": 10,</w:t>
      </w:r>
    </w:p>
    <w:p w14:paraId="746E712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4BF7957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"nome": "Pedagio Batatais Norte",</w:t>
      </w:r>
    </w:p>
    <w:p w14:paraId="742F091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"dataPrevisaoPassagem": "14/06/2022 14:01",</w:t>
      </w:r>
    </w:p>
    <w:p w14:paraId="4B7DB7E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"valorManual": 9.2,</w:t>
      </w:r>
    </w:p>
    <w:p w14:paraId="3104603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"valorTag": 8.74,</w:t>
      </w:r>
    </w:p>
    <w:p w14:paraId="0FEB4B1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"numeroEixos": 2,</w:t>
      </w:r>
    </w:p>
    <w:p w14:paraId="50AD4F0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"categoriaVeiculo": "1"</w:t>
      </w:r>
    </w:p>
    <w:p w14:paraId="23BEBCC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675CFF5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],</w:t>
      </w:r>
    </w:p>
    <w:p w14:paraId="75BBF59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"anotacoes": "cancelado por motivo indefinido"</w:t>
      </w:r>
    </w:p>
    <w:p w14:paraId="46CA2F1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557CB7C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2CA433C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Dados: Entrada /api/cancelarViagem</w:t>
      </w:r>
    </w:p>
    <w:p w14:paraId="3262256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Definição da estrutura para montagem do Json para envio do método Rest POST. Os parâmetros estão</w:t>
      </w:r>
    </w:p>
    <w:p w14:paraId="7A41429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especificados com Nome e Descrição. Obedeça aos campos mesmo que eles não contenham valores.</w:t>
      </w:r>
    </w:p>
    <w:p w14:paraId="34A4B62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Entrada do JSON</w:t>
      </w:r>
    </w:p>
    <w:p w14:paraId="2DEDF16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1C51FAF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1014CE3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emissor Nome do Emissor de Vale Pedágio (verificar Lista de</w:t>
      </w:r>
    </w:p>
    <w:p w14:paraId="0936CAB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emissores liberados)</w:t>
      </w:r>
    </w:p>
    <w:p w14:paraId="160BF96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embarcador Atributo de dados do Embarcador</w:t>
      </w:r>
    </w:p>
    <w:p w14:paraId="646B578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documento CNPJ do embarcador</w:t>
      </w:r>
    </w:p>
    <w:p w14:paraId="0509CCF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razaoSocial Razão Social do Embarcador</w:t>
      </w:r>
    </w:p>
    <w:p w14:paraId="6408909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embarcador Atributo de dados do Embarcador</w:t>
      </w:r>
    </w:p>
    <w:p w14:paraId="379FFCE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idViagemVPO Código de Viagem da AILOG na integração</w:t>
      </w:r>
    </w:p>
    <w:p w14:paraId="0FB5C9B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idViagemOSA Código de Viagem da Operadora na integração</w:t>
      </w:r>
    </w:p>
    <w:p w14:paraId="4C073F6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List pedagios Atributo das Praças</w:t>
      </w:r>
    </w:p>
    <w:p w14:paraId="4D1728E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ordemPassagem Ordem de Passagem da Praça na Rota</w:t>
      </w:r>
    </w:p>
    <w:p w14:paraId="0C8A114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idAilog Código da Praça Ailog</w:t>
      </w:r>
    </w:p>
    <w:p w14:paraId="27C46F1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 Nome da Praça</w:t>
      </w:r>
    </w:p>
    <w:p w14:paraId="35E75B1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dataPrevisaoPassagem Data de Previsão de Passagem formato (dd/MM/aaaa</w:t>
      </w:r>
    </w:p>
    <w:p w14:paraId="079F4E7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HH:mm)</w:t>
      </w:r>
    </w:p>
    <w:p w14:paraId="0592DAE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float valorManual Valor da Praça para pagamento manual</w:t>
      </w:r>
    </w:p>
    <w:p w14:paraId="6DE5241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float valorTag Valor da Praça para pagamento automático</w:t>
      </w:r>
    </w:p>
    <w:p w14:paraId="0AA755F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numeroEixos Número de Eixos</w:t>
      </w:r>
    </w:p>
    <w:p w14:paraId="509987B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categoriaVeiculo Categoria do veículo (Verificar tabela de categorias)</w:t>
      </w:r>
    </w:p>
    <w:p w14:paraId="2CF8976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57D42F8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230B00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Retorno</w:t>
      </w:r>
    </w:p>
    <w:p w14:paraId="20DDCFC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78794AA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Exemplo do retorno do método em formato Json. O Retorno de Sucesso retornará um aviso de</w:t>
      </w:r>
    </w:p>
    <w:p w14:paraId="6031EA7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cancelamento com sucesso.</w:t>
      </w:r>
    </w:p>
    <w:p w14:paraId="75FBE1F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5B18B6A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5E24945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"status": "SUCESSO",</w:t>
      </w:r>
    </w:p>
    <w:p w14:paraId="3C5C903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"mensagem": "Viagem cancelada com sucesso",</w:t>
      </w:r>
    </w:p>
    <w:p w14:paraId="4616A04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"result": null</w:t>
      </w:r>
    </w:p>
    <w:p w14:paraId="6D0F59A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00EFF6D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10DCC05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Ex de Erros:</w:t>
      </w:r>
    </w:p>
    <w:p w14:paraId="7FCA97B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1A2B97A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15665C4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"status": "VIAGEM_NAO_ENCONTRADA",</w:t>
      </w:r>
    </w:p>
    <w:p w14:paraId="12EFE65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"mensagem": "Viagem não localizada",</w:t>
      </w:r>
    </w:p>
    <w:p w14:paraId="1865694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"result": null</w:t>
      </w:r>
    </w:p>
    <w:p w14:paraId="0585C84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786117B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3FD6E19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3198C36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4C8D420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"status": "ERRO_GERAL",</w:t>
      </w:r>
    </w:p>
    <w:p w14:paraId="622BBB5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"mensagem": "Erro indefinido ao cancelar viagem",</w:t>
      </w:r>
    </w:p>
    <w:p w14:paraId="42BE276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"result": null</w:t>
      </w:r>
    </w:p>
    <w:p w14:paraId="13F9B85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6E219DF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1AB728E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7FA9546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Retorno de Sucesso</w:t>
      </w:r>
    </w:p>
    <w:p w14:paraId="1E18B50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34E4FEA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5009CF8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String status Retorno do Status Recebido na Consulta (Verificar</w:t>
      </w:r>
    </w:p>
    <w:p w14:paraId="236AD10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Lista de Status de Retorno)</w:t>
      </w:r>
    </w:p>
    <w:p w14:paraId="53E287E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mensagem Mensagem referente ao Status recebido</w:t>
      </w:r>
    </w:p>
    <w:p w14:paraId="3483D0B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result Sem retorno</w:t>
      </w:r>
    </w:p>
    <w:p w14:paraId="3FEB516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419FA4F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488F79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Endpoint: `/api/consultarVeiculo` (POST)</w:t>
      </w:r>
    </w:p>
    <w:p w14:paraId="3590385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78CE80E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Requisição</w:t>
      </w:r>
    </w:p>
    <w:p w14:paraId="2533FE3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6ABD41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**URL de requisição:** https://way-hml.webrouter.com.br/valepedagio/api/consultarVeiculo</w:t>
      </w:r>
    </w:p>
    <w:p w14:paraId="18F4C0A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Método de consulta status do veículo para recarga do Vale Pedágio.</w:t>
      </w:r>
    </w:p>
    <w:p w14:paraId="008FFDB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informar a chave de acesso no Header da requisição</w:t>
      </w:r>
    </w:p>
    <w:p w14:paraId="2F054C0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Modelo do JSON para envio</w:t>
      </w:r>
    </w:p>
    <w:p w14:paraId="79421CE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785CB5E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17BA720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"emissor": "EMISSOR_VPO",</w:t>
      </w:r>
    </w:p>
    <w:p w14:paraId="66B6133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"embarcador": {</w:t>
      </w:r>
    </w:p>
    <w:p w14:paraId="720B410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"documento": "07398335000159",</w:t>
      </w:r>
    </w:p>
    <w:p w14:paraId="34CA778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"razaoSocial": "AILOG TEC"</w:t>
      </w:r>
    </w:p>
    <w:p w14:paraId="5658ECC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2C8093F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"transportador": {</w:t>
      </w:r>
    </w:p>
    <w:p w14:paraId="5BB9465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"documento": "07398335000159",</w:t>
      </w:r>
    </w:p>
    <w:p w14:paraId="6DCD639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"rntrc": "111111111",</w:t>
      </w:r>
    </w:p>
    <w:p w14:paraId="7B731AE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"nome": "AILOG TECNOLOGIA"</w:t>
      </w:r>
    </w:p>
    <w:p w14:paraId="09DB276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378318B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"placa": "XYZ2044"</w:t>
      </w:r>
    </w:p>
    <w:p w14:paraId="3B5737A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1C00184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4AB1391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Dados: Entrada /api/consultarVeiculo</w:t>
      </w:r>
    </w:p>
    <w:p w14:paraId="0BE8B9A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Definição da estrutura para montagem do Json para envio do método Rest POST. Os parâmetros estão</w:t>
      </w:r>
    </w:p>
    <w:p w14:paraId="7A27AE6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especificados com Nome e Descrição. Obedeça aos campos mesmo que eles não contenham valores.</w:t>
      </w:r>
    </w:p>
    <w:p w14:paraId="5F5BC5F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Entrada do JSON</w:t>
      </w:r>
    </w:p>
    <w:p w14:paraId="5EC5A4D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5F5284D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7BBFA5D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emissor Nome do Emissor de Vale Pedágio (verificar Lista de</w:t>
      </w:r>
    </w:p>
    <w:p w14:paraId="024A129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emissores liberados)</w:t>
      </w:r>
    </w:p>
    <w:p w14:paraId="6EB8948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embarcador Atributo de dados do Embarcador</w:t>
      </w:r>
    </w:p>
    <w:p w14:paraId="3A27FA0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documento CNPJ do embarcador</w:t>
      </w:r>
    </w:p>
    <w:p w14:paraId="2AAFEBC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razaoSocial Razão Social do Embarcador</w:t>
      </w:r>
    </w:p>
    <w:p w14:paraId="39F5408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transportador Atributo do Transportador</w:t>
      </w:r>
    </w:p>
    <w:p w14:paraId="10BA6CD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documento CNPJ do Transportador Sem formato</w:t>
      </w:r>
    </w:p>
    <w:p w14:paraId="5AED509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rntrc RNTRC do Transportador</w:t>
      </w:r>
    </w:p>
    <w:p w14:paraId="5D3A63D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 Nome do Transportador</w:t>
      </w:r>
    </w:p>
    <w:p w14:paraId="2414E98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placa Placa do Veículo</w:t>
      </w:r>
    </w:p>
    <w:p w14:paraId="515093C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1B41ECB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4B22335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Retorno</w:t>
      </w:r>
    </w:p>
    <w:p w14:paraId="7A197AA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3E83733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Exemplo do retorno do método em formato Json. O Retorno de Sucesso retornará dados Referente ao</w:t>
      </w:r>
    </w:p>
    <w:p w14:paraId="53E9073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veículo consultado com dados que possibilitarão realizar a compra da Viagem para recarda de TAG.</w:t>
      </w:r>
    </w:p>
    <w:p w14:paraId="2DC7705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572DE13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162607D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"emissor": "EMISSOR VPO",</w:t>
      </w:r>
    </w:p>
    <w:p w14:paraId="4C07D5E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"id": "1089015387",</w:t>
      </w:r>
    </w:p>
    <w:p w14:paraId="63A55F4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"idContrato": null,</w:t>
      </w:r>
    </w:p>
    <w:p w14:paraId="5A45CDC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"nomeProprietario": null,</w:t>
      </w:r>
    </w:p>
    <w:p w14:paraId="42F4766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"numeroDocumentoProprietario": null,</w:t>
      </w:r>
    </w:p>
    <w:p w14:paraId="37702EB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"placa": "XYZ2044",</w:t>
      </w:r>
    </w:p>
    <w:p w14:paraId="65BC99F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"descricao": null,</w:t>
      </w:r>
    </w:p>
    <w:p w14:paraId="0F6A714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"quantidadeEixos": 0,</w:t>
      </w:r>
    </w:p>
    <w:p w14:paraId="018818D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"tag": "1089015387",</w:t>
      </w:r>
    </w:p>
    <w:p w14:paraId="5D2CDEF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"status": "SUCESSO",</w:t>
      </w:r>
    </w:p>
    <w:p w14:paraId="1D72B02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"ativo": true,</w:t>
      </w:r>
    </w:p>
    <w:p w14:paraId="53DCA83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"descricaoCategoria": "4 eixos, rodagem dupla",</w:t>
      </w:r>
    </w:p>
    <w:p w14:paraId="532E8DA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"idCategoria": null</w:t>
      </w:r>
    </w:p>
    <w:p w14:paraId="3BFD8F5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0971F67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740933F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Retorno de Sucesso</w:t>
      </w:r>
    </w:p>
    <w:p w14:paraId="201B1A1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4AC4C75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7A20060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emissor Nome do Emissor de Vale Pedágio (verificar Lista de</w:t>
      </w:r>
    </w:p>
    <w:p w14:paraId="399542C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emissores liberados)</w:t>
      </w:r>
    </w:p>
    <w:p w14:paraId="2E303B6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id Identificação do Veículo (TAG)</w:t>
      </w:r>
    </w:p>
    <w:p w14:paraId="0B63366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idContrato Id do Contrato (Emissor Específico)</w:t>
      </w:r>
    </w:p>
    <w:p w14:paraId="782B0DC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nomeProprietario Nome do proprietário de Veículo</w:t>
      </w:r>
    </w:p>
    <w:p w14:paraId="26BC1E2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numeroDocumentoProprietario Documento do Proprietário do Veículo</w:t>
      </w:r>
    </w:p>
    <w:p w14:paraId="19DE757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placa Placa do Veículo</w:t>
      </w:r>
    </w:p>
    <w:p w14:paraId="064E581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descricao Descrição (Informação complementar)</w:t>
      </w:r>
    </w:p>
    <w:p w14:paraId="0697154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quantidadeEixos Número de Eixos do Veículo</w:t>
      </w:r>
    </w:p>
    <w:p w14:paraId="6D16DB0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tag Número da TAG do veículo</w:t>
      </w:r>
    </w:p>
    <w:p w14:paraId="20DD0D1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status Retorno do Status Recebido na Consulta (Verificar</w:t>
      </w:r>
    </w:p>
    <w:p w14:paraId="5B4BB65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Lista de Status de Retorno)</w:t>
      </w:r>
    </w:p>
    <w:p w14:paraId="02A028E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Boolean ativo Indica de o Veículo está ativo para emissão do VPO</w:t>
      </w:r>
    </w:p>
    <w:p w14:paraId="554D662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true (Ativo)</w:t>
      </w:r>
    </w:p>
    <w:p w14:paraId="1554D04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false (Inativo)</w:t>
      </w:r>
    </w:p>
    <w:p w14:paraId="71C6B95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descricaoCategoria Descreve a Categoria de eixos do Veículo e Tipo de</w:t>
      </w:r>
    </w:p>
    <w:p w14:paraId="6FC1030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Rodagem (Simples e Dupla)</w:t>
      </w:r>
    </w:p>
    <w:p w14:paraId="5A9D842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idCategoria Código da Categoria caso Exista no Emissor de VPO</w:t>
      </w:r>
    </w:p>
    <w:p w14:paraId="67E37B9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1D09759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EF1405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Endpoint: `/api/emitirReciboViagem` (POST)</w:t>
      </w:r>
    </w:p>
    <w:p w14:paraId="583DB6D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29D797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Requisição</w:t>
      </w:r>
    </w:p>
    <w:p w14:paraId="7E4A2FC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7F19070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**URL de requisição:** https://way-hml.webrouter.com.br/valepedagio/api/emitirReciboViagem</w:t>
      </w:r>
    </w:p>
    <w:p w14:paraId="7E2F172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Método de Emissão do Recibo de Viagem do Vale Pedágio.</w:t>
      </w:r>
    </w:p>
    <w:p w14:paraId="6F98AA0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informar a chave de acesso no Header da requisição</w:t>
      </w:r>
    </w:p>
    <w:p w14:paraId="4EC0C86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4D5183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Modelo do JSON para envio</w:t>
      </w:r>
    </w:p>
    <w:p w14:paraId="0E0EFF6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7068CAD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7F3A6B5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"emissor": "EMISSOR_VPO",</w:t>
      </w:r>
    </w:p>
    <w:p w14:paraId="7F344B7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"idViagem": 42325435,</w:t>
      </w:r>
    </w:p>
    <w:p w14:paraId="143FAE8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"idViagemAILog": 44,</w:t>
      </w:r>
    </w:p>
    <w:p w14:paraId="6A1767F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"embarcador": {</w:t>
      </w:r>
    </w:p>
    <w:p w14:paraId="1EFBDF9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"documento": "07.398.335/0001-59",</w:t>
      </w:r>
    </w:p>
    <w:p w14:paraId="3FBDAFE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"razaoSocial": "Ailog Tecnologia"</w:t>
      </w:r>
    </w:p>
    <w:p w14:paraId="6B11D0A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257FCA6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}</w:t>
      </w:r>
    </w:p>
    <w:p w14:paraId="3283A80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7FD1141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Dados: Entrada /api/emitirReciboViagem</w:t>
      </w:r>
    </w:p>
    <w:p w14:paraId="12FD900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Definição da estrutura para montagem do Json para envio do método Rest POST. Os parâmetros estão</w:t>
      </w:r>
    </w:p>
    <w:p w14:paraId="248A266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especificados com Nome e Descrição. Obedeça aos campos mesmo que eles não contenham valores.</w:t>
      </w:r>
    </w:p>
    <w:p w14:paraId="62EFB4B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Entrada do JSON</w:t>
      </w:r>
    </w:p>
    <w:p w14:paraId="20F51AB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760E9B7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296F454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emissor Nome do Emissor de Vale Pedágio (verificar Lista de</w:t>
      </w:r>
    </w:p>
    <w:p w14:paraId="2CC08F6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emissores liberados)</w:t>
      </w:r>
    </w:p>
    <w:p w14:paraId="724B270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 ID da Viagem VPO</w:t>
      </w:r>
    </w:p>
    <w:p w14:paraId="48244C7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idViagemAILog ID da Viagem da AILOG</w:t>
      </w:r>
    </w:p>
    <w:p w14:paraId="3396823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embarcador Atributo de dados do Embarcador</w:t>
      </w:r>
    </w:p>
    <w:p w14:paraId="300E640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documento CNPJ do embarcador</w:t>
      </w:r>
    </w:p>
    <w:p w14:paraId="3320378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razaoSocial Razão Social do Embarcador</w:t>
      </w:r>
    </w:p>
    <w:p w14:paraId="75FF582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5FE705F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Observação</w:t>
      </w:r>
    </w:p>
    <w:p w14:paraId="3CDD07E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incluir no Headers o atributo Content-Type = application/json</w:t>
      </w:r>
    </w:p>
    <w:p w14:paraId="06844E8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incluir no Headers o atributo chaveAcesso = SLSDLSDLSKSDKSDSKDSKDSDS</w:t>
      </w:r>
    </w:p>
    <w:p w14:paraId="1CC6752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48A262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Retorno</w:t>
      </w:r>
    </w:p>
    <w:p w14:paraId="42E661B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1B4052A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Exemplo do retorno do método em formato Json. O Retorno de Sucesso retornará o Recibo da Compra do</w:t>
      </w:r>
    </w:p>
    <w:p w14:paraId="0DAF6C9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Vale Pedágio.</w:t>
      </w:r>
    </w:p>
    <w:p w14:paraId="1DE6B9B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376FBD4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54BC58A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"id": 1,</w:t>
      </w:r>
    </w:p>
    <w:p w14:paraId="58A1EA0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"emissor": "EMISSOR VPO",</w:t>
      </w:r>
    </w:p>
    <w:p w14:paraId="569C66A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"idViagemOSA": 352015,</w:t>
      </w:r>
    </w:p>
    <w:p w14:paraId="491A4F5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"codigoViagemOSA": "83d8e5d1-2cb1-429e-88e6-f09918767330",</w:t>
      </w:r>
    </w:p>
    <w:p w14:paraId="1163559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"descricaoCategoria": null,</w:t>
      </w:r>
    </w:p>
    <w:p w14:paraId="2AD73B2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"cnpjEmissor": "07.398.335/0001-59",</w:t>
      </w:r>
    </w:p>
    <w:p w14:paraId="1E06057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"nomeEmissor": "AILOG TECNOLOGIA",</w:t>
      </w:r>
    </w:p>
    <w:p w14:paraId="680C711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"cnpjTransportador": "48077235000108",</w:t>
      </w:r>
    </w:p>
    <w:p w14:paraId="405B1E1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"nomeTransportador": "Transportador PJ",</w:t>
      </w:r>
    </w:p>
    <w:p w14:paraId="029DAAE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"dataCompra": "23/06/2022 16:52",</w:t>
      </w:r>
    </w:p>
    <w:p w14:paraId="75B1236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"dataHoraExportacao": "23/06/2022 16:52",</w:t>
      </w:r>
    </w:p>
    <w:p w14:paraId="27A7D99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"dataViagem": null,</w:t>
      </w:r>
    </w:p>
    <w:p w14:paraId="6D538F6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"urlLogo": null,</w:t>
      </w:r>
    </w:p>
    <w:p w14:paraId="39B0836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"nomeRota": null,</w:t>
      </w:r>
    </w:p>
    <w:p w14:paraId="43AE20B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"status": "SUCESSO",</w:t>
      </w:r>
    </w:p>
    <w:p w14:paraId="0A29266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"tipo": null,</w:t>
      </w:r>
    </w:p>
    <w:p w14:paraId="67B414A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"valorTotal": 8.74</w:t>
      </w:r>
    </w:p>
    <w:p w14:paraId="02899B4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741673E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1C69CDA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2032A9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Retorno de Sucesso</w:t>
      </w:r>
    </w:p>
    <w:p w14:paraId="6E8632D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2D59DE6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6BB56C4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 Id Ailog do Recibo de Compra</w:t>
      </w:r>
    </w:p>
    <w:p w14:paraId="2A07EAB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emissor Nome do Emissor de VPO</w:t>
      </w:r>
    </w:p>
    <w:p w14:paraId="0CC418F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idViagemOSA ID da Viagem do Emissor</w:t>
      </w:r>
    </w:p>
    <w:p w14:paraId="59FE953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codigoViagemOSA Código da Viagem do Emissor</w:t>
      </w:r>
    </w:p>
    <w:p w14:paraId="16AE745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descricaoCategoria Descrição da categoria de Eixos utilizada</w:t>
      </w:r>
    </w:p>
    <w:p w14:paraId="3DB2B50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String cnpjEmissor CNPJ do Emissor</w:t>
      </w:r>
    </w:p>
    <w:p w14:paraId="0BD8A67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nomeEmissor Nome do Emissor</w:t>
      </w:r>
    </w:p>
    <w:p w14:paraId="1175F40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cnpjTransportador CNPJ do Transportador utilizado na Viagem</w:t>
      </w:r>
    </w:p>
    <w:p w14:paraId="752056A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nomeTransportador Nome do Transportador utilizado na Viagem</w:t>
      </w:r>
    </w:p>
    <w:p w14:paraId="74A882B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dataCompra Data e Hora da Compra</w:t>
      </w:r>
    </w:p>
    <w:p w14:paraId="7FAC1FC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dataHoraExportacao Data e hora da Exportação do Recibo</w:t>
      </w:r>
    </w:p>
    <w:p w14:paraId="094B885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dataViagem Data e hora da Viagem</w:t>
      </w:r>
    </w:p>
    <w:p w14:paraId="31B9EE8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urlLogo URL da logo do Emissor</w:t>
      </w:r>
    </w:p>
    <w:p w14:paraId="4500C67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nomeRota Nome da Rota</w:t>
      </w:r>
    </w:p>
    <w:p w14:paraId="49CA0AF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status Status da transação</w:t>
      </w:r>
    </w:p>
    <w:p w14:paraId="6713496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tipo Tipo de VPO</w:t>
      </w:r>
    </w:p>
    <w:p w14:paraId="69F3933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float valorTotal Valor dos Pedágios da Viagem</w:t>
      </w:r>
    </w:p>
    <w:p w14:paraId="4063718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420846D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292F31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Endpoint: `/api/getReciboViagem/{idViagemAILog}` (GET)</w:t>
      </w:r>
    </w:p>
    <w:p w14:paraId="6A8551C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17A06DD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**URL de requisição:** https://way-hml.webrouter.com.br/valepedagio/api/getReciboViagem/{idViagemAILog}</w:t>
      </w:r>
    </w:p>
    <w:p w14:paraId="00A252F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Método de Reemissão do Recibo de Viagem do Vale Pedágio.</w:t>
      </w:r>
    </w:p>
    <w:p w14:paraId="6E562F6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O parâmetro idViagemAILog é obtido no retorno do método criarViagem.</w:t>
      </w:r>
    </w:p>
    <w:p w14:paraId="7B65D33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informar a chave de acesso no Header da requisição</w:t>
      </w:r>
    </w:p>
    <w:p w14:paraId="0C65DFE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Observação</w:t>
      </w:r>
    </w:p>
    <w:p w14:paraId="3B4B1D1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incluir no Headers o atributo Content-Type = application/json</w:t>
      </w:r>
    </w:p>
    <w:p w14:paraId="4BA817C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incluir no Headers o atributo chaveAcesso = SLSDLSDLSKSDKSDSKDSKDSDS</w:t>
      </w:r>
    </w:p>
    <w:p w14:paraId="0AA61DD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1D493E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Retorno</w:t>
      </w:r>
    </w:p>
    <w:p w14:paraId="733BF9D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EEC618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Exemplo do retorno do método em formato Json. O Retorno de Sucesso retornará o Recibo da Compra do</w:t>
      </w:r>
    </w:p>
    <w:p w14:paraId="2D67641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Vale Pedágio.</w:t>
      </w:r>
    </w:p>
    <w:p w14:paraId="7278C37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1DEE992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65760B3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"id": 1,</w:t>
      </w:r>
    </w:p>
    <w:p w14:paraId="7C99109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"emissor": "EMISSOR VPO",</w:t>
      </w:r>
    </w:p>
    <w:p w14:paraId="171EB2B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"idViagemOSA": 352015,</w:t>
      </w:r>
    </w:p>
    <w:p w14:paraId="0FBA2CE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"codigoViagemOSA": "83d8e5d1-2cb1-429e-88e6-f09918767330",</w:t>
      </w:r>
    </w:p>
    <w:p w14:paraId="74599CB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"descricaoCategoria": null,</w:t>
      </w:r>
    </w:p>
    <w:p w14:paraId="2CDF046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"cnpjEmissor": "07.398.335/0001-59",</w:t>
      </w:r>
    </w:p>
    <w:p w14:paraId="02B8EC7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B544D2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"nomeEmissor": "AILOG TECNOLOGIA",</w:t>
      </w:r>
    </w:p>
    <w:p w14:paraId="3C2176D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"cnpjTransportador": "48077235000108",</w:t>
      </w:r>
    </w:p>
    <w:p w14:paraId="6AD7F4A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"nomeTransportador": "Transportador PJ",</w:t>
      </w:r>
    </w:p>
    <w:p w14:paraId="79D07E5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"dataCompra": "23/06/2022 16:52",</w:t>
      </w:r>
    </w:p>
    <w:p w14:paraId="4E8B656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"dataHoraExportacao": "23/06/2022 16:52",</w:t>
      </w:r>
    </w:p>
    <w:p w14:paraId="54BE419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"dataViagem": null,</w:t>
      </w:r>
    </w:p>
    <w:p w14:paraId="21E70C8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"urlLogo": null,</w:t>
      </w:r>
    </w:p>
    <w:p w14:paraId="37D88C9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"nomeRota": null,</w:t>
      </w:r>
    </w:p>
    <w:p w14:paraId="0996EFE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"status": "SUCESSO",</w:t>
      </w:r>
    </w:p>
    <w:p w14:paraId="7E7F13D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"tipo": null,</w:t>
      </w:r>
    </w:p>
    <w:p w14:paraId="6C29EB0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"valorTotal": 8.74</w:t>
      </w:r>
    </w:p>
    <w:p w14:paraId="1F2AABE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4310E16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79A51B1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Retorno de Sucesso</w:t>
      </w:r>
    </w:p>
    <w:p w14:paraId="4E0E25C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0FCC92C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362767F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 Id Ailog do Recibo de Compra</w:t>
      </w:r>
    </w:p>
    <w:p w14:paraId="20CCEEE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emissor Nome do Emissor de VPO</w:t>
      </w:r>
    </w:p>
    <w:p w14:paraId="70F63B9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Integer idViagemOSA ID da Viagem do Emissor</w:t>
      </w:r>
    </w:p>
    <w:p w14:paraId="315996C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codigoViagemOSA Código da Viagem do Emissor</w:t>
      </w:r>
    </w:p>
    <w:p w14:paraId="54FA38A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descricaoCategoria Descrição da categoria de Eixos utilizada</w:t>
      </w:r>
    </w:p>
    <w:p w14:paraId="1E5CD2F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cnpjEmissor CNPJ do Emissor</w:t>
      </w:r>
    </w:p>
    <w:p w14:paraId="6A14FA5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nomeEmissor Nome do Emissor</w:t>
      </w:r>
    </w:p>
    <w:p w14:paraId="41D5659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cnpjTransportador CNPJ do Transportador utilizado na Viagem</w:t>
      </w:r>
    </w:p>
    <w:p w14:paraId="32A7980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nomeTransportador Nome do Transportador utilizado na Viagem</w:t>
      </w:r>
    </w:p>
    <w:p w14:paraId="6280A25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dataCompra Data e Hora da Compra</w:t>
      </w:r>
    </w:p>
    <w:p w14:paraId="7BE0638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dataHoraExportacao Data e hora da Exportação do Recibo</w:t>
      </w:r>
    </w:p>
    <w:p w14:paraId="6A572B4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dataViagem Data e hora da Viagem</w:t>
      </w:r>
    </w:p>
    <w:p w14:paraId="2D2418B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urlLogo URL da logo do Emissor</w:t>
      </w:r>
    </w:p>
    <w:p w14:paraId="5CD5CB3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nomeRota Nome da Rota</w:t>
      </w:r>
    </w:p>
    <w:p w14:paraId="10E31FC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status Status da transação</w:t>
      </w:r>
    </w:p>
    <w:p w14:paraId="7446103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tipo Tipo de VPO</w:t>
      </w:r>
    </w:p>
    <w:p w14:paraId="3EE91DC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float valorTotal Valor dos Pedágios da Viagem</w:t>
      </w:r>
    </w:p>
    <w:p w14:paraId="1027D7E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63934BE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4D3CE9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Endpoint: `/api/reemitirViagem` (POST)</w:t>
      </w:r>
    </w:p>
    <w:p w14:paraId="6CA9190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E31CE6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Requisição</w:t>
      </w:r>
    </w:p>
    <w:p w14:paraId="47C8FDF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04C2F84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**URL de requisição:** https://way-hml.webrouter.com.br/valepedagio/api/reemitirViagem</w:t>
      </w:r>
    </w:p>
    <w:p w14:paraId="46BC24B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Método de Reemissão de Viagem do Vale Pedágio.</w:t>
      </w:r>
    </w:p>
    <w:p w14:paraId="3ADA828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informar a chave de acesso no Header da requisição</w:t>
      </w:r>
    </w:p>
    <w:p w14:paraId="6BCDAE3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Modelo do JSON para envio</w:t>
      </w:r>
    </w:p>
    <w:p w14:paraId="4CA21B0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01F480E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1C01630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"emissor": "EMISSOR",</w:t>
      </w:r>
    </w:p>
    <w:p w14:paraId="7C40BFD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"idViagemOSA": 395159,</w:t>
      </w:r>
    </w:p>
    <w:p w14:paraId="5B0D543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"idViagemAILog": 302,</w:t>
      </w:r>
    </w:p>
    <w:p w14:paraId="2965384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B2C8AE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"observacoes": "teste",</w:t>
      </w:r>
    </w:p>
    <w:p w14:paraId="66DA9A7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"veiculo": {</w:t>
      </w:r>
    </w:p>
    <w:p w14:paraId="6B647E1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"placa": "AFA-4444",</w:t>
      </w:r>
    </w:p>
    <w:p w14:paraId="09459D9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"categoria": "8"</w:t>
      </w:r>
    </w:p>
    <w:p w14:paraId="4EBC232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},</w:t>
      </w:r>
    </w:p>
    <w:p w14:paraId="229D022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"embarcador": {</w:t>
      </w:r>
    </w:p>
    <w:p w14:paraId="7C6794F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"documento": "07.398.335/0001-59",</w:t>
      </w:r>
    </w:p>
    <w:p w14:paraId="2CCA8D9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"razaoSocial": "AILOG TECNOLOGIA LTDA EPP"</w:t>
      </w:r>
    </w:p>
    <w:p w14:paraId="71A5B23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7CB3C1B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171ACD7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7A49152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Dados: Entrada /api/reemitirViagem</w:t>
      </w:r>
    </w:p>
    <w:p w14:paraId="60BEACC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Definição da estrutura para montagem do Json para envio do método Rest POST. Os parâmetros estão</w:t>
      </w:r>
    </w:p>
    <w:p w14:paraId="0DF810B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especificados com Nome e Descrição. Obedeça aos campos mesmo que eles não contenham valores.</w:t>
      </w:r>
    </w:p>
    <w:p w14:paraId="00A5E09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Entrada do JSON</w:t>
      </w:r>
    </w:p>
    <w:p w14:paraId="76A6162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5CAE09A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1BB5255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emissor Nome do Emissor de Vale Pedágio (verificar Lista de</w:t>
      </w:r>
    </w:p>
    <w:p w14:paraId="0F66FE2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emissores liberados)</w:t>
      </w:r>
    </w:p>
    <w:p w14:paraId="7D31262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idViagemOSA ID da Viagem VPO</w:t>
      </w:r>
    </w:p>
    <w:p w14:paraId="6191E6B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idViagemAILog ID da Viagem da AILOG</w:t>
      </w:r>
    </w:p>
    <w:p w14:paraId="354D8D3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observacoes Observação da Reemissão</w:t>
      </w:r>
    </w:p>
    <w:p w14:paraId="7B30604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veiculo Atributo de dados do Veículo</w:t>
      </w:r>
    </w:p>
    <w:p w14:paraId="09EAA56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placa Placa do Novo Veículo</w:t>
      </w:r>
    </w:p>
    <w:p w14:paraId="09D8A5B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String categoria Categoria de Eixos</w:t>
      </w:r>
    </w:p>
    <w:p w14:paraId="5759CE3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Atributo embarcador Atributo de dados do Embarcador</w:t>
      </w:r>
    </w:p>
    <w:p w14:paraId="2B482BE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documento CNPJ do embarcador</w:t>
      </w:r>
    </w:p>
    <w:p w14:paraId="0AC931A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razaoSocial Razão Social do Embarcador</w:t>
      </w:r>
    </w:p>
    <w:p w14:paraId="6382D3B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2D0123F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Observação</w:t>
      </w:r>
    </w:p>
    <w:p w14:paraId="1FCCB62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incluir no Headers o atributo Content-Type = application/json</w:t>
      </w:r>
    </w:p>
    <w:p w14:paraId="0B75F68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Necessário incluir no Headers o atributo chaveAcesso = SLSDLSDLSKSDKSDSKDSKDSDS</w:t>
      </w:r>
    </w:p>
    <w:p w14:paraId="4780520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20D758A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 Retorno</w:t>
      </w:r>
    </w:p>
    <w:p w14:paraId="007068B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736E05D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Exemplo do retorno do método em formato Json. O Retorno de Sucesso retornará o Status da Reemissão</w:t>
      </w:r>
    </w:p>
    <w:p w14:paraId="5EE3601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Vale Pedágio.</w:t>
      </w:r>
    </w:p>
    <w:p w14:paraId="53E9A33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```json</w:t>
      </w:r>
    </w:p>
    <w:p w14:paraId="4527B83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{</w:t>
      </w:r>
    </w:p>
    <w:p w14:paraId="1FD40A0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"status": "SUCESSO",</w:t>
      </w:r>
    </w:p>
    <w:p w14:paraId="249075E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"idViagemAILog": 0,</w:t>
      </w:r>
    </w:p>
    <w:p w14:paraId="5508A2F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"idViagemOSA": 395160,</w:t>
      </w:r>
    </w:p>
    <w:p w14:paraId="4761D65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"idCompra": 0,</w:t>
      </w:r>
    </w:p>
    <w:p w14:paraId="0F67DEC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"codigoViagem": "13751440-b208-4925-9e59-ac5a130de761",</w:t>
      </w:r>
    </w:p>
    <w:p w14:paraId="1EDA741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"placaVeiculo": "AFA-2323",</w:t>
      </w:r>
    </w:p>
    <w:p w14:paraId="3DA3D97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"numeroTag": null,</w:t>
      </w:r>
    </w:p>
    <w:p w14:paraId="51D9840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"mensagem": "Transferência da placa realizada com sucesso.",</w:t>
      </w:r>
    </w:p>
    <w:p w14:paraId="20AB521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"tipoViagem": null</w:t>
      </w:r>
    </w:p>
    <w:p w14:paraId="677A249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}</w:t>
      </w:r>
    </w:p>
    <w:p w14:paraId="53DB5B1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2142B38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#### Estrutura de Dados de Retorno de Sucesso</w:t>
      </w:r>
    </w:p>
    <w:p w14:paraId="16EE665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```text</w:t>
      </w:r>
    </w:p>
    <w:p w14:paraId="52D9BE3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Item Tipo Nome Descrição</w:t>
      </w:r>
    </w:p>
    <w:p w14:paraId="066372A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status Status da transação</w:t>
      </w:r>
    </w:p>
    <w:p w14:paraId="3031C09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7FB53CF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idViagemAILog ID da Viagem Ailog</w:t>
      </w:r>
    </w:p>
    <w:p w14:paraId="66F1863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idViagemOSA ID da Viagem do Emissor</w:t>
      </w:r>
    </w:p>
    <w:p w14:paraId="5AB77AD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Integer idCompra ID da Compra</w:t>
      </w:r>
    </w:p>
    <w:p w14:paraId="4BF0A28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codigoViagem Código da Viagem do Emissor</w:t>
      </w:r>
    </w:p>
    <w:p w14:paraId="6997409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placaVeiculo Placa do Veículo Reemitido</w:t>
      </w:r>
    </w:p>
    <w:p w14:paraId="6A96129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numeroTag Número da TAG</w:t>
      </w:r>
    </w:p>
    <w:p w14:paraId="1A53D8A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mensagem Mensagem de Retorno</w:t>
      </w:r>
    </w:p>
    <w:p w14:paraId="1DAABE6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String tipoViagem Tipo de Viagem</w:t>
      </w:r>
    </w:p>
    <w:p w14:paraId="3A566EE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```</w:t>
      </w:r>
    </w:p>
    <w:p w14:paraId="20EA2BD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2A1150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Tabela de Status de Retorno</w:t>
      </w:r>
    </w:p>
    <w:p w14:paraId="08B158C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16A8C2C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Status | Descrição |</w:t>
      </w:r>
    </w:p>
    <w:p w14:paraId="63464F3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--- | --- |</w:t>
      </w:r>
    </w:p>
    <w:p w14:paraId="1B5A174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SUCESSO | Retornou corretamente |</w:t>
      </w:r>
    </w:p>
    <w:p w14:paraId="6A3AA80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LOGIN_INVALIDO | Erro de autenticação no Login |</w:t>
      </w:r>
    </w:p>
    <w:p w14:paraId="674DBE3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SESSAO_EXPIRADA | Sessão de VPO inválida ou expirada |</w:t>
      </w:r>
    </w:p>
    <w:p w14:paraId="2C87D08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VEICULO_INVALIDO | Veículo invalido ou não cadastrado no Emissor VPO |</w:t>
      </w:r>
    </w:p>
    <w:p w14:paraId="71577E8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PLACA_INVALIDA | Placa do veículo invalido ou não cadastrado no Emissor VPO |</w:t>
      </w:r>
    </w:p>
    <w:p w14:paraId="449D85F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VEICULO_MULTIPLAS_TAGS | Veículo possui mais de um Tag ativo |</w:t>
      </w:r>
    </w:p>
    <w:p w14:paraId="6A2A147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VIAGEM_NAO_ENCONTRADA | Número de Vale Pedágio não encontrado no sistema |</w:t>
      </w:r>
    </w:p>
    <w:p w14:paraId="6B5F5BF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DATA_INVALIDA | Data inválida |</w:t>
      </w:r>
    </w:p>
    <w:p w14:paraId="4456F01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PRAZO_VIGENCIA_VENCIDO | Data fora do prazo de vigência |</w:t>
      </w:r>
    </w:p>
    <w:p w14:paraId="5644629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| ROTA_NAO_LOCALIZADA | Rota não encontrada no sistema para este embarcador |</w:t>
      </w:r>
    </w:p>
    <w:p w14:paraId="188801D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NUMERO_EIXOS_INVALIDO | Número deve ser entre 2 a 10. E nos serviços de obter valores praças deve ser entre 2 a 15. |</w:t>
      </w:r>
    </w:p>
    <w:p w14:paraId="34BB890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RECIBO_NAO_DISPONIVEL | O recibo do vale pedágio só é retornado caso a viagem não tenha sido cancelada ou encerrada |</w:t>
      </w:r>
    </w:p>
    <w:p w14:paraId="19845E9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USUARIO_INVALIDO | Usuário inválido ou não cadastrado no Emissor VPO |</w:t>
      </w:r>
    </w:p>
    <w:p w14:paraId="062D44D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NOME_EMPRESA_INVALIDO | Razão Social do embarcador inválido ou inexistente. |</w:t>
      </w:r>
    </w:p>
    <w:p w14:paraId="11B67CE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CNPJ_INVALIDO | CNPJ do embarcador inválido ou inexistente |</w:t>
      </w:r>
    </w:p>
    <w:p w14:paraId="20E204A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APELIDO_INVALIDO | Apelido de empresa vinculada não pode ser vazio |</w:t>
      </w:r>
    </w:p>
    <w:p w14:paraId="19DA567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EMPRESA_JA_CADASTRADA | CNPJ do embarcador já existente no sistema |</w:t>
      </w:r>
    </w:p>
    <w:p w14:paraId="6834B3A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ENDERECO_INVALIDO | Campos obrigatórios de endereço ou telefone devem ser informados |</w:t>
      </w:r>
    </w:p>
    <w:p w14:paraId="48DC067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CEP_INVALIDO | CEP deve conter apenas números |</w:t>
      </w:r>
    </w:p>
    <w:p w14:paraId="3BF21C4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FONE_INVALIDO | Telefone deve conter apenas números |</w:t>
      </w:r>
    </w:p>
    <w:p w14:paraId="5233264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NOME_CONTATO_INVALIDO | Nome do Contato inválido |</w:t>
      </w:r>
    </w:p>
    <w:p w14:paraId="0F50803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CPF_INVALIDO | CPF deve ser informado apenas com números |</w:t>
      </w:r>
    </w:p>
    <w:p w14:paraId="1E543CB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VIAGEM_NAO_PODE_SER_CANCELADA | Viagem confirmada (impressa) a mais de 3 hs ou com alguma passagem já reconhecida não pode mais ser cancelada |</w:t>
      </w:r>
    </w:p>
    <w:p w14:paraId="20AAE85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PRACAS_INVALIDAS | Para reemissão (transferência) de viagem. Lista de praças deve ter o formato 99-99-99-... |</w:t>
      </w:r>
    </w:p>
    <w:p w14:paraId="579F341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VIAGEM_NAO_PODE_SER_REEMITIDA | Todas as praças da viagem já foram reconhecidas. |</w:t>
      </w:r>
    </w:p>
    <w:p w14:paraId="119ED0F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VIAGEM_PARCIALMENTE_RECONHECIDA | Algumas praças da viagem já foram reconhecidas |</w:t>
      </w:r>
    </w:p>
    <w:p w14:paraId="14C46A4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VIAGEM_NAO_PODE_SER_NULA | Valor da viagem deve ser maior que R$ 0,00 |</w:t>
      </w:r>
    </w:p>
    <w:p w14:paraId="4E2EF77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EMBARCADOR_NAO_LOCALIZADO | CNPJ informado não corresponde a nenhum embarcador cadastrado |</w:t>
      </w:r>
    </w:p>
    <w:p w14:paraId="7AD98FB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NOME_ROTA_EXISTENTE | Usuário tentou cadastrar uma rota com um nome já existente |</w:t>
      </w:r>
    </w:p>
    <w:p w14:paraId="076B2B6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ROTA_INEXISTENTE | Usuário tentou pesquisar uma rota que não existe |</w:t>
      </w:r>
    </w:p>
    <w:p w14:paraId="356C289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LOG_TRANSACAO_INEXISTENTE | Processo de geração de arquivo de Logs de Transação não retornou nenhum log no período pesquisado |</w:t>
      </w:r>
    </w:p>
    <w:p w14:paraId="115E087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LOG_MOVIMENTACAO_INEXISTENTE | Processo de geração de arquivo de Logs de Movimentação não retornou nenhuma movimentação |</w:t>
      </w:r>
    </w:p>
    <w:p w14:paraId="5F778E6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PRACA_NAO_LOCALIZADA | Verificar se Id de praça está de acordo com o tipo da mesma |</w:t>
      </w:r>
    </w:p>
    <w:p w14:paraId="089DEE3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SITE_INVALIDO | URL do site é inválido |</w:t>
      </w:r>
    </w:p>
    <w:p w14:paraId="2DC878B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INSC_ESTADUAL_MUNICIPAL_INVALIDO | Inscrição Estadual/Municipal Inválido |</w:t>
      </w:r>
    </w:p>
    <w:p w14:paraId="7ECAE76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EMBARCADOR_ROTA_FIXA | Embarcador já existe no sistema e está configurado como rota fixa. Para maiores informações entre em contato com o Sem Parar |</w:t>
      </w:r>
    </w:p>
    <w:p w14:paraId="491D4B9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EMBARCADOR_POS_PAGO | Embarcador já existe no sistema, e está configurado como pós pago. Para maiores informações entre em contato com o Sem Parar |</w:t>
      </w:r>
    </w:p>
    <w:p w14:paraId="03E9B79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PRACA_INCOMPATIVEL_COM_TAG | Usuário tentou cadastrar uma ou mais praças cujo equipamento do veículo não é compatível com o da praça. |</w:t>
      </w:r>
    </w:p>
    <w:p w14:paraId="383536F5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PONTO_PARADA_INVALIDO | Esse status será utilizado tanto com código do IBGE quanto lat/long |</w:t>
      </w:r>
    </w:p>
    <w:p w14:paraId="6C8A2EB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PONTOS_SEM_LIGACAO | Utilizado quando algum dos pontos não possui ligação com os outros |</w:t>
      </w:r>
    </w:p>
    <w:p w14:paraId="0C2E266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NSU_NAO_INFORMADA | NSU inválido ou inexistente |</w:t>
      </w:r>
    </w:p>
    <w:p w14:paraId="6183F8A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NSU_EXISTENTE | NSU já existe para esse parceiro |</w:t>
      </w:r>
    </w:p>
    <w:p w14:paraId="1EE8456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ROTA_SEM_PRACA | Foi informado um código de rota que não possui praças cadastradas. |</w:t>
      </w:r>
    </w:p>
    <w:p w14:paraId="4FBBC64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ERRO_GERAL | Erro diverso que não foi previsto |</w:t>
      </w:r>
    </w:p>
    <w:p w14:paraId="71B36D2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lastRenderedPageBreak/>
        <w:t>| INDEFINIDO | Não foi possível identificar ou definir um erro |</w:t>
      </w:r>
    </w:p>
    <w:p w14:paraId="0B6F9B0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SALDO_INSUFICIENTE | Crédito disponível na conta menor que o valor da viagem a ser comprada. |</w:t>
      </w:r>
    </w:p>
    <w:p w14:paraId="539B535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LIMITE_TRANSACAO_ATINGIDO | Limite de transações excedido (Solicitar aumento do pacote de créditos) |</w:t>
      </w:r>
    </w:p>
    <w:p w14:paraId="08D98E8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LICENCA_INVALIDA | Licença de uso inválida ou vencida |</w:t>
      </w:r>
    </w:p>
    <w:p w14:paraId="1D3E4516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EMISSOR_INVALIDO | Emissor de VPO não integrado ou desconhecido (Verificar Lista de Emissores homologados) |</w:t>
      </w:r>
    </w:p>
    <w:p w14:paraId="78ED279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AMBIENTE_VALE_PEDAGIO_NAO_CONFIGURADO | Solicitar liberação do Ambiente para utilização do VPO. Homologação ou Produção |</w:t>
      </w:r>
    </w:p>
    <w:p w14:paraId="3D15D54E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PLACA_NAO_PERTENCE_AO_EMISSOR | Placa do veículo Informada não pertence ao emissor. |</w:t>
      </w:r>
    </w:p>
    <w:p w14:paraId="09A4E36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VIAGEM_DUPLICADA_PLACA_DATA_HORA | Placa, data e horas idênticas a uma viagem já existente não permite duplicidade de compra. |</w:t>
      </w:r>
    </w:p>
    <w:p w14:paraId="15B3FC7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34E9679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Tabela da Lista de Categorias de Pedágio</w:t>
      </w:r>
    </w:p>
    <w:p w14:paraId="7937666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5D5FEB0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Categoria | Descrição | Valor (parâmetro) | Tipo de rodagem |</w:t>
      </w:r>
    </w:p>
    <w:p w14:paraId="43C98B78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--- | --- | --- | --- |</w:t>
      </w:r>
    </w:p>
    <w:p w14:paraId="25F85F7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1 | Passeio 2 eixos | 1 | 2 Eixos - Rod. Simples |</w:t>
      </w:r>
    </w:p>
    <w:p w14:paraId="447284F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2 | Comercial 2 eixos | 2 | 2 Eixos - Rod. Dupla |</w:t>
      </w:r>
    </w:p>
    <w:p w14:paraId="786498F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2 A | Passeio (Onibus) 2 eixos | 2 A | 2 Eixos - Rod. Dupla |</w:t>
      </w:r>
    </w:p>
    <w:p w14:paraId="464CA79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3 | Passeio 3 eixos | 3 | 3 Eixos - Rod. Simples |</w:t>
      </w:r>
    </w:p>
    <w:p w14:paraId="05C591A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4 | Comercial 3 eixos | 4 | 3 Eixos - Rod. Dupla |</w:t>
      </w:r>
    </w:p>
    <w:p w14:paraId="0770EEE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4 A | Passeio (Onibus) 3 eixos | 4 A | 3 Eixos - Rod. Dupla |</w:t>
      </w:r>
    </w:p>
    <w:p w14:paraId="128937AF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5 | Passeio 4 eixos | 5 | 4 Eixos - Rod. Simples |</w:t>
      </w:r>
    </w:p>
    <w:p w14:paraId="3529F769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6 | Comercial 4 eixos | 6 | 4 Eixos - Rod. Dupla |</w:t>
      </w:r>
    </w:p>
    <w:p w14:paraId="260551E2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6 A | Passeio (Onibus) 4 eixos | 6 A | 4 Eixos - Rod. Dupla |</w:t>
      </w:r>
    </w:p>
    <w:p w14:paraId="352323A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7 | Comercial 5 eixos | 7 | 5 Eixos - Rod. Dupla |</w:t>
      </w:r>
    </w:p>
    <w:p w14:paraId="201C256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8 | Comercial 6 eixos | 8 | 6 Eixos - Rod. Dupla |</w:t>
      </w:r>
    </w:p>
    <w:p w14:paraId="72D472F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9 | Motocicleta | 9 | 2 Eixos - Rod. Simples |</w:t>
      </w:r>
    </w:p>
    <w:p w14:paraId="5B4AE8DC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10 | Comercial 7 eixos | 10 | 7 Eixos - Rod. Dupla |</w:t>
      </w:r>
    </w:p>
    <w:p w14:paraId="63D4214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11 | Comercial 8 eixos | 11 | 8 Eixos - Rod. Dupla |</w:t>
      </w:r>
    </w:p>
    <w:p w14:paraId="5C0C929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12 | Comercial 9 eixos | 12 | 9 Eixos - Rod. Dupla |</w:t>
      </w:r>
    </w:p>
    <w:p w14:paraId="69601B0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| 13 | Comercial 10 eixos | 13 | 10 Eixos - Rod. Dupla |</w:t>
      </w:r>
    </w:p>
    <w:p w14:paraId="26FA68B0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6F8EECC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## Tabela Operadores Emissores</w:t>
      </w:r>
    </w:p>
    <w:p w14:paraId="591F252D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p w14:paraId="1AE20BE3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SEMPARAR</w:t>
      </w:r>
    </w:p>
    <w:p w14:paraId="6CEEC374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CONECTCAR</w:t>
      </w:r>
    </w:p>
    <w:p w14:paraId="1ECD17A1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VELOE</w:t>
      </w:r>
    </w:p>
    <w:p w14:paraId="3D1030EA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MOVEMAIS</w:t>
      </w:r>
    </w:p>
    <w:p w14:paraId="3131480B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  <w:r w:rsidRPr="00D738DC">
        <w:rPr>
          <w:rFonts w:ascii="Courier New" w:hAnsi="Courier New" w:cs="Courier New"/>
        </w:rPr>
        <w:t>- REPOM</w:t>
      </w:r>
    </w:p>
    <w:p w14:paraId="4AA588F7" w14:textId="77777777" w:rsidR="00D738DC" w:rsidRPr="00D738DC" w:rsidRDefault="00D738DC" w:rsidP="00D738DC">
      <w:pPr>
        <w:pStyle w:val="TextosemFormatao"/>
        <w:rPr>
          <w:rFonts w:ascii="Courier New" w:hAnsi="Courier New" w:cs="Courier New"/>
        </w:rPr>
      </w:pPr>
    </w:p>
    <w:sectPr w:rsidR="00D738DC" w:rsidRPr="00D738DC" w:rsidSect="00D738DC">
      <w:pgSz w:w="11906" w:h="16838"/>
      <w:pgMar w:top="1417" w:right="1335" w:bottom="1417" w:left="13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0897"/>
    <w:rsid w:val="002922B5"/>
    <w:rsid w:val="003828B1"/>
    <w:rsid w:val="00386FCB"/>
    <w:rsid w:val="00390897"/>
    <w:rsid w:val="006F66C3"/>
    <w:rsid w:val="00B9529B"/>
    <w:rsid w:val="00CF0316"/>
    <w:rsid w:val="00D738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FED2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semFormatao">
    <w:name w:val="Plain Text"/>
    <w:basedOn w:val="Normal"/>
    <w:link w:val="TextosemFormataoChar"/>
    <w:uiPriority w:val="99"/>
    <w:unhideWhenUsed/>
    <w:rsid w:val="00763AA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63AA7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Manual de Integracao REST API ValePedagio - 1.3.7 (1).md 0 - Conectcar</Template>
  <TotalTime>1</TotalTime>
  <Pages>16</Pages>
  <Words>4290</Words>
  <Characters>25274</Characters>
  <Application>Microsoft Office Word</Application>
  <DocSecurity>0</DocSecurity>
  <Lines>936</Lines>
  <Paragraphs>869</Paragraphs>
  <ScaleCrop>false</ScaleCrop>
  <Company/>
  <LinksUpToDate>false</LinksUpToDate>
  <CharactersWithSpaces>28695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Marcelo Rosas</dc:creator>
  <cp:keywords/>
  <dc:description/>
  <cp:lastModifiedBy>Marcelo Rosas</cp:lastModifiedBy>
  <cp:revision>2</cp:revision>
  <dcterms:created xsi:type="dcterms:W3CDTF">2026-02-19T16:05:00Z</dcterms:created>
  <dcterms:modified xsi:type="dcterms:W3CDTF">2026-02-19T16:05:00Z</dcterms:modified>
</cp:coreProperties>
</file>