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5CE93" w14:textId="1B2D47EF" w:rsidR="006650D4" w:rsidRDefault="0028772C">
      <w:proofErr w:type="spellStart"/>
      <w:r>
        <w:t>RElatorio</w:t>
      </w:r>
      <w:proofErr w:type="spellEnd"/>
      <w:r>
        <w:t xml:space="preserve"> Telecom X 1</w:t>
      </w:r>
    </w:p>
    <w:sectPr w:rsidR="006650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72C"/>
    <w:rsid w:val="000B1ED4"/>
    <w:rsid w:val="00171C29"/>
    <w:rsid w:val="00173F9B"/>
    <w:rsid w:val="001B48B6"/>
    <w:rsid w:val="001C5A24"/>
    <w:rsid w:val="0028772C"/>
    <w:rsid w:val="002B7134"/>
    <w:rsid w:val="002E0B2D"/>
    <w:rsid w:val="003F66D5"/>
    <w:rsid w:val="00664A73"/>
    <w:rsid w:val="006650D4"/>
    <w:rsid w:val="00897871"/>
    <w:rsid w:val="00BF13CD"/>
    <w:rsid w:val="00D034E8"/>
    <w:rsid w:val="00D673A3"/>
    <w:rsid w:val="00DC2A42"/>
    <w:rsid w:val="00E1563B"/>
    <w:rsid w:val="00E65195"/>
    <w:rsid w:val="00FA5BAF"/>
    <w:rsid w:val="00FF1A30"/>
    <w:rsid w:val="00FF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50CDA"/>
  <w15:chartTrackingRefBased/>
  <w15:docId w15:val="{F7B12B19-765F-4CB2-9649-ADB886A3D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877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877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877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877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877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877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877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77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77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877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877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877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877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8772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877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8772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77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77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877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877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877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877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877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8772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8772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8772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877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8772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877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SILVA PINTO</dc:creator>
  <cp:keywords/>
  <dc:description/>
  <cp:lastModifiedBy>MARCELO SILVA PINTO</cp:lastModifiedBy>
  <cp:revision>1</cp:revision>
  <dcterms:created xsi:type="dcterms:W3CDTF">2025-08-17T14:54:00Z</dcterms:created>
  <dcterms:modified xsi:type="dcterms:W3CDTF">2025-08-17T14:54:00Z</dcterms:modified>
</cp:coreProperties>
</file>