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0.0" w:type="dxa"/>
        <w:jc w:val="center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DUOC UC - ESCUELA DE INFORMATICA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Queseria Sin Ti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s15qsi4c0b0j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2.5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10/09/2026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30.0" w:type="dxa"/>
        <w:jc w:val="left"/>
        <w:tblInd w:w="-115.0" w:type="dxa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Especificación de Requisitos según estándar de IEEE 830.</w:t>
            </w:r>
          </w:p>
        </w:tc>
      </w:tr>
    </w:tbl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7957022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iprosz253e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1tjt84m5z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rgm9syy318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mrgm9syy318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_heading=h.mrgm9syy318m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6p0nhvw2r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v6p0nhvw2r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_heading=h.v6p0nhvw2rja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vt34rrdkm1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rvt34rrdkm1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_heading=h.rvt34rrdkm1u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uc91ip4cx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cpuc91ip4cx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_heading=h.cpuc91ip4cxw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o2bcf3yk7m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eo2bcf3yk7m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_heading=h.eo2bcf3yk7mz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hlsxd5s8ot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dhlsxd5s8ot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_heading=h.dhlsxd5s8otp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64wuwnror6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h64wuwnror6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_heading=h.h64wuwnror6g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di10c4d3tc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ddi10c4d3tc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_heading=h.ddi10c4d3tcd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lrvklnz5x7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blrvklnz5x7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_heading=h.blrvklnz5x7g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hif89ay7i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cvhif89ay7i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_heading=h.cvhif89ay7il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cgy3klx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mhcgy3klx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_heading=h.mhcgy3klx9h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tkwxkly3t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ntkwxkly3t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_heading=h.ntkwxkly3tft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hh0x1v8nvg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whh0x1v8nvg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_heading=h.whh0x1v8nvgl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w5f07buba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uw5f07buba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_heading=h.uw5f07bubaih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e9yp9hrtpu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4e9yp9hrtpu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_heading=h.4e9yp9hrtpur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ir715k86e4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rir715k86e4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_heading=h.rir715k86e45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gn8vo4lddm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egn8vo4lddm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_heading=h.egn8vo4lddm9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o7h339os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w:anchor="_heading=h.8zo7h339os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_heading=h.8zo7h339oszi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comunicación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w2kxqcik4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3xw2kxqcik4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_heading=h.3xw2kxqcik4t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fbtgf5rmm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33fbtgf5rmm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_heading=h.33fbtgf5rmmc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kwyuoo3r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clkwyuoo3r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_heading=h.clkwyuoo3r3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2siqv65a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hv2siqv65a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_heading=h.hv2siqv65aty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gbdt7q456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kmgbdt7q456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_heading=h.kmgbdt7q456h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gfjkwdxrn8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3gfjkwdxrn8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_heading=h.3gfjkwdxrn8j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Disponibilidad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uukani7y8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3ruukani7y8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_heading=h.3ruukani7y8i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Mantenibilidad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kcybzxajo5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skcybzxajo5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_heading=h.skcybzxajo5p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Portabilidad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juzyw3a20m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6juzyw3a20m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_heading=h.6juzyw3a20mr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Requisitos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jc w:val="both"/>
        <w:rPr>
          <w:b w:val="1"/>
          <w:bCs w:val="1"/>
          <w:color w:val="366091"/>
          <w:sz w:val="28"/>
          <w:szCs w:val="28"/>
        </w:rPr>
      </w:pPr>
      <w:bookmarkStart w:colFirst="0" w:colLast="0" w:name="_heading=h.erpwrem9l4ft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wiprosz253e3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07/09/2026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1,0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Javiera Galvez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Javiera Banda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Marcelo Fernandez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Creación inicial de documento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08/09/2026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Javiera Galvez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Javiera Banda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Marcelo Fernandez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Modificación puntos requisitos específicos y futuros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10/09/2026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Javiera Galvez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Javiera Banda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Marcelo Fernandez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Revisión final ERS</w:t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219"/>
        <w:gridCol w:w="851"/>
        <w:gridCol w:w="3984"/>
        <w:tblGridChange w:id="0">
          <w:tblGrid>
            <w:gridCol w:w="4219"/>
            <w:gridCol w:w="851"/>
            <w:gridCol w:w="3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el cliente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[Firma]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Sr./Sra.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Sr./Sra.</w:t>
            </w:r>
          </w:p>
        </w:tc>
      </w:tr>
    </w:tbl>
    <w:p w:rsidR="00000000" w:rsidDel="00000000" w:rsidP="00000000" w:rsidRDefault="00000000" w:rsidRPr="00000000" w14:paraId="0000007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lo1tjt84m5zg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  Introducción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documento corresponde a la Especificación de Requisitos de Software (ERS) del proyecto Quesería, desarrollado en el contexto de la Evaluación 1 de la Escuela de Administración y Negocios de Duoc UC.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documento establece las necesidades, características, funcionalidades y restricciones que debe considerar el sistema de tienda online, sirviendo como base para el desarrollo, validación y posterior evolución del proyecto.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estructura del documento considera la definición del propósito, alcance, usuarios, funciones, restricciones, interfaces, requisitos funcionales y requisitos no funcionales del sistema.</w:t>
      </w:r>
    </w:p>
    <w:p w:rsidR="00000000" w:rsidDel="00000000" w:rsidP="00000000" w:rsidRDefault="00000000" w:rsidRPr="00000000" w14:paraId="00000079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mrgm9syy318m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de este documento es especificar de manera clara y organizada los requisitos que debe cumplir el sistema web </w:t>
      </w:r>
      <w:r w:rsidDel="00000000" w:rsidR="00000000" w:rsidRPr="00000000">
        <w:rPr>
          <w:b w:val="1"/>
          <w:bCs w:val="1"/>
          <w:rtl w:val="0"/>
        </w:rPr>
        <w:t xml:space="preserve">Quesería Sin Ti</w:t>
      </w:r>
      <w:r w:rsidDel="00000000" w:rsidR="00000000" w:rsidRPr="00000000">
        <w:rPr>
          <w:rtl w:val="0"/>
        </w:rPr>
        <w:t xml:space="preserve">, permitiendo establecer una base común entre las necesidades del negocio y el desarrollo tecnológico.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documento está dirigido principalmente a: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de desarrollo.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Integrantes del proyecto.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Docentes y evaluadores.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responsables de la administración de la tienda.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finales que utilizarán la plataforma.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ERS permitirá verificar posteriormente si las funcionalidades desarrolladas cumplen con los requerimientos definidos para el proyecto.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v6p0nhvw2rja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Quesería</w:t>
      </w:r>
      <w:r w:rsidDel="00000000" w:rsidR="00000000" w:rsidRPr="00000000">
        <w:rPr>
          <w:rtl w:val="0"/>
        </w:rPr>
        <w:t xml:space="preserve"> corresponde a una tienda online orientada a la presentación y comercialización de productos relacionados con quesos y productos complementarios.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 a los clientes navegar por la tienda, visualizar información de productos, acceder a sus detalles, gestionar productos mediante un carrito de compra, acceder a información institucional y contactar a la empresa.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proyecto contempla un </w:t>
      </w:r>
      <w:r w:rsidDel="00000000" w:rsidR="00000000" w:rsidRPr="00000000">
        <w:rPr>
          <w:b w:val="1"/>
          <w:bCs w:val="1"/>
          <w:rtl w:val="0"/>
        </w:rPr>
        <w:t xml:space="preserve">sistema administrativo</w:t>
      </w:r>
      <w:r w:rsidDel="00000000" w:rsidR="00000000" w:rsidRPr="00000000">
        <w:rPr>
          <w:rtl w:val="0"/>
        </w:rPr>
        <w:t xml:space="preserve">, destinado a la gestión interna de productos y usuarios de acuerdo con los permisos asignados a cada tipo de usuario.</w:t>
      </w:r>
    </w:p>
    <w:p w:rsidR="00000000" w:rsidDel="00000000" w:rsidP="00000000" w:rsidRDefault="00000000" w:rsidRPr="00000000" w14:paraId="00000088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sgjivrozjtgi" w:id="6"/>
      <w:bookmarkEnd w:id="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sistema contempla: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principal de la tienda.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productos.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 productos.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de compra.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usuarios.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institucional "Nosotros".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Sección de Blog.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 Contacto.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mediante JavaScript.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del carrito mediante local storage 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administrativo.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productos.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según roles.</w:t>
      </w:r>
    </w:p>
    <w:p w:rsidR="00000000" w:rsidDel="00000000" w:rsidP="00000000" w:rsidRDefault="00000000" w:rsidRPr="00000000" w14:paraId="00000098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nbnpt8sodvv5" w:id="7"/>
      <w:bookmarkEnd w:id="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sistema no contempla en esta etapa: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Procesamiento real de pagos bancarios.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servicios externos de despacho.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con un sistema contable real.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inventario mediante una base de datos real.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real de correos electrónicos desde el formulario de contacto.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funcionalidades podrán ser consideradas como mejoras futuras.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rvt34rrdkm1u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80048304"/>
        <w:tag w:val="goog_rdk_0"/>
      </w:sdtPr>
      <w:sdtContent>
        <w:tbl>
          <w:tblPr>
            <w:tblStyle w:val="Table5"/>
            <w:tblW w:w="92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07"/>
            <w:gridCol w:w="4607"/>
            <w:tblGridChange w:id="0">
              <w:tblGrid>
                <w:gridCol w:w="4607"/>
                <w:gridCol w:w="460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Término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Especificación de requisitos de software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Queseria Sin Ti Maipú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sistema y tienda online desarrollada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Persona que utiliza las funcionalidades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que utiliza las funcionalidades de la tienda online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encargado de gestionar el sistema administrativo.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con permisos relacionados con productos y pedidos.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Articulo ofrecido por la tienda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Carrito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Espacio donde se almacenan temporalmente los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LocalStorage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Mecanismo del navegador utilizado para almacenar información localmente.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JavaScript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Lenguaje utilizado para implementar interactividad y validaciones.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HTML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Lenguaje utilizado para estructurar las páginas web.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Lenguaje utilizado para definir la presentación visual de las páginas.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RUN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utilizado para los usuarios del sistema administrativo.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Operaciones de crear, consultar, modificar y eliminar información.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cpuc91ip4cxw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la elaboración de esta especificación se consideran como referencias: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Instrucciones para el desarrollo de la Evaluación 1 de Duoc UC.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y requerimientos entregados para el desarrollo de la tienda online.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Especificación de Requisitos de Software basado en IEEE 830.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fuente y estructura del proyecto Quesería Sin Ti Maipú.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eo2bcf3yk7mz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documento se encuentra organizado en tres grandes áreas.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primera corresponde a la Introducción, donde se establece el propósito y alcance del proyecto.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segunda corresponde a la Descripción General, donde se presentan las características del sistema, usuarios, restricciones, supuestos y posibles funcionalidades futuras.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tercera corresponde a los Requisitos Específicos, donde se detallan las interfaces y funcionalidades que deberá cumplir el sistema, además de los requisitos no funcionales relacionados con rendimiento, seguridad, fiabilidad, disponibilidad, mantenibilidad y portabilidad.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dhlsxd5s8otp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presenta el contexto general del sistema Quesería Sin Ti y los factores que influyen en sus requisitos.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corresponde a una solución web dividida en dos grandes áreas: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Tienda online, orientada a los clientes.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administrativo, orientado a la gestión interna.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h64wuwnror6g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Quesería Sin Ti será una aplicación web accesible mediante un navegador.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tienda online permitirá a los usuarios interactuar con el catálogo de productos y acceder a las diferentes secciones del sitio mediante una navegación común.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administrativo funcionará como una sección independiente orientada a usuarios autorizados, permitiendo gestionar información de productos y usuarios según los permisos establecidos.</w:t>
      </w:r>
    </w:p>
    <w:p w:rsidR="00000000" w:rsidDel="00000000" w:rsidP="00000000" w:rsidRDefault="00000000" w:rsidRPr="00000000" w14:paraId="000000DA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b w:val="0"/>
          <w:bCs w:val="0"/>
          <w:color w:val="000000"/>
        </w:rPr>
      </w:pPr>
      <w:bookmarkStart w:colFirst="0" w:colLast="0" w:name="_heading=h.c4kp2dz2u8ao" w:id="13"/>
      <w:bookmarkEnd w:id="13"/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rtl w:val="0"/>
        </w:rPr>
        <w:t xml:space="preserve">Estructura general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Tienda Online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Detalle de producto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Carrito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Nosotros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Sistema Administrativo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Inicio administrativo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productos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Funcionalidades asociadas a permisos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será desarrollado utilizando tecnologías web como HTML, CSS y JavaScript.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ddi10c4d3tcd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principales funciones del sistema serán:</w:t>
      </w:r>
    </w:p>
    <w:p w:rsidR="00000000" w:rsidDel="00000000" w:rsidP="00000000" w:rsidRDefault="00000000" w:rsidRPr="00000000" w14:paraId="000000F0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s27q6zuhjl64" w:id="15"/>
      <w:bookmarkEnd w:id="1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Gestión de clientes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nuevos usuarios.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datos.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por la tienda.</w:t>
      </w:r>
    </w:p>
    <w:p w:rsidR="00000000" w:rsidDel="00000000" w:rsidP="00000000" w:rsidRDefault="00000000" w:rsidRPr="00000000" w14:paraId="000000F5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tk8viorftudo" w:id="16"/>
      <w:bookmarkEnd w:id="1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Gestión de productos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del catálogo.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información de productos.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al detalle de cada producto.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productos al carrito.</w:t>
      </w:r>
    </w:p>
    <w:p w:rsidR="00000000" w:rsidDel="00000000" w:rsidP="00000000" w:rsidRDefault="00000000" w:rsidRPr="00000000" w14:paraId="000000FA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dakuji1a1doe" w:id="17"/>
      <w:bookmarkEnd w:id="1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Gestión del carrito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productos.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productos seleccionados.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cantidades.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contenido del carrito.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los valores correspondientes.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Persistir la información mediante almacenamiento local.</w:t>
      </w:r>
    </w:p>
    <w:p w:rsidR="00000000" w:rsidDel="00000000" w:rsidP="00000000" w:rsidRDefault="00000000" w:rsidRPr="00000000" w14:paraId="00000101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hh98m7yk24sd" w:id="18"/>
      <w:bookmarkEnd w:id="1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Contenido institucional</w:t>
      </w:r>
    </w:p>
    <w:p w:rsidR="00000000" w:rsidDel="00000000" w:rsidP="00000000" w:rsidRDefault="00000000" w:rsidRPr="00000000" w14:paraId="0000010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sobre Quesería.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sobre el equipo desarrollador.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y características del proyecto.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Publicaciones del Blog.</w:t>
      </w:r>
    </w:p>
    <w:p w:rsidR="00000000" w:rsidDel="00000000" w:rsidP="00000000" w:rsidRDefault="00000000" w:rsidRPr="00000000" w14:paraId="00000106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5ka627cjc02a" w:id="19"/>
      <w:bookmarkEnd w:id="1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Comunicación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de contacto.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los datos ingresados.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informativos al usuario.</w:t>
      </w:r>
    </w:p>
    <w:p w:rsidR="00000000" w:rsidDel="00000000" w:rsidP="00000000" w:rsidRDefault="00000000" w:rsidRPr="00000000" w14:paraId="0000010A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xvrg1eyujvxo" w:id="20"/>
      <w:bookmarkEnd w:id="2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Administración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productos.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funcionalidades según el tipo de usuario.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stock y stock crítico.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blrvklnz5x7g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contempla tres perfiles principales:</w:t>
      </w:r>
    </w:p>
    <w:p w:rsidR="00000000" w:rsidDel="00000000" w:rsidP="00000000" w:rsidRDefault="00000000" w:rsidRPr="00000000" w14:paraId="00000113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4e8291zfrck2" w:id="22"/>
      <w:bookmarkEnd w:id="2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Cliente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usuario final de la tienda online.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poseer conocimientos básicos de navegación web y utilización de formularios.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principales acciones serán: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Navegar por la tienda.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productos.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productos al carrito.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su compra.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el formulario de contacto.</w:t>
      </w:r>
    </w:p>
    <w:p w:rsidR="00000000" w:rsidDel="00000000" w:rsidP="00000000" w:rsidRDefault="00000000" w:rsidRPr="00000000" w14:paraId="0000011C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m7sm4sxkfxj2" w:id="23"/>
      <w:bookmarkEnd w:id="2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Vendedor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Corresponde a un usuario interno con permisos limitados.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poseer conocimientos básicos de computación y navegación web.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funciones estarán relacionadas principalmente con la consulta de productos, pedidos y sus respectivos detalles.</w:t>
      </w:r>
    </w:p>
    <w:p w:rsidR="00000000" w:rsidDel="00000000" w:rsidP="00000000" w:rsidRDefault="00000000" w:rsidRPr="00000000" w14:paraId="00000120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osv93un3cl1v" w:id="24"/>
      <w:bookmarkEnd w:id="2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Administrador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Corresponde al usuario encargado de administrar el sistema.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poseer conocimientos de computación a nivel usuario y conocimientos necesarios para gestionar productos y usuarios dentro de la plataforma.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Tendrá acceso a las funcionalidades administrativas correspondientes a su rol.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cvhif89ay7il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del sistema considera las siguientes restricciones: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será desarrollado como una aplicación web.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utilizarán HTML, CSS y JavaScript.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estilos deberán utilizar hojas de estilo externas.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deberá presentar una navegación entre sus diferentes páginas.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validaciones de formularios deberán implementarse mediante JavaScript.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carrito deberá utilizar localstorage para conservar la información.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productos deberán gestionarse mediante estructuras de datos JavaScript.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deberá ser adaptable a diferentes tamaños de pantalla.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funcionalidades administrativas deberán respetar los permisos establecidos para cada rol.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deberá ejecutarse desde un navegador web compatible.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mhcgy3klx9h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correcto funcionamiento del sistema considera las siguientes condiciones: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dispone de un navegador web actualizado.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navegador permite la ejecución de JavaScript.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navegador permite utilizar localstorage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dispone de conexión a Internet cuando el sistema sea publicado remotamente.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de productos y usuarios utilizados en esta etapa se encuentran disponibles para el sistema.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funcionalidades que dependan de servicios externos requerirán una integración futura.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en los requisitos académicos o del negocio pueden requerir modificaciones al sistema.</w:t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ntkwxkly3tft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Como posibles mejoras futuras se consideran: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una base de datos.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un backend.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real de autenticación.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pagos electrónicos.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sistemas de despacho.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correos electrónicos.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pedidos.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pedidos.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inventario conectado a una base de datos.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de ventas.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administrativos.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contraseña.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artículos completos del Blog mediante páginas de detalle.</w:t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14D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whh0x1v8nvgl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deberá utilizar interfaces web que permitan al usuario interactuar con las diferentes funcionalidades mediante menús, botones, enlaces, formularios y elementos visuales.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páginas deberán mantener una estructura visual coherente y facilitar la navegación entre las distintas secciones.</w:t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uw5f07bubaih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interfaz deberá: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Presentar una navegación principal.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nombre o identidad visual de Quesería.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acceder a las diferentes secciones del sitio.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los productos mediante tarjetas o elementos equivalentes.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imágenes asociadas a los productos.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botones para acciones principales.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formularios para registro, inicio de sesión y contacto.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mensajes de validación al usuario.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contador asociado al carrito.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una apariencia visual consistente.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Adaptarse a distintos tamaños de pantalla.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interfaz utilizará una estructura visual basada en páginas web con menú superior y área de contenido.</w:t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4e9yp9hrtpur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no requiere hardware especializado.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Deberá poder ser utilizado mediante: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Computadores de escritorio.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Notebooks.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 móviles.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Tablets.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usuario deberá disponer de un dispositivo con navegador web compatible.</w:t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rir715k86e45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deberá ejecutarse en un navegador web compatible con: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HTML5.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CSS.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1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podrá ser desarrollado y probado utilizando navegadores modernos como Google Chrome, Microsoft Edge o Mozilla Firefox.</w:t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egn8vo4lddm9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Indicar si hay que integrar el producto con otros productos de software.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 producto de software debe especificarse lo siguiente: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producto software utilizado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Propósito del interfaz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del interfaz: </w:t>
      </w:r>
      <w:r w:rsidDel="00000000" w:rsidR="00000000" w:rsidRPr="00000000">
        <w:rPr>
          <w:rtl w:val="0"/>
        </w:rPr>
        <w:t xml:space="preserve">contenido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formato</w:t>
      </w:r>
    </w:p>
    <w:p w:rsidR="00000000" w:rsidDel="00000000" w:rsidP="00000000" w:rsidRDefault="00000000" w:rsidRPr="00000000" w14:paraId="0000017A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8zo7h339oszi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3.1.4</w:t>
        <w:tab/>
        <w:t xml:space="preserve">Interfaces de comunicación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su versión inicial, el sistema no requiere una comunicación compleja con servicios externos.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sea publicado, el acceso al sistema se realizará mediante protocolos web estándar.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futuras integraciones con bases de datos, pagos, correo electrónico o servicios de despacho requerirán interfaces adicionales.</w:t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3xw2kxqcik4t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  <w:t xml:space="preserve">Definición de acciones fundamentales que debe realizar el software al recibir información, procesarla y producir resultados. </w:t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  <w:t xml:space="preserve">En ellas se incluye: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Comprobación de validez de las entradas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Secuencia exacta de operaciones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 a situaciones anormales (desbordamientos, comunicaciones, recuperación de errores)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salidas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Relaciones entre entradas y salidas (secuencias de entradas y salidas, fórmulas para la conversión de información)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de los requisitos lógicos para la información que será  almacenada en base de datos (tipo de información, requerido)</w:t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  <w:t xml:space="preserve">Los requisitos funcionales pueden ser divididos en sub-secciones.</w:t>
      </w:r>
    </w:p>
    <w:p w:rsidR="00000000" w:rsidDel="00000000" w:rsidP="00000000" w:rsidRDefault="00000000" w:rsidRPr="00000000" w14:paraId="0000018A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3.2.1</w:t>
        <w:tab/>
        <w:t xml:space="preserve">Requisito funcional 1</w:t>
      </w:r>
    </w:p>
    <w:p w:rsidR="00000000" w:rsidDel="00000000" w:rsidP="00000000" w:rsidRDefault="00000000" w:rsidRPr="00000000" w14:paraId="0000018B">
      <w:pPr>
        <w:spacing w:after="0" w:lineRule="auto"/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Requerimiento funcional 1: Crear pedido en el sistema.</w:t>
      </w:r>
    </w:p>
    <w:p w:rsidR="00000000" w:rsidDel="00000000" w:rsidP="00000000" w:rsidRDefault="00000000" w:rsidRPr="00000000" w14:paraId="0000018C">
      <w:pPr>
        <w:spacing w:after="0" w:lineRule="auto"/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Actores: Garzón</w:t>
      </w:r>
    </w:p>
    <w:p w:rsidR="00000000" w:rsidDel="00000000" w:rsidP="00000000" w:rsidRDefault="00000000" w:rsidRPr="00000000" w14:paraId="0000018D">
      <w:pPr>
        <w:spacing w:after="0" w:lineRule="auto"/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Descripción: El garzón debe poder registrar los diferentes productos que pide el cliente, de acuerdo al menú disponible.</w:t>
      </w:r>
    </w:p>
    <w:p w:rsidR="00000000" w:rsidDel="00000000" w:rsidP="00000000" w:rsidRDefault="00000000" w:rsidRPr="00000000" w14:paraId="0000018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3.2.2</w:t>
        <w:tab/>
        <w:t xml:space="preserve">Requisito funcional 2</w:t>
      </w:r>
    </w:p>
    <w:p w:rsidR="00000000" w:rsidDel="00000000" w:rsidP="00000000" w:rsidRDefault="00000000" w:rsidRPr="00000000" w14:paraId="00000190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3.2.3</w:t>
        <w:tab/>
        <w:t xml:space="preserve">Requisito funcional 3</w:t>
      </w:r>
    </w:p>
    <w:p w:rsidR="00000000" w:rsidDel="00000000" w:rsidP="00000000" w:rsidRDefault="00000000" w:rsidRPr="00000000" w14:paraId="00000191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3.2.4</w:t>
        <w:tab/>
        <w:t xml:space="preserve">Requisito funcional n</w:t>
      </w:r>
    </w:p>
    <w:p w:rsidR="00000000" w:rsidDel="00000000" w:rsidP="00000000" w:rsidRDefault="00000000" w:rsidRPr="00000000" w14:paraId="0000019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33fbtgf5rmmc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3.3</w:t>
        <w:tab/>
        <w:t xml:space="preserve">Requisitos no funcionales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n0q7ow4x1k3n" w:id="36"/>
      <w:bookmarkEnd w:id="36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RF-01 – Navegación del sistema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Vendedor / Administrador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permitir navegar entre las diferentes secciones disponibles según el tipo de usuario.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Selección de una opción del menú o enlace.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sistema deberá dirigir al usuario a la página correspondiente.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kzn9vcygqexk" w:id="37"/>
      <w:bookmarkEnd w:id="37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RF-02 – Visualización de productos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mostrar una lista de productos disponibles.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deberá presentar como mínimo: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Imagen.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1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1A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para agregar al carrito.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cliente podrá consultar los productos disponibles.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n665ebuog2j7" w:id="38"/>
      <w:bookmarkEnd w:id="38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RF-03 – Visualización del detalle del producto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permitir seleccionar un producto para acceder a una vista con información más detallada.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Se mostrará la información correspondiente al producto seleccionado y se permitirá incorporarlo al carrito.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qwo5gvqxic05" w:id="39"/>
      <w:bookmarkEnd w:id="39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RF-04 – Agregar producto al carrito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permitir agregar productos al carrito.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realizar la acción, el sistema deberá actualizar la información del carrito.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producto quedará almacenado en el carrito junto con su cantidad correspondiente.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h2xliegf2oib" w:id="40"/>
      <w:bookmarkEnd w:id="40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RF-05 – Persistencia del carrito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almacenar la información del carrito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Los productos almacenados podrán mantenerse disponibles mientras la información permanezca registrada en el almacenamiento local del navegador.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9syp7f9qz29f" w:id="41"/>
      <w:bookmarkEnd w:id="41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RF-06 – Registro de usuario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permitir registrar nuevos usuarios mediante un formulario.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campos deberán ser validados antes de aceptar la información.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sistema deberá informar si los datos ingresados son válidos o si existen errores.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c1sjboiuf6ky" w:id="42"/>
      <w:bookmarkEnd w:id="42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RF-07 – Inicio de sesión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proporcionar un formulario de inicio de sesión.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correo electrónico deberá: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obligatorio.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 máximo de 100 caracteres.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Pertenecer a uno de los dominios permitidos: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@duoc.cl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@profesor.duoc.cl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@gmail.com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contraseña deberá: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obligatoria.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entre 4 y 10 caracteres.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1pd1svxp2q77" w:id="43"/>
      <w:bookmarkEnd w:id="43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RF-08 – Formulario de contacto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permitir al usuario enviar un mensaje mediante un formulario de contacto.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formulario deberá solicitar:</w:t>
      </w:r>
    </w:p>
    <w:p w:rsidR="00000000" w:rsidDel="00000000" w:rsidP="00000000" w:rsidRDefault="00000000" w:rsidRPr="00000000" w14:paraId="000001C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1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electrónico.</w:t>
      </w:r>
    </w:p>
    <w:p w:rsidR="00000000" w:rsidDel="00000000" w:rsidP="00000000" w:rsidRDefault="00000000" w:rsidRPr="00000000" w14:paraId="000001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Asunto.</w:t>
      </w:r>
    </w:p>
    <w:p w:rsidR="00000000" w:rsidDel="00000000" w:rsidP="00000000" w:rsidRDefault="00000000" w:rsidRPr="00000000" w14:paraId="000001C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será obligatorio y tendrá un máximo de 100 caracteres.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correo electrónico tendrá un máximo de 100 caracteres y deberá utilizar uno de los dominios permitidos.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mensaje será obligatorio y tendrá un máximo de 500 caracteres.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6f8g6420gzzj" w:id="44"/>
      <w:bookmarkEnd w:id="44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RF-09 – Visualización de información institucional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disponer de una sección que presente información relacionada con la empresa/proyecto Quesería y su equipo.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usuario podrá conocer información institucional del proyecto.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kvlu1f1y9gv1" w:id="45"/>
      <w:bookmarkEnd w:id="45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RF-10 – Visualización del Blog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presentar una sección Blog donde se publiquen noticias, información y datos relacionados con el mundo de los quesos.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publicación deberá presentar:</w:t>
      </w:r>
    </w:p>
    <w:p w:rsidR="00000000" w:rsidDel="00000000" w:rsidP="00000000" w:rsidRDefault="00000000" w:rsidRPr="00000000" w14:paraId="000001D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1D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o elemento visual.</w:t>
      </w:r>
    </w:p>
    <w:p w:rsidR="00000000" w:rsidDel="00000000" w:rsidP="00000000" w:rsidRDefault="00000000" w:rsidRPr="00000000" w14:paraId="000001D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breve.</w:t>
      </w:r>
    </w:p>
    <w:p w:rsidR="00000000" w:rsidDel="00000000" w:rsidP="00000000" w:rsidRDefault="00000000" w:rsidRPr="00000000" w14:paraId="000001D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para acceder al contenido.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deberán considerar páginas de detalle para al menos dos publicaciones.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dewf2lyhsngl" w:id="46"/>
      <w:bookmarkEnd w:id="46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RF-11 – Gestión administrativa de productos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administrativo deberá permitir gestionar productos.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 un producto deberá considerar: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Código.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Descripción.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Stock.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crítico.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será obligatorio y tendrá un mínimo de 3 caracteres.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será obligatorio y tendrá un máximo de 100 caracteres.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descripción será opcional y tendrá un máximo de 500 caracteres.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será obligatorio y deberá ser igual o superior a 0.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stock será obligatorio y deberá ser un número entero igual o superior a 0.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stock crítico será opcional y deberá ser un número entero igual o superior a 0.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u29d8ktb9ket" w:id="47"/>
      <w:bookmarkEnd w:id="47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RF-12 – Alerta de stock crítico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identificar aquellos productos cuyo stock sea menor o igual al stock crítico configurado.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 sistema deberá informar al administrador que el producto requiere atención.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izjsecopb2pe" w:id="48"/>
      <w:bookmarkEnd w:id="48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RF-13 – Gestión administrativa de usuarios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permitir gestionar usuarios internos.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deberá considerar: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RUN.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Apellidos.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electrónico.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nacimiento.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usuario.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Región.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Comuna.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RUN deberá cumplir las reglas de validación establecidas para el sistema.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tipo de usuario podrá corresponder a:</w:t>
      </w:r>
    </w:p>
    <w:p w:rsidR="00000000" w:rsidDel="00000000" w:rsidP="00000000" w:rsidRDefault="00000000" w:rsidRPr="00000000" w14:paraId="000002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2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2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xe7o9o3c7bg" w:id="49"/>
      <w:bookmarkEnd w:id="49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RF-14 – Selección dependiente de región y comuna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utilizar información de regiones y comunas mediante estructuras de datos y deberá permitir seleccionar la comuna correspondiente a la región seleccionada.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4pqzfw6sxrzl" w:id="50"/>
      <w:bookmarkEnd w:id="50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RF-15 – Control de acceso según roles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Usuario administrativo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deberá controlar las funcionalidades disponibles de acuerdo con el rol del usuario.</w:t>
      </w:r>
    </w:p>
    <w:p w:rsidR="00000000" w:rsidDel="00000000" w:rsidP="00000000" w:rsidRDefault="00000000" w:rsidRPr="00000000" w14:paraId="00000211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s4ct76jpvhoh" w:id="51"/>
      <w:bookmarkEnd w:id="5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Administrador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Tendrá acceso a las funcionalidades administrativas definidas para la gestión del sistema.</w:t>
      </w:r>
    </w:p>
    <w:p w:rsidR="00000000" w:rsidDel="00000000" w:rsidP="00000000" w:rsidRDefault="00000000" w:rsidRPr="00000000" w14:paraId="00000213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i463feovew63" w:id="52"/>
      <w:bookmarkEnd w:id="5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Vendedor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Tendrá acceso únicamente a las funcionalidades relacionadas con productos, pedidos y detalles correspondientes.</w:t>
      </w:r>
    </w:p>
    <w:p w:rsidR="00000000" w:rsidDel="00000000" w:rsidP="00000000" w:rsidRDefault="00000000" w:rsidRPr="00000000" w14:paraId="00000215">
      <w:pPr>
        <w:pStyle w:val="Heading3"/>
        <w:keepNext w:val="0"/>
        <w:spacing w:after="80" w:before="280" w:line="276" w:lineRule="auto"/>
        <w:ind w:left="0" w:firstLine="0"/>
        <w:rPr>
          <w:rFonts w:ascii="Calibri" w:cs="Calibri" w:eastAsia="Calibri" w:hAnsi="Calibri"/>
          <w:color w:val="000000"/>
        </w:rPr>
      </w:pPr>
      <w:bookmarkStart w:colFirst="0" w:colLast="0" w:name="_heading=h.9iam54k6sa98" w:id="53"/>
      <w:bookmarkEnd w:id="5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Cliente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Tendrá acceso a las funcionalidades propias de la tienda online.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clkwyuoo3r3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3.3.1</w:t>
        <w:tab/>
        <w:t xml:space="preserve">Requisitos de rendimiento</w:t>
      </w:r>
    </w:p>
    <w:p w:rsidR="00000000" w:rsidDel="00000000" w:rsidP="00000000" w:rsidRDefault="00000000" w:rsidRPr="00000000" w14:paraId="000002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RNF-01:</w:t>
      </w:r>
      <w:r w:rsidDel="00000000" w:rsidR="00000000" w:rsidRPr="00000000">
        <w:rPr>
          <w:rtl w:val="0"/>
        </w:rPr>
        <w:t xml:space="preserve"> Las páginas deberán responder a las acciones normales del usuario sin bloqueos perceptibles durante la ejecución local.</w:t>
      </w:r>
    </w:p>
    <w:p w:rsidR="00000000" w:rsidDel="00000000" w:rsidP="00000000" w:rsidRDefault="00000000" w:rsidRPr="00000000" w14:paraId="000002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RNF-02:</w:t>
      </w:r>
      <w:r w:rsidDel="00000000" w:rsidR="00000000" w:rsidRPr="00000000">
        <w:rPr>
          <w:rtl w:val="0"/>
        </w:rPr>
        <w:t xml:space="preserve"> Las operaciones de navegación y actualización de elementos visuales deberán ejecutarse mediante JavaScript de forma dinámica.</w:t>
      </w:r>
    </w:p>
    <w:p w:rsidR="00000000" w:rsidDel="00000000" w:rsidP="00000000" w:rsidRDefault="00000000" w:rsidRPr="00000000" w14:paraId="000002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RNF-03:</w:t>
      </w:r>
      <w:r w:rsidDel="00000000" w:rsidR="00000000" w:rsidRPr="00000000">
        <w:rPr>
          <w:rtl w:val="0"/>
        </w:rPr>
        <w:t xml:space="preserve"> El sistema deberá permitir la interacción simultánea con los elementos principales de la interfaz sin afectar negativamente la experiencia del usuario.</w:t>
      </w:r>
    </w:p>
    <w:p w:rsidR="00000000" w:rsidDel="00000000" w:rsidP="00000000" w:rsidRDefault="00000000" w:rsidRPr="00000000" w14:paraId="000002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hv2siqv65aty" w:id="55"/>
      <w:bookmarkEnd w:id="55"/>
      <w:r w:rsidDel="00000000" w:rsidR="00000000" w:rsidRPr="00000000">
        <w:rPr>
          <w:rFonts w:ascii="Calibri" w:cs="Calibri" w:eastAsia="Calibri" w:hAnsi="Calibri"/>
          <w:rtl w:val="0"/>
        </w:rPr>
        <w:t xml:space="preserve">3.3.2</w:t>
        <w:tab/>
        <w:t xml:space="preserve">Seguridad</w:t>
      </w:r>
    </w:p>
    <w:p w:rsidR="00000000" w:rsidDel="00000000" w:rsidP="00000000" w:rsidRDefault="00000000" w:rsidRPr="00000000" w14:paraId="0000021E">
      <w:pPr>
        <w:numPr>
          <w:ilvl w:val="0"/>
          <w:numId w:val="2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RNF-04:</w:t>
      </w:r>
      <w:r w:rsidDel="00000000" w:rsidR="00000000" w:rsidRPr="00000000">
        <w:rPr>
          <w:rtl w:val="0"/>
        </w:rPr>
        <w:t xml:space="preserve"> El sistema deberá validar los datos ingresados por los usuarios antes de procesarlos.</w:t>
      </w:r>
    </w:p>
    <w:p w:rsidR="00000000" w:rsidDel="00000000" w:rsidP="00000000" w:rsidRDefault="00000000" w:rsidRPr="00000000" w14:paraId="0000021F">
      <w:pPr>
        <w:numPr>
          <w:ilvl w:val="0"/>
          <w:numId w:val="2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RNF-05:</w:t>
      </w:r>
      <w:r w:rsidDel="00000000" w:rsidR="00000000" w:rsidRPr="00000000">
        <w:rPr>
          <w:rtl w:val="0"/>
        </w:rPr>
        <w:t xml:space="preserve"> Las funcionalidades administrativas deberán estar restringidas según el rol correspondiente.</w:t>
      </w:r>
    </w:p>
    <w:p w:rsidR="00000000" w:rsidDel="00000000" w:rsidP="00000000" w:rsidRDefault="00000000" w:rsidRPr="00000000" w14:paraId="00000220">
      <w:pPr>
        <w:numPr>
          <w:ilvl w:val="0"/>
          <w:numId w:val="2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RNF-06:</w:t>
      </w:r>
      <w:r w:rsidDel="00000000" w:rsidR="00000000" w:rsidRPr="00000000">
        <w:rPr>
          <w:rtl w:val="0"/>
        </w:rPr>
        <w:t xml:space="preserve"> Los formularios deberán impedir el ingreso de información que no cumpla las reglas definidas.</w:t>
      </w:r>
    </w:p>
    <w:p w:rsidR="00000000" w:rsidDel="00000000" w:rsidP="00000000" w:rsidRDefault="00000000" w:rsidRPr="00000000" w14:paraId="00000221">
      <w:pPr>
        <w:numPr>
          <w:ilvl w:val="0"/>
          <w:numId w:val="2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RNF-07:</w:t>
      </w:r>
      <w:r w:rsidDel="00000000" w:rsidR="00000000" w:rsidRPr="00000000">
        <w:rPr>
          <w:rtl w:val="0"/>
        </w:rPr>
        <w:t xml:space="preserve"> El sistema deberá diferenciar los permisos correspondientes a Administrador, Vendedor y Cliente.</w:t>
      </w:r>
    </w:p>
    <w:p w:rsidR="00000000" w:rsidDel="00000000" w:rsidP="00000000" w:rsidRDefault="00000000" w:rsidRPr="00000000" w14:paraId="00000222">
      <w:pPr>
        <w:numPr>
          <w:ilvl w:val="0"/>
          <w:numId w:val="21"/>
        </w:numPr>
        <w:spacing w:after="240" w:before="240" w:lineRule="auto"/>
        <w:ind w:left="720" w:right="600" w:hanging="360"/>
        <w:jc w:val="both"/>
      </w:pPr>
      <w:r w:rsidDel="00000000" w:rsidR="00000000" w:rsidRPr="00000000">
        <w:rPr>
          <w:rtl w:val="0"/>
        </w:rPr>
        <w:t xml:space="preserve">En la versión académica inicial, estas medidas corresponden principalmente a controles realizados en el frontend. Una implementación productiva requeriría autenticación y autorización gestionadas desde un backend.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kmgbdt7q456h" w:id="56"/>
      <w:bookmarkEnd w:id="56"/>
      <w:r w:rsidDel="00000000" w:rsidR="00000000" w:rsidRPr="00000000">
        <w:rPr>
          <w:rFonts w:ascii="Calibri" w:cs="Calibri" w:eastAsia="Calibri" w:hAnsi="Calibri"/>
          <w:rtl w:val="0"/>
        </w:rPr>
        <w:t xml:space="preserve">3.3.3</w:t>
        <w:tab/>
        <w:t xml:space="preserve">Fiabilidad</w:t>
      </w:r>
    </w:p>
    <w:p w:rsidR="00000000" w:rsidDel="00000000" w:rsidP="00000000" w:rsidRDefault="00000000" w:rsidRPr="00000000" w14:paraId="0000022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RNF-08:</w:t>
      </w:r>
      <w:r w:rsidDel="00000000" w:rsidR="00000000" w:rsidRPr="00000000">
        <w:rPr>
          <w:rtl w:val="0"/>
        </w:rPr>
        <w:t xml:space="preserve"> El sistema deberá entregar mensajes claros cuando el usuario ingrese información inválida.</w:t>
      </w:r>
    </w:p>
    <w:p w:rsidR="00000000" w:rsidDel="00000000" w:rsidP="00000000" w:rsidRDefault="00000000" w:rsidRPr="00000000" w14:paraId="0000022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RNF-09:</w:t>
      </w:r>
      <w:r w:rsidDel="00000000" w:rsidR="00000000" w:rsidRPr="00000000">
        <w:rPr>
          <w:rtl w:val="0"/>
        </w:rPr>
        <w:t xml:space="preserve"> Las operaciones relacionadas con el carrito deberán mantener la información de los productos seleccionados de manera consistente.</w:t>
      </w:r>
    </w:p>
    <w:p w:rsidR="00000000" w:rsidDel="00000000" w:rsidP="00000000" w:rsidRDefault="00000000" w:rsidRPr="00000000" w14:paraId="0000022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RNF-10:</w:t>
      </w:r>
      <w:r w:rsidDel="00000000" w:rsidR="00000000" w:rsidRPr="00000000">
        <w:rPr>
          <w:rtl w:val="0"/>
        </w:rPr>
        <w:t xml:space="preserve"> Los errores de validación no deberán provocar el envío de formularios con información incompleta o inválida.</w:t>
      </w:r>
    </w:p>
    <w:p w:rsidR="00000000" w:rsidDel="00000000" w:rsidP="00000000" w:rsidRDefault="00000000" w:rsidRPr="00000000" w14:paraId="000002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3gfjkwdxrn8j" w:id="57"/>
      <w:bookmarkEnd w:id="57"/>
      <w:r w:rsidDel="00000000" w:rsidR="00000000" w:rsidRPr="00000000">
        <w:rPr>
          <w:rFonts w:ascii="Calibri" w:cs="Calibri" w:eastAsia="Calibri" w:hAnsi="Calibri"/>
          <w:rtl w:val="0"/>
        </w:rPr>
        <w:t xml:space="preserve">3.3.4</w:t>
        <w:tab/>
        <w:t xml:space="preserve">Disponibilidad</w:t>
      </w:r>
    </w:p>
    <w:p w:rsidR="00000000" w:rsidDel="00000000" w:rsidP="00000000" w:rsidRDefault="00000000" w:rsidRPr="00000000" w14:paraId="0000022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RNF-11:</w:t>
      </w:r>
      <w:r w:rsidDel="00000000" w:rsidR="00000000" w:rsidRPr="00000000">
        <w:rPr>
          <w:rtl w:val="0"/>
        </w:rPr>
        <w:t xml:space="preserve"> El sistema deberá estar disponible para los usuarios durante el período en que la plataforma se encuentre publicada.</w:t>
      </w:r>
    </w:p>
    <w:p w:rsidR="00000000" w:rsidDel="00000000" w:rsidP="00000000" w:rsidRDefault="00000000" w:rsidRPr="00000000" w14:paraId="000002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RNF-12:</w:t>
      </w:r>
      <w:r w:rsidDel="00000000" w:rsidR="00000000" w:rsidRPr="00000000">
        <w:rPr>
          <w:rtl w:val="0"/>
        </w:rPr>
        <w:t xml:space="preserve"> La tienda deberá poder ejecutarse localmente durante las etapas de desarrollo y evaluación.</w:t>
      </w:r>
    </w:p>
    <w:p w:rsidR="00000000" w:rsidDel="00000000" w:rsidP="00000000" w:rsidRDefault="00000000" w:rsidRPr="00000000" w14:paraId="000002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3ruukani7y8i" w:id="58"/>
      <w:bookmarkEnd w:id="58"/>
      <w:r w:rsidDel="00000000" w:rsidR="00000000" w:rsidRPr="00000000">
        <w:rPr>
          <w:rFonts w:ascii="Calibri" w:cs="Calibri" w:eastAsia="Calibri" w:hAnsi="Calibri"/>
          <w:rtl w:val="0"/>
        </w:rPr>
        <w:t xml:space="preserve">3.3.5</w:t>
        <w:tab/>
        <w:t xml:space="preserve">Mantenibilidad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RNF-13:</w:t>
      </w:r>
      <w:r w:rsidDel="00000000" w:rsidR="00000000" w:rsidRPr="00000000">
        <w:rPr>
          <w:rtl w:val="0"/>
        </w:rPr>
        <w:t xml:space="preserve"> El código deberá mantenerse organizado en archivos separados de HTML, CSS y JavaScript.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RNF-14:</w:t>
      </w:r>
      <w:r w:rsidDel="00000000" w:rsidR="00000000" w:rsidRPr="00000000">
        <w:rPr>
          <w:rtl w:val="0"/>
        </w:rPr>
        <w:t xml:space="preserve"> Las funcionalidades deberán estar estructuradas de manera que puedan modificarse sin afectar innecesariamente otras partes del sistema.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RNF-15:</w:t>
      </w:r>
      <w:r w:rsidDel="00000000" w:rsidR="00000000" w:rsidRPr="00000000">
        <w:rPr>
          <w:rtl w:val="0"/>
        </w:rPr>
        <w:t xml:space="preserve"> Los requisitos deberán estar identificados mediante códigos únicos para facilitar su seguimiento y modificación.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RNF-16:</w:t>
      </w:r>
      <w:r w:rsidDel="00000000" w:rsidR="00000000" w:rsidRPr="00000000">
        <w:rPr>
          <w:rtl w:val="0"/>
        </w:rPr>
        <w:t xml:space="preserve"> El proyecto deberá utilizar control de versiones mediante Git y GitHub.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skcybzxajo5p" w:id="59"/>
      <w:bookmarkEnd w:id="59"/>
      <w:r w:rsidDel="00000000" w:rsidR="00000000" w:rsidRPr="00000000">
        <w:rPr>
          <w:rFonts w:ascii="Calibri" w:cs="Calibri" w:eastAsia="Calibri" w:hAnsi="Calibri"/>
          <w:rtl w:val="0"/>
        </w:rPr>
        <w:t xml:space="preserve">3.3.6</w:t>
        <w:tab/>
        <w:t xml:space="preserve">Portabilidad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RNF-17:</w:t>
      </w:r>
      <w:r w:rsidDel="00000000" w:rsidR="00000000" w:rsidRPr="00000000">
        <w:rPr>
          <w:rtl w:val="0"/>
        </w:rPr>
        <w:t xml:space="preserve"> El sistema deberá ejecutarse en navegadores web modernos.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RNF-18:</w:t>
      </w:r>
      <w:r w:rsidDel="00000000" w:rsidR="00000000" w:rsidRPr="00000000">
        <w:rPr>
          <w:rtl w:val="0"/>
        </w:rPr>
        <w:t xml:space="preserve"> La interfaz deberá adaptarse a computadores, tablets y dispositivos móviles.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RNF-19:</w:t>
      </w:r>
      <w:r w:rsidDel="00000000" w:rsidR="00000000" w:rsidRPr="00000000">
        <w:rPr>
          <w:rtl w:val="0"/>
        </w:rPr>
        <w:t xml:space="preserve"> El sistema deberá utilizar tecnologías web estándar como HTML, CSS y JavaScript, favoreciendo su ejecución en diferentes plataformas.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6juzyw3a20mr" w:id="60"/>
      <w:bookmarkEnd w:id="60"/>
      <w:r w:rsidDel="00000000" w:rsidR="00000000" w:rsidRPr="00000000">
        <w:rPr>
          <w:rFonts w:ascii="Calibri" w:cs="Calibri" w:eastAsia="Calibri" w:hAnsi="Calibri"/>
          <w:rtl w:val="0"/>
        </w:rPr>
        <w:t xml:space="preserve">3.4</w:t>
        <w:tab/>
        <w:t xml:space="preserve">Otros Requisitos</w:t>
      </w:r>
    </w:p>
    <w:p w:rsidR="00000000" w:rsidDel="00000000" w:rsidP="00000000" w:rsidRDefault="00000000" w:rsidRPr="00000000" w14:paraId="0000023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OR-01 – Diseño responsive</w:t>
      </w:r>
    </w:p>
    <w:p w:rsidR="00000000" w:rsidDel="00000000" w:rsidP="00000000" w:rsidRDefault="00000000" w:rsidRPr="00000000" w14:paraId="000002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deberá presentar una interfaz adaptable a diferentes resoluciones de pantalla.</w:t>
      </w:r>
    </w:p>
    <w:p w:rsidR="00000000" w:rsidDel="00000000" w:rsidP="00000000" w:rsidRDefault="00000000" w:rsidRPr="00000000" w14:paraId="0000023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OR-02 – Consistencia visual</w:t>
      </w:r>
    </w:p>
    <w:p w:rsidR="00000000" w:rsidDel="00000000" w:rsidP="00000000" w:rsidRDefault="00000000" w:rsidRPr="00000000" w14:paraId="000002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diferentes páginas deberán mantener elementos visuales coherentes, incluyendo tipografías, colores, botones, navegación y estructura general.</w:t>
      </w:r>
    </w:p>
    <w:p w:rsidR="00000000" w:rsidDel="00000000" w:rsidP="00000000" w:rsidRDefault="00000000" w:rsidRPr="00000000" w14:paraId="0000023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OR-03 – Control de versiones</w:t>
      </w:r>
    </w:p>
    <w:p w:rsidR="00000000" w:rsidDel="00000000" w:rsidP="00000000" w:rsidRDefault="00000000" w:rsidRPr="00000000" w14:paraId="000002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deberá mantenerse en un repositorio remoto mediante GitHub, utilizando commits que permitan identificar los cambios realizados durante el desarrollo.</w:t>
      </w:r>
    </w:p>
    <w:p w:rsidR="00000000" w:rsidDel="00000000" w:rsidP="00000000" w:rsidRDefault="00000000" w:rsidRPr="00000000" w14:paraId="0000024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OR-04 – Validación de formularios</w:t>
      </w:r>
    </w:p>
    <w:p w:rsidR="00000000" w:rsidDel="00000000" w:rsidP="00000000" w:rsidRDefault="00000000" w:rsidRPr="00000000" w14:paraId="000002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formularios deberán incorporar validaciones mediante JavaScript y deberán informar al usuario cuando los datos ingresados no cumplan las condiciones establecidas.</w:t>
      </w:r>
    </w:p>
    <w:p w:rsidR="00000000" w:rsidDel="00000000" w:rsidP="00000000" w:rsidRDefault="00000000" w:rsidRPr="00000000" w14:paraId="0000024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OR-05 – Almacenamiento local</w:t>
      </w:r>
    </w:p>
    <w:p w:rsidR="00000000" w:rsidDel="00000000" w:rsidP="00000000" w:rsidRDefault="00000000" w:rsidRPr="00000000" w14:paraId="000002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carrito de compra deberá utilizar localStorage para almacenar temporalmente los productos seleccionados por el usuario.</w:t>
      </w:r>
    </w:p>
    <w:p w:rsidR="00000000" w:rsidDel="00000000" w:rsidP="00000000" w:rsidRDefault="00000000" w:rsidRPr="00000000" w14:paraId="0000024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OR-06 – Evolución del sistema</w:t>
      </w:r>
    </w:p>
    <w:p w:rsidR="00000000" w:rsidDel="00000000" w:rsidP="00000000" w:rsidRDefault="00000000" w:rsidRPr="00000000" w14:paraId="000002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del proyecto deberá permitir incorporar posteriormente nuevas funcionalidades como base de datos, backend, pagos, despacho, historial de pedidos y reportes administrativos.</w:t>
      </w:r>
    </w:p>
    <w:p w:rsidR="00000000" w:rsidDel="00000000" w:rsidP="00000000" w:rsidRDefault="00000000" w:rsidRPr="00000000" w14:paraId="00000246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2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6g+obnkODG0JlmTpT5+WwAkKqw==">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2017-05-09T20:44:00Z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