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68C2D" w14:textId="4B89367B" w:rsidR="00D23B58" w:rsidRDefault="00D23B58" w:rsidP="00D23B58">
      <w:pPr>
        <w:jc w:val="center"/>
        <w:rPr>
          <w:rFonts w:ascii="Biome" w:hAnsi="Biome" w:cs="Biome"/>
          <w:b/>
          <w:bCs/>
          <w:sz w:val="48"/>
          <w:szCs w:val="48"/>
          <w:u w:val="single"/>
        </w:rPr>
      </w:pPr>
      <w:r w:rsidRPr="00D23B58">
        <w:rPr>
          <w:rFonts w:ascii="Biome" w:hAnsi="Biome" w:cs="Biome"/>
          <w:b/>
          <w:bCs/>
          <w:sz w:val="48"/>
          <w:szCs w:val="48"/>
          <w:u w:val="single"/>
        </w:rPr>
        <w:t>Proyecto APT (nombre pendiente)</w:t>
      </w:r>
    </w:p>
    <w:p w14:paraId="1F870642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Contexto de la empresa</w:t>
      </w:r>
      <w:r w:rsidRPr="005E2289">
        <w:rPr>
          <w:rFonts w:ascii="Biome" w:hAnsi="Biome" w:cs="Biome"/>
        </w:rPr>
        <w:br/>
        <w:t>Carnes Darras es una empresa distribuidora de carne, la cual importa principalmente desde Brasil para su comercialización en Chile. Además, compra otros productos (Filete de pollo – Pulpa de cerdo) a comercializadoras nacionales como Agrosuper.</w:t>
      </w:r>
      <w:r w:rsidRPr="005E2289">
        <w:rPr>
          <w:rFonts w:ascii="Biome" w:hAnsi="Biome" w:cs="Biome"/>
        </w:rPr>
        <w:br/>
        <w:t>El público objetivo y mayor cantidad de clientes son restaurantes chinos de tamaño pequeño y mediano, que utilizan en sus preparaciones los cortes que vende la empresa (principalmente Posta Rosada y Posta Negra).</w:t>
      </w:r>
    </w:p>
    <w:p w14:paraId="1A07C1EF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</w:rPr>
        <w:pict w14:anchorId="4E49780A">
          <v:rect id="_x0000_i1055" style="width:0;height:1.5pt" o:hralign="center" o:hrstd="t" o:hr="t" fillcolor="#a0a0a0" stroked="f"/>
        </w:pict>
      </w:r>
    </w:p>
    <w:p w14:paraId="36A7AAE4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Situación actual</w:t>
      </w:r>
      <w:r w:rsidRPr="005E2289">
        <w:rPr>
          <w:rFonts w:ascii="Biome" w:hAnsi="Biome" w:cs="Biome"/>
        </w:rPr>
        <w:br/>
        <w:t>El proceso de venta, facturación y reporte es actualmente manual:</w:t>
      </w:r>
    </w:p>
    <w:p w14:paraId="5953C817" w14:textId="77777777" w:rsidR="005E2289" w:rsidRPr="005E2289" w:rsidRDefault="005E2289" w:rsidP="005E2289">
      <w:pPr>
        <w:numPr>
          <w:ilvl w:val="0"/>
          <w:numId w:val="1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Los clientes hacen sus pedidos por WhatsApp o por teléfono.</w:t>
      </w:r>
    </w:p>
    <w:p w14:paraId="7E2FFD55" w14:textId="77777777" w:rsidR="005E2289" w:rsidRPr="005E2289" w:rsidRDefault="005E2289" w:rsidP="005E2289">
      <w:pPr>
        <w:numPr>
          <w:ilvl w:val="0"/>
          <w:numId w:val="1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Estos pedidos no se ingresan a ninguna base de datos, sino que se registran en papel por la persona que los recibe.</w:t>
      </w:r>
    </w:p>
    <w:p w14:paraId="1216A410" w14:textId="77777777" w:rsidR="005E2289" w:rsidRPr="005E2289" w:rsidRDefault="005E2289" w:rsidP="005E2289">
      <w:pPr>
        <w:numPr>
          <w:ilvl w:val="0"/>
          <w:numId w:val="1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Al día siguiente, los pedidos son comunicados por teléfono al gerente, quien los vuelve a anotar en papel para organizar las entregas.</w:t>
      </w:r>
    </w:p>
    <w:p w14:paraId="09A0A8CC" w14:textId="77777777" w:rsidR="005E2289" w:rsidRPr="005E2289" w:rsidRDefault="005E2289" w:rsidP="005E2289">
      <w:pPr>
        <w:numPr>
          <w:ilvl w:val="0"/>
          <w:numId w:val="1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A partir de estas notas, se asignan las cajas de carne/pollo/cerdo a cada cliente, registrando los pesos y precios (que varían por caja).</w:t>
      </w:r>
    </w:p>
    <w:p w14:paraId="73784950" w14:textId="77777777" w:rsidR="005E2289" w:rsidRPr="005E2289" w:rsidRDefault="005E2289" w:rsidP="005E2289">
      <w:pPr>
        <w:numPr>
          <w:ilvl w:val="0"/>
          <w:numId w:val="1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Finalmente, el gerente calcula manualmente los totales y genera las facturas en el sistema NUBOX.</w:t>
      </w:r>
    </w:p>
    <w:p w14:paraId="68A16C89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</w:rPr>
        <w:t xml:space="preserve">Gran parte del proceso se realiza en papel, lo que genera </w:t>
      </w:r>
      <w:r w:rsidRPr="005E2289">
        <w:rPr>
          <w:rFonts w:ascii="Biome" w:hAnsi="Biome" w:cs="Biome"/>
          <w:b/>
          <w:bCs/>
        </w:rPr>
        <w:t>desconexión, duplicidad de trabajo, poca trazabilidad de la información</w:t>
      </w:r>
      <w:r w:rsidRPr="005E2289">
        <w:rPr>
          <w:rFonts w:ascii="Biome" w:hAnsi="Biome" w:cs="Biome"/>
        </w:rPr>
        <w:t xml:space="preserve"> y retrasos hasta que los datos son ingresados al sistema.</w:t>
      </w:r>
    </w:p>
    <w:p w14:paraId="13CDA1F5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</w:rPr>
        <w:pict w14:anchorId="738F0420">
          <v:rect id="_x0000_i1056" style="width:0;height:1.5pt" o:hralign="center" o:hrstd="t" o:hr="t" fillcolor="#a0a0a0" stroked="f"/>
        </w:pict>
      </w:r>
    </w:p>
    <w:p w14:paraId="52CAF3D8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Objetivos del proyecto</w:t>
      </w:r>
    </w:p>
    <w:p w14:paraId="4EF97604" w14:textId="77777777" w:rsidR="005E2289" w:rsidRPr="005E2289" w:rsidRDefault="005E2289" w:rsidP="005E2289">
      <w:pPr>
        <w:numPr>
          <w:ilvl w:val="0"/>
          <w:numId w:val="2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 xml:space="preserve">Reducir en al menos un </w:t>
      </w:r>
      <w:r w:rsidRPr="005E2289">
        <w:rPr>
          <w:rFonts w:ascii="Biome" w:hAnsi="Biome" w:cs="Biome"/>
          <w:b/>
          <w:bCs/>
        </w:rPr>
        <w:t>80% el tiempo de registro de pedidos</w:t>
      </w:r>
      <w:r w:rsidRPr="005E2289">
        <w:rPr>
          <w:rFonts w:ascii="Biome" w:hAnsi="Biome" w:cs="Biome"/>
        </w:rPr>
        <w:t>.</w:t>
      </w:r>
    </w:p>
    <w:p w14:paraId="53315B68" w14:textId="77777777" w:rsidR="005E2289" w:rsidRPr="005E2289" w:rsidRDefault="005E2289" w:rsidP="005E2289">
      <w:pPr>
        <w:numPr>
          <w:ilvl w:val="0"/>
          <w:numId w:val="2"/>
        </w:num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Eliminar el uso de papel</w:t>
      </w:r>
      <w:r w:rsidRPr="005E2289">
        <w:rPr>
          <w:rFonts w:ascii="Biome" w:hAnsi="Biome" w:cs="Biome"/>
        </w:rPr>
        <w:t xml:space="preserve"> en el proceso de ventas y facturación.</w:t>
      </w:r>
    </w:p>
    <w:p w14:paraId="278C8A76" w14:textId="77777777" w:rsidR="005E2289" w:rsidRPr="005E2289" w:rsidRDefault="005E2289" w:rsidP="005E2289">
      <w:pPr>
        <w:numPr>
          <w:ilvl w:val="0"/>
          <w:numId w:val="2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lastRenderedPageBreak/>
        <w:t xml:space="preserve">Garantizar que las </w:t>
      </w:r>
      <w:r w:rsidRPr="005E2289">
        <w:rPr>
          <w:rFonts w:ascii="Biome" w:hAnsi="Biome" w:cs="Biome"/>
          <w:b/>
          <w:bCs/>
        </w:rPr>
        <w:t>facturas se generen automáticamente en menos de 1 minuto</w:t>
      </w:r>
      <w:r w:rsidRPr="005E2289">
        <w:rPr>
          <w:rFonts w:ascii="Biome" w:hAnsi="Biome" w:cs="Biome"/>
        </w:rPr>
        <w:t xml:space="preserve"> por pedido.</w:t>
      </w:r>
    </w:p>
    <w:p w14:paraId="55A89700" w14:textId="77777777" w:rsidR="005E2289" w:rsidRPr="005E2289" w:rsidRDefault="005E2289" w:rsidP="005E2289">
      <w:pPr>
        <w:numPr>
          <w:ilvl w:val="0"/>
          <w:numId w:val="2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Centralizar la información de pedidos en una plataforma accesible en tiempo real.</w:t>
      </w:r>
    </w:p>
    <w:p w14:paraId="3FB5B570" w14:textId="77777777" w:rsidR="005E2289" w:rsidRPr="005E2289" w:rsidRDefault="005E2289" w:rsidP="005E2289">
      <w:pPr>
        <w:numPr>
          <w:ilvl w:val="0"/>
          <w:numId w:val="2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Mejorar la trazabilidad y control financiero de las ventas.</w:t>
      </w:r>
    </w:p>
    <w:p w14:paraId="38FE6CBE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</w:rPr>
        <w:pict w14:anchorId="509E406D">
          <v:rect id="_x0000_i1057" style="width:0;height:1.5pt" o:hralign="center" o:hrstd="t" o:hr="t" fillcolor="#a0a0a0" stroked="f"/>
        </w:pict>
      </w:r>
    </w:p>
    <w:p w14:paraId="139E93D0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Solución propuesta</w:t>
      </w:r>
      <w:r w:rsidRPr="005E2289">
        <w:rPr>
          <w:rFonts w:ascii="Biome" w:hAnsi="Biome" w:cs="Biome"/>
        </w:rPr>
        <w:br/>
        <w:t>Desarrollar una aplicación móvil que integre los procesos actuales:</w:t>
      </w:r>
    </w:p>
    <w:p w14:paraId="45993D6C" w14:textId="77777777" w:rsidR="005E2289" w:rsidRPr="005E2289" w:rsidRDefault="005E2289" w:rsidP="005E2289">
      <w:pPr>
        <w:numPr>
          <w:ilvl w:val="0"/>
          <w:numId w:val="3"/>
        </w:num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Registro de pedidos:</w:t>
      </w:r>
      <w:r w:rsidRPr="005E2289">
        <w:rPr>
          <w:rFonts w:ascii="Biome" w:hAnsi="Biome" w:cs="Biome"/>
        </w:rPr>
        <w:t xml:space="preserve"> Al recibirlos por teléfono o WhatsApp, los pedidos podrán ingresarse de inmediato en la </w:t>
      </w:r>
      <w:proofErr w:type="gramStart"/>
      <w:r w:rsidRPr="005E2289">
        <w:rPr>
          <w:rFonts w:ascii="Biome" w:hAnsi="Biome" w:cs="Biome"/>
        </w:rPr>
        <w:t>app</w:t>
      </w:r>
      <w:proofErr w:type="gramEnd"/>
      <w:r w:rsidRPr="005E2289">
        <w:rPr>
          <w:rFonts w:ascii="Biome" w:hAnsi="Biome" w:cs="Biome"/>
        </w:rPr>
        <w:t>. Estos quedarán guardados en una base de datos centralizada y visibles para todos los usuarios autorizados, eliminando la necesidad de llamadas al gerente y uso de papeles.</w:t>
      </w:r>
    </w:p>
    <w:p w14:paraId="22D62E2E" w14:textId="77777777" w:rsidR="005E2289" w:rsidRPr="005E2289" w:rsidRDefault="005E2289" w:rsidP="005E2289">
      <w:pPr>
        <w:numPr>
          <w:ilvl w:val="0"/>
          <w:numId w:val="3"/>
        </w:num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Gestión de preparación:</w:t>
      </w:r>
      <w:r w:rsidRPr="005E2289">
        <w:rPr>
          <w:rFonts w:ascii="Biome" w:hAnsi="Biome" w:cs="Biome"/>
        </w:rPr>
        <w:t xml:space="preserve"> Los pedidos podrán prepararse directamente en la </w:t>
      </w:r>
      <w:proofErr w:type="gramStart"/>
      <w:r w:rsidRPr="005E2289">
        <w:rPr>
          <w:rFonts w:ascii="Biome" w:hAnsi="Biome" w:cs="Biome"/>
        </w:rPr>
        <w:t>app</w:t>
      </w:r>
      <w:proofErr w:type="gramEnd"/>
      <w:r w:rsidRPr="005E2289">
        <w:rPr>
          <w:rFonts w:ascii="Biome" w:hAnsi="Biome" w:cs="Biome"/>
        </w:rPr>
        <w:t>, anotando los pesos de las cajas individualmente y calculando automáticamente los totales por producto.</w:t>
      </w:r>
    </w:p>
    <w:p w14:paraId="0DB65B4D" w14:textId="77777777" w:rsidR="005E2289" w:rsidRPr="005E2289" w:rsidRDefault="005E2289" w:rsidP="005E2289">
      <w:pPr>
        <w:numPr>
          <w:ilvl w:val="0"/>
          <w:numId w:val="3"/>
        </w:num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Facturación automática:</w:t>
      </w:r>
      <w:r w:rsidRPr="005E2289">
        <w:rPr>
          <w:rFonts w:ascii="Biome" w:hAnsi="Biome" w:cs="Biome"/>
        </w:rPr>
        <w:t xml:space="preserve"> Mediante la API de NUBOX, los pedidos podrán enviarse en una sola petición para generar las facturas de manera automática y registrada en el SII.</w:t>
      </w:r>
    </w:p>
    <w:p w14:paraId="27D9627B" w14:textId="77777777" w:rsidR="005E2289" w:rsidRPr="005E2289" w:rsidRDefault="005E2289" w:rsidP="005E2289">
      <w:pPr>
        <w:numPr>
          <w:ilvl w:val="0"/>
          <w:numId w:val="3"/>
        </w:num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Reportes diarios:</w:t>
      </w:r>
      <w:r w:rsidRPr="005E2289">
        <w:rPr>
          <w:rFonts w:ascii="Biome" w:hAnsi="Biome" w:cs="Biome"/>
        </w:rPr>
        <w:t xml:space="preserve"> Se generará automáticamente un archivo Excel con los datos de las ventas del día, guardado en la carpeta compartida de la empresa.</w:t>
      </w:r>
    </w:p>
    <w:p w14:paraId="59A3C36D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</w:rPr>
        <w:pict w14:anchorId="621A78BA">
          <v:rect id="_x0000_i1058" style="width:0;height:1.5pt" o:hralign="center" o:hrstd="t" o:hr="t" fillcolor="#a0a0a0" stroked="f"/>
        </w:pict>
      </w:r>
    </w:p>
    <w:p w14:paraId="7A8D1605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Detalles técnicos iniciales</w:t>
      </w:r>
    </w:p>
    <w:p w14:paraId="1192AD76" w14:textId="77777777" w:rsidR="005E2289" w:rsidRPr="005E2289" w:rsidRDefault="005E2289" w:rsidP="005E2289">
      <w:pPr>
        <w:numPr>
          <w:ilvl w:val="0"/>
          <w:numId w:val="4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 xml:space="preserve">La </w:t>
      </w:r>
      <w:proofErr w:type="gramStart"/>
      <w:r w:rsidRPr="005E2289">
        <w:rPr>
          <w:rFonts w:ascii="Biome" w:hAnsi="Biome" w:cs="Biome"/>
        </w:rPr>
        <w:t>app</w:t>
      </w:r>
      <w:proofErr w:type="gramEnd"/>
      <w:r w:rsidRPr="005E2289">
        <w:rPr>
          <w:rFonts w:ascii="Biome" w:hAnsi="Biome" w:cs="Biome"/>
        </w:rPr>
        <w:t xml:space="preserve"> será inicialmente para Android, con posibilidad futura de extender a iOS.</w:t>
      </w:r>
    </w:p>
    <w:p w14:paraId="43155438" w14:textId="77777777" w:rsidR="005E2289" w:rsidRPr="005E2289" w:rsidRDefault="005E2289" w:rsidP="005E2289">
      <w:pPr>
        <w:numPr>
          <w:ilvl w:val="0"/>
          <w:numId w:val="4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 xml:space="preserve">Se implementará una base de datos centralizada en la nube (ej. SQL con </w:t>
      </w:r>
      <w:proofErr w:type="spellStart"/>
      <w:r w:rsidRPr="005E2289">
        <w:rPr>
          <w:rFonts w:ascii="Biome" w:hAnsi="Biome" w:cs="Biome"/>
        </w:rPr>
        <w:t>backend</w:t>
      </w:r>
      <w:proofErr w:type="spellEnd"/>
      <w:r w:rsidRPr="005E2289">
        <w:rPr>
          <w:rFonts w:ascii="Biome" w:hAnsi="Biome" w:cs="Biome"/>
        </w:rPr>
        <w:t xml:space="preserve"> en servidor o servicio </w:t>
      </w:r>
      <w:proofErr w:type="spellStart"/>
      <w:r w:rsidRPr="005E2289">
        <w:rPr>
          <w:rFonts w:ascii="Biome" w:hAnsi="Biome" w:cs="Biome"/>
        </w:rPr>
        <w:t>cloud</w:t>
      </w:r>
      <w:proofErr w:type="spellEnd"/>
      <w:r w:rsidRPr="005E2289">
        <w:rPr>
          <w:rFonts w:ascii="Biome" w:hAnsi="Biome" w:cs="Biome"/>
        </w:rPr>
        <w:t>).</w:t>
      </w:r>
    </w:p>
    <w:p w14:paraId="244CC5B5" w14:textId="77777777" w:rsidR="005E2289" w:rsidRPr="005E2289" w:rsidRDefault="005E2289" w:rsidP="005E2289">
      <w:pPr>
        <w:numPr>
          <w:ilvl w:val="0"/>
          <w:numId w:val="4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 xml:space="preserve">El sistema contemplará </w:t>
      </w:r>
      <w:r w:rsidRPr="005E2289">
        <w:rPr>
          <w:rFonts w:ascii="Biome" w:hAnsi="Biome" w:cs="Biome"/>
          <w:b/>
          <w:bCs/>
        </w:rPr>
        <w:t>roles de usuario</w:t>
      </w:r>
      <w:r w:rsidRPr="005E2289">
        <w:rPr>
          <w:rFonts w:ascii="Biome" w:hAnsi="Biome" w:cs="Biome"/>
        </w:rPr>
        <w:t xml:space="preserve"> (recepcionista, gerente, administrador).</w:t>
      </w:r>
    </w:p>
    <w:p w14:paraId="304970AB" w14:textId="77777777" w:rsidR="005E2289" w:rsidRPr="005E2289" w:rsidRDefault="005E2289" w:rsidP="005E2289">
      <w:pPr>
        <w:numPr>
          <w:ilvl w:val="0"/>
          <w:numId w:val="4"/>
        </w:numPr>
        <w:rPr>
          <w:rFonts w:ascii="Biome" w:hAnsi="Biome" w:cs="Biome"/>
        </w:rPr>
      </w:pPr>
      <w:r w:rsidRPr="005E2289">
        <w:rPr>
          <w:rFonts w:ascii="Biome" w:hAnsi="Biome" w:cs="Biome"/>
        </w:rPr>
        <w:t>Los reportes se exportarán en Excel para mantener la compatibilidad con los procesos actuales de la empresa.</w:t>
      </w:r>
    </w:p>
    <w:p w14:paraId="0C7427A4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</w:rPr>
        <w:lastRenderedPageBreak/>
        <w:pict w14:anchorId="2C965D53">
          <v:rect id="_x0000_i1059" style="width:0;height:1.5pt" o:hralign="center" o:hrstd="t" o:hr="t" fillcolor="#a0a0a0" stroked="f"/>
        </w:pict>
      </w:r>
    </w:p>
    <w:p w14:paraId="5F21780C" w14:textId="77777777" w:rsidR="005E2289" w:rsidRPr="005E2289" w:rsidRDefault="005E2289" w:rsidP="005E2289">
      <w:pPr>
        <w:rPr>
          <w:rFonts w:ascii="Biome" w:hAnsi="Biome" w:cs="Biome"/>
        </w:rPr>
      </w:pPr>
      <w:r w:rsidRPr="005E2289">
        <w:rPr>
          <w:rFonts w:ascii="Biome" w:hAnsi="Biome" w:cs="Biome"/>
          <w:b/>
          <w:bCs/>
        </w:rPr>
        <w:t>Proyecciones futuras</w:t>
      </w:r>
      <w:r w:rsidRPr="005E2289">
        <w:rPr>
          <w:rFonts w:ascii="Biome" w:hAnsi="Biome" w:cs="Biome"/>
        </w:rPr>
        <w:br/>
        <w:t xml:space="preserve">En una siguiente etapa se podrá incluir un sistema de </w:t>
      </w:r>
      <w:r w:rsidRPr="005E2289">
        <w:rPr>
          <w:rFonts w:ascii="Biome" w:hAnsi="Biome" w:cs="Biome"/>
          <w:b/>
          <w:bCs/>
        </w:rPr>
        <w:t>reconocimiento automático de transferencias bancarias</w:t>
      </w:r>
      <w:r w:rsidRPr="005E2289">
        <w:rPr>
          <w:rFonts w:ascii="Biome" w:hAnsi="Biome" w:cs="Biome"/>
        </w:rPr>
        <w:t>, con el fin de verificar de manera automática cuándo un cliente ha pagado su pedido.</w:t>
      </w:r>
    </w:p>
    <w:p w14:paraId="095AA1B4" w14:textId="1E0F5C02" w:rsidR="00141268" w:rsidRPr="00D23B58" w:rsidRDefault="00141268" w:rsidP="005E2289">
      <w:pPr>
        <w:rPr>
          <w:rFonts w:ascii="Biome" w:hAnsi="Biome" w:cs="Biome"/>
        </w:rPr>
      </w:pPr>
    </w:p>
    <w:sectPr w:rsidR="00141268" w:rsidRPr="00D2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46AC"/>
    <w:multiLevelType w:val="multilevel"/>
    <w:tmpl w:val="E2C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010CE"/>
    <w:multiLevelType w:val="multilevel"/>
    <w:tmpl w:val="D21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90265"/>
    <w:multiLevelType w:val="multilevel"/>
    <w:tmpl w:val="0C0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C6BBE"/>
    <w:multiLevelType w:val="multilevel"/>
    <w:tmpl w:val="63B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593036">
    <w:abstractNumId w:val="2"/>
  </w:num>
  <w:num w:numId="2" w16cid:durableId="644048523">
    <w:abstractNumId w:val="0"/>
  </w:num>
  <w:num w:numId="3" w16cid:durableId="1916432894">
    <w:abstractNumId w:val="1"/>
  </w:num>
  <w:num w:numId="4" w16cid:durableId="188489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58"/>
    <w:rsid w:val="00141268"/>
    <w:rsid w:val="00183C42"/>
    <w:rsid w:val="005E2289"/>
    <w:rsid w:val="00BC76BA"/>
    <w:rsid w:val="00D2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0457"/>
  <w15:chartTrackingRefBased/>
  <w15:docId w15:val="{39EA95B8-8E06-4EC5-B4E7-92DB626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B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B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B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B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B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B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. DARRAS TELLEZ</dc:creator>
  <cp:keywords/>
  <dc:description/>
  <cp:lastModifiedBy>Marcelo Andrés Darras Téllez</cp:lastModifiedBy>
  <cp:revision>2</cp:revision>
  <dcterms:created xsi:type="dcterms:W3CDTF">2025-08-20T21:02:00Z</dcterms:created>
  <dcterms:modified xsi:type="dcterms:W3CDTF">2025-08-20T21:38:00Z</dcterms:modified>
</cp:coreProperties>
</file>