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Siento que es una carrera frustrante, sin embargo desafía mis limites y me hace querer ser mejor que antes. No ha cambiado mis intereses profesionales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Siempre supuse que trabajar en equipo era complicado y lo sostengo, siento que me doy cuenta de mis limites y cuanto puedo aprender, de manera positiva afectó mis intereses</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Mejoraron mis tacticas de comunicación, pero me siento muy debil en el área técnica aún, siento que tengo que esforzarme más al respecto. Mis habilidades blandas siento que han sido pulidas.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Quiero tomar cursos de programación para mejorar ese aspecto en mi vida profesional, pero quiero enfocarlo más al analisis de datos. Siento que la autosuperación y el esfuerzo es el plan a seguir</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La mejor manera de fortalecer las debilidades es redundando en ellas y seguir intentándolo y equivocarse, es la mejor manera de aprender</w:t>
            </w:r>
            <w:r w:rsidDel="00000000" w:rsidR="00000000" w:rsidRPr="00000000">
              <w:rPr>
                <w:rtl w:val="0"/>
              </w:rPr>
            </w:r>
          </w:p>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Mantengo mi enfoque de analisis de datos, aún no me encanto con la programación web como me habría gustado, siento que aun no le doy el enfoque correcto.</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Me imagino trabajando en desarrollo web, pero trabajando para obtener certificados de analisis de datos.</w:t>
            </w: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Aspectos positivos: </w:t>
            </w:r>
            <w:r w:rsidDel="00000000" w:rsidR="00000000" w:rsidRPr="00000000">
              <w:rPr>
                <w:color w:val="000000"/>
                <w:sz w:val="24"/>
                <w:szCs w:val="24"/>
                <w:rtl w:val="0"/>
              </w:rPr>
              <w:t xml:space="preserve">La autosuperación, es importante imponerse a la frustración de no poder avanzar y siento que como equipo de trabajo lo manejamos bien, no nos conocíamos de nada y ahora estamos llevando a cabo un trabajo decente.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Aspectos negativos: </w:t>
            </w:r>
            <w:r w:rsidDel="00000000" w:rsidR="00000000" w:rsidRPr="00000000">
              <w:rPr>
                <w:color w:val="000000"/>
                <w:sz w:val="24"/>
                <w:szCs w:val="24"/>
                <w:rtl w:val="0"/>
              </w:rPr>
              <w:t xml:space="preserve">La comunicación al inicio fue fatal junto con la organización, dejamos mucho que desear.</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color w:val="000000"/>
                <w:sz w:val="24"/>
                <w:szCs w:val="24"/>
                <w:rtl w:val="0"/>
              </w:rPr>
              <w:t xml:space="preserve">El compromiso a querer saber más, ir más allá de mis conocimientos, siento que eso me va a afectar y tengo que pulirlo, mejorarlo.</w:t>
            </w: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tc>
      </w:tr>
      <w:tr>
        <w:trPr>
          <w:cantSplit w:val="0"/>
          <w:trHeight w:val="2087" w:hRule="atLeast"/>
          <w:tblHeader w:val="0"/>
        </w:trPr>
        <w:tc>
          <w:tcPr>
            <w:shd w:fill="deebf6"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2</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Puesto">
    <w:name w:val="Title"/>
    <w:basedOn w:val="Normal"/>
    <w:next w:val="Normal"/>
    <w:link w:val="Puest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PuestoCar" w:customStyle="1">
    <w:name w:val="Puesto Car"/>
    <w:basedOn w:val="Fuentedeprrafopredeter"/>
    <w:link w:val="Puest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de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lG747Z76lDmVt65tRBxnSkmbng==">CgMxLjAyCGguZ2pkZ3hzOAByITFlLUtaNnZoaGpSWjZWUHhFcEx4SmhRb1VuQWJGQTFsNg==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