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EE7A" w14:textId="2AB469E9" w:rsidR="00FC0427" w:rsidRDefault="00CB44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FC704" wp14:editId="5299D1F5">
                <wp:simplePos x="0" y="0"/>
                <wp:positionH relativeFrom="column">
                  <wp:posOffset>543357</wp:posOffset>
                </wp:positionH>
                <wp:positionV relativeFrom="paragraph">
                  <wp:posOffset>994283</wp:posOffset>
                </wp:positionV>
                <wp:extent cx="3933646" cy="599846"/>
                <wp:effectExtent l="0" t="0" r="10160" b="10160"/>
                <wp:wrapNone/>
                <wp:docPr id="706543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646" cy="599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FFD331" w14:textId="17F522CE" w:rsidR="00CB445A" w:rsidRPr="00CB445A" w:rsidRDefault="00CB445A">
                            <w:pPr>
                              <w:rPr>
                                <w:rFonts w:ascii="Arial" w:hAnsi="Arial" w:cs="Arial"/>
                                <w:color w:val="C62828"/>
                                <w:sz w:val="32"/>
                                <w:szCs w:val="32"/>
                              </w:rPr>
                            </w:pPr>
                            <w:r w:rsidRPr="00CB445A">
                              <w:rPr>
                                <w:rFonts w:ascii="Arial" w:hAnsi="Arial" w:cs="Arial"/>
                                <w:color w:val="C62828"/>
                                <w:sz w:val="32"/>
                                <w:szCs w:val="32"/>
                              </w:rPr>
                              <w:t>MARCELO FABRIZIO ALBURQUEQUE 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FC70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.8pt;margin-top:78.3pt;width:309.7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" fillcolor="white [3212]" strokecolor="white [3212]" strokeweight=".5pt">
                <v:textbox>
                  <w:txbxContent>
                    <w:p w14:paraId="72FFD331" w14:textId="17F522CE" w:rsidR="00CB445A" w:rsidRPr="00CB445A" w:rsidRDefault="00CB445A">
                      <w:pPr>
                        <w:rPr>
                          <w:rFonts w:ascii="Arial" w:hAnsi="Arial" w:cs="Arial"/>
                          <w:color w:val="C62828"/>
                          <w:sz w:val="32"/>
                          <w:szCs w:val="32"/>
                        </w:rPr>
                      </w:pPr>
                      <w:r w:rsidRPr="00CB445A">
                        <w:rPr>
                          <w:rFonts w:ascii="Arial" w:hAnsi="Arial" w:cs="Arial"/>
                          <w:color w:val="C62828"/>
                          <w:sz w:val="32"/>
                          <w:szCs w:val="32"/>
                        </w:rPr>
                        <w:t>MARCELO FABRIZIO ALBURQUEQUE ATO</w:t>
                      </w:r>
                    </w:p>
                  </w:txbxContent>
                </v:textbox>
              </v:shape>
            </w:pict>
          </mc:Fallback>
        </mc:AlternateContent>
      </w:r>
      <w:r w:rsidRPr="00CB445A">
        <w:drawing>
          <wp:inline distT="0" distB="0" distL="0" distR="0" wp14:anchorId="1C7EDD24" wp14:editId="60E23B62">
            <wp:extent cx="5400040" cy="3261995"/>
            <wp:effectExtent l="0" t="0" r="0" b="0"/>
            <wp:docPr id="13753799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799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5A"/>
    <w:rsid w:val="005E51A3"/>
    <w:rsid w:val="005F622A"/>
    <w:rsid w:val="00763705"/>
    <w:rsid w:val="00BF7EA8"/>
    <w:rsid w:val="00C211F8"/>
    <w:rsid w:val="00CB445A"/>
    <w:rsid w:val="00F40A04"/>
    <w:rsid w:val="00FC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879CD"/>
  <w15:chartTrackingRefBased/>
  <w15:docId w15:val="{918B54E4-3F9F-4E76-9FE7-4CD37B32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4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4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4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4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4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4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4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4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4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4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alburqueque ato</dc:creator>
  <cp:keywords/>
  <dc:description/>
  <cp:lastModifiedBy>marcelo alburqueque ato</cp:lastModifiedBy>
  <cp:revision>1</cp:revision>
  <dcterms:created xsi:type="dcterms:W3CDTF">2025-04-27T00:05:00Z</dcterms:created>
  <dcterms:modified xsi:type="dcterms:W3CDTF">2025-04-27T00:17:00Z</dcterms:modified>
</cp:coreProperties>
</file>