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B1844" w14:textId="3A0EBBB9" w:rsidR="0032739A" w:rsidRDefault="00CB7B16" w:rsidP="0032739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B7B16">
        <w:rPr>
          <w:rFonts w:ascii="Arial" w:hAnsi="Arial" w:cs="Arial"/>
          <w:b/>
          <w:bCs/>
          <w:sz w:val="28"/>
          <w:szCs w:val="28"/>
        </w:rPr>
        <w:t>Sistema Automatizado IA para Demandas de Alimentos</w:t>
      </w:r>
    </w:p>
    <w:p w14:paraId="23F533EC" w14:textId="37336FD3" w:rsidR="0032739A" w:rsidRPr="0032739A" w:rsidRDefault="0032739A" w:rsidP="0032739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VARIABLE O1:</w:t>
      </w:r>
    </w:p>
    <w:p w14:paraId="44906A82" w14:textId="77777777" w:rsidR="0032739A" w:rsidRPr="0032739A" w:rsidRDefault="0032739A" w:rsidP="00B54335">
      <w:pPr>
        <w:rPr>
          <w:rFonts w:ascii="Arial" w:hAnsi="Arial" w:cs="Arial"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>Fase/Escenario de Observación:</w:t>
      </w:r>
      <w:r w:rsidRPr="0032739A">
        <w:rPr>
          <w:rFonts w:ascii="Arial" w:hAnsi="Arial" w:cs="Arial"/>
          <w:sz w:val="20"/>
          <w:szCs w:val="20"/>
        </w:rPr>
        <w:t xml:space="preserve"> Proceso de demanda de alimentos </w:t>
      </w:r>
    </w:p>
    <w:p w14:paraId="7352DC3C" w14:textId="77777777" w:rsidR="0032739A" w:rsidRPr="0032739A" w:rsidRDefault="0032739A" w:rsidP="00B54335">
      <w:pPr>
        <w:rPr>
          <w:rFonts w:ascii="Arial" w:hAnsi="Arial" w:cs="Arial"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>Observador:</w:t>
      </w:r>
      <w:r w:rsidRPr="0032739A">
        <w:rPr>
          <w:rFonts w:ascii="Arial" w:hAnsi="Arial" w:cs="Arial"/>
          <w:sz w:val="20"/>
          <w:szCs w:val="20"/>
        </w:rPr>
        <w:t xml:space="preserve"> </w:t>
      </w:r>
    </w:p>
    <w:p w14:paraId="4CD7CFEC" w14:textId="77777777" w:rsidR="0032739A" w:rsidRPr="0032739A" w:rsidRDefault="0032739A" w:rsidP="00B54335">
      <w:pPr>
        <w:rPr>
          <w:rFonts w:ascii="Arial" w:hAnsi="Arial" w:cs="Arial"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>Fecha:</w:t>
      </w:r>
      <w:r w:rsidRPr="0032739A">
        <w:rPr>
          <w:rFonts w:ascii="Arial" w:hAnsi="Arial" w:cs="Arial"/>
          <w:sz w:val="20"/>
          <w:szCs w:val="20"/>
        </w:rPr>
        <w:t xml:space="preserve"> </w:t>
      </w:r>
    </w:p>
    <w:p w14:paraId="0E5080C1" w14:textId="77777777" w:rsidR="0032739A" w:rsidRPr="0032739A" w:rsidRDefault="0032739A" w:rsidP="00B54335">
      <w:pPr>
        <w:rPr>
          <w:rFonts w:ascii="Arial" w:hAnsi="Arial" w:cs="Arial"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>N.º Observación:</w:t>
      </w:r>
      <w:r w:rsidRPr="0032739A">
        <w:rPr>
          <w:rFonts w:ascii="Arial" w:hAnsi="Arial" w:cs="Arial"/>
          <w:sz w:val="20"/>
          <w:szCs w:val="20"/>
        </w:rPr>
        <w:t xml:space="preserve"> </w:t>
      </w:r>
    </w:p>
    <w:p w14:paraId="416834CB" w14:textId="77777777" w:rsidR="0032739A" w:rsidRPr="0032739A" w:rsidRDefault="0032739A" w:rsidP="00B54335">
      <w:pPr>
        <w:rPr>
          <w:rFonts w:ascii="Arial" w:hAnsi="Arial" w:cs="Arial"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>Origen de los Datos Observados:</w:t>
      </w:r>
    </w:p>
    <w:p w14:paraId="55BE30ED" w14:textId="77777777" w:rsidR="0032739A" w:rsidRPr="0032739A" w:rsidRDefault="00000000" w:rsidP="00B54335">
      <w:pPr>
        <w:rPr>
          <w:rFonts w:ascii="Arial" w:hAnsi="Arial" w:cs="Arial"/>
        </w:rPr>
      </w:pPr>
      <w:r>
        <w:rPr>
          <w:rFonts w:ascii="Arial" w:hAnsi="Arial" w:cs="Arial"/>
        </w:rPr>
        <w:pict w14:anchorId="594198D1">
          <v:rect id="_x0000_i1025" style="width:0;height:1.5pt" o:hralign="center" o:hrstd="t" o:hr="t" fillcolor="#a0a0a0" stroked="f"/>
        </w:pict>
      </w:r>
    </w:p>
    <w:p w14:paraId="7C67E47D" w14:textId="77777777" w:rsidR="0032739A" w:rsidRDefault="0032739A" w:rsidP="00B54335">
      <w:pPr>
        <w:rPr>
          <w:rFonts w:ascii="Arial" w:hAnsi="Arial" w:cs="Arial"/>
          <w:b/>
          <w:bCs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 xml:space="preserve">SECCIÓN 1: </w:t>
      </w:r>
    </w:p>
    <w:p w14:paraId="38B57AEF" w14:textId="77777777" w:rsidR="0032739A" w:rsidRDefault="0032739A" w:rsidP="00B54335">
      <w:pPr>
        <w:rPr>
          <w:rFonts w:ascii="Arial" w:hAnsi="Arial" w:cs="Arial"/>
          <w:i/>
          <w:iCs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>DIMENSIÓN: Calidad de Datos</w:t>
      </w:r>
      <w:r w:rsidRPr="0032739A">
        <w:rPr>
          <w:rFonts w:ascii="Arial" w:hAnsi="Arial" w:cs="Arial"/>
          <w:sz w:val="20"/>
          <w:szCs w:val="20"/>
        </w:rPr>
        <w:t xml:space="preserve"> </w:t>
      </w:r>
    </w:p>
    <w:p w14:paraId="2539EF7A" w14:textId="77777777" w:rsidR="0032739A" w:rsidRPr="0032739A" w:rsidRDefault="0032739A" w:rsidP="0032739A">
      <w:pPr>
        <w:rPr>
          <w:rFonts w:ascii="Arial" w:hAnsi="Arial" w:cs="Arial"/>
          <w:sz w:val="20"/>
          <w:szCs w:val="20"/>
        </w:rPr>
      </w:pPr>
      <w:r w:rsidRPr="0032739A">
        <w:rPr>
          <w:rFonts w:ascii="Arial" w:hAnsi="Arial" w:cs="Arial"/>
          <w:sz w:val="20"/>
          <w:szCs w:val="20"/>
        </w:rPr>
        <w:t>Busca verificar la calidad de la captura de datos, identificando errores y omisiones según los indicadores definidos. El indicador clave es el % de errores y omisiones, derivado del conteo en este checklist.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4"/>
        <w:gridCol w:w="683"/>
        <w:gridCol w:w="850"/>
        <w:gridCol w:w="3402"/>
      </w:tblGrid>
      <w:tr w:rsidR="0032739A" w:rsidRPr="00E149AF" w14:paraId="1B6ACDAA" w14:textId="77777777" w:rsidTr="0032739A">
        <w:trPr>
          <w:trHeight w:val="1027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0842F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Ítem (Indicador Observable: Error o Omisión Específica)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BBD0B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¿Está Presente el Error / Existe la Omisión?</w:t>
            </w:r>
          </w:p>
        </w:tc>
        <w:tc>
          <w:tcPr>
            <w:tcW w:w="3402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00ACB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Observaciones / Detalles del Error (si aplica)</w:t>
            </w:r>
          </w:p>
        </w:tc>
      </w:tr>
      <w:tr w:rsidR="0032739A" w:rsidRPr="00E149AF" w14:paraId="0886C201" w14:textId="77777777" w:rsidTr="0032739A">
        <w:trPr>
          <w:trHeight w:val="199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7F2E43" w14:textId="77777777" w:rsidR="0032739A" w:rsidRPr="00E149AF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E705E" w14:textId="4BFCCABD" w:rsidR="0032739A" w:rsidRPr="00E149AF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850" w:type="dxa"/>
            <w:vAlign w:val="center"/>
          </w:tcPr>
          <w:p w14:paraId="227FA6F5" w14:textId="15875E31" w:rsidR="0032739A" w:rsidRPr="00E149AF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402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C9B08C" w14:textId="4BC6BE4E" w:rsidR="0032739A" w:rsidRPr="00E149AF" w:rsidRDefault="0032739A" w:rsidP="003273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739A" w:rsidRPr="00E149AF" w14:paraId="5E28846E" w14:textId="77777777" w:rsidTr="0032739A">
        <w:trPr>
          <w:trHeight w:val="315"/>
        </w:trPr>
        <w:tc>
          <w:tcPr>
            <w:tcW w:w="9209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E8B72" w14:textId="3C21BCBB" w:rsidR="0032739A" w:rsidRPr="0032739A" w:rsidRDefault="0032739A" w:rsidP="003273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Errores/Omisiones en Datos del Demandante:</w:t>
            </w:r>
          </w:p>
        </w:tc>
      </w:tr>
      <w:tr w:rsidR="0032739A" w:rsidRPr="00E149AF" w14:paraId="6E4B7DFC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D5F01" w14:textId="42E04B44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Omisión del Nombre Completo.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28A8C" w14:textId="05354A28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9E6E3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1314618F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D1F8F" w14:textId="5F08128F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Formato incorrecto del DNI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20AA43" w14:textId="686A978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082BD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43C1F6FE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F56B6" w14:textId="6E030524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Omisión de la Dirección de Domicilio.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DE3A96" w14:textId="5C43FC52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A8EB8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0C29C216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D596D" w14:textId="61A95D68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Dato de Teléfono/Email con formato inválido.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CC5454" w14:textId="3733AD4E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C2164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7E1031AB" w14:textId="77777777" w:rsidTr="00671957">
        <w:trPr>
          <w:trHeight w:val="315"/>
        </w:trPr>
        <w:tc>
          <w:tcPr>
            <w:tcW w:w="9209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18535" w14:textId="5C029F9D" w:rsidR="0032739A" w:rsidRPr="0032739A" w:rsidRDefault="0032739A" w:rsidP="003273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Errores/Omisiones en Datos del Demandado:</w:t>
            </w:r>
          </w:p>
        </w:tc>
      </w:tr>
      <w:tr w:rsidR="0032739A" w:rsidRPr="00E149AF" w14:paraId="27480458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E7125" w14:textId="1A1F7FCA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Omisión del Nombre Completo.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577461" w14:textId="548C692B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88235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58E4B59A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B7CB0" w14:textId="66179603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Omisión o Formato incorrecto del DNI/Identificación.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B21CF" w14:textId="29AB7CAD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CF30B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20593EB1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7AF28" w14:textId="31E2E8C0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Omisión de la Dirección de Notificación.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A7860B" w14:textId="32DABB76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E3F25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11E19A40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6D462" w14:textId="21EC7DB9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Datos económicos (ingresos/gastos) omitidos o con formato inválido (si el sistema los pide al inicio).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CE8366" w14:textId="0C5663B4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3CB0E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45C31395" w14:textId="77777777" w:rsidTr="0032739A">
        <w:trPr>
          <w:trHeight w:val="315"/>
        </w:trPr>
        <w:tc>
          <w:tcPr>
            <w:tcW w:w="9209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ADD28" w14:textId="3764DAFE" w:rsidR="0032739A" w:rsidRPr="0032739A" w:rsidRDefault="0032739A" w:rsidP="003273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Errores/Omisiones en Datos del Menor(es):</w:t>
            </w:r>
          </w:p>
        </w:tc>
      </w:tr>
      <w:tr w:rsidR="0032739A" w:rsidRPr="00E149AF" w14:paraId="16D4FA5D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322FA" w14:textId="0AE5C007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Omisión del Nombre Completo del menor.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F1C795" w14:textId="693BAEF4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27526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0A2CBE60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5872C" w14:textId="2B0472D5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lastRenderedPageBreak/>
              <w:t>Fecha de Nacimiento omitida o con formato incorrecto.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6F5E1B" w14:textId="31B3BA2E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9F159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3487C965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01096" w14:textId="64B6283F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Relación con el demandante/demandado omitida.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D92EAC" w14:textId="56FA53FF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050C8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7A4B7CC4" w14:textId="77777777" w:rsidTr="0032739A">
        <w:trPr>
          <w:trHeight w:val="315"/>
        </w:trPr>
        <w:tc>
          <w:tcPr>
            <w:tcW w:w="9209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7EC27" w14:textId="014F6267" w:rsidR="0032739A" w:rsidRPr="0032739A" w:rsidRDefault="0032739A" w:rsidP="003273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739A">
              <w:rPr>
                <w:rFonts w:ascii="Arial" w:hAnsi="Arial" w:cs="Arial"/>
                <w:b/>
                <w:bCs/>
                <w:sz w:val="20"/>
                <w:szCs w:val="20"/>
              </w:rPr>
              <w:t>Errores en la Introducción de Fechas/Números Clave:</w:t>
            </w:r>
          </w:p>
        </w:tc>
      </w:tr>
      <w:tr w:rsidR="0032739A" w:rsidRPr="00E149AF" w14:paraId="4A7811EA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E5AEC" w14:textId="6BB2424B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Formato de fecha incorrecto.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F2E2FC" w14:textId="5C753CF2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A8974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39A" w:rsidRPr="00E149AF" w14:paraId="36DC8A36" w14:textId="77777777" w:rsidTr="003273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411B3" w14:textId="32A69AB8" w:rsidR="0032739A" w:rsidRPr="0032739A" w:rsidRDefault="0032739A" w:rsidP="0032739A">
            <w:pPr>
              <w:rPr>
                <w:rFonts w:ascii="Arial" w:hAnsi="Arial" w:cs="Arial"/>
                <w:sz w:val="20"/>
                <w:szCs w:val="20"/>
              </w:rPr>
            </w:pPr>
            <w:r w:rsidRPr="0032739A">
              <w:rPr>
                <w:rFonts w:ascii="Arial" w:hAnsi="Arial" w:cs="Arial"/>
                <w:sz w:val="20"/>
                <w:szCs w:val="20"/>
              </w:rPr>
              <w:t>Montos numéricos con formato incorrecto o caracteres no numéricos.</w:t>
            </w:r>
          </w:p>
        </w:tc>
        <w:tc>
          <w:tcPr>
            <w:tcW w:w="153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7FC1B" w14:textId="18AFEB8E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F9037" w14:textId="77777777" w:rsidR="0032739A" w:rsidRPr="0032739A" w:rsidRDefault="0032739A" w:rsidP="003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1E6C1C" w14:textId="77777777" w:rsidR="0032739A" w:rsidRDefault="0032739A" w:rsidP="00CB7B16">
      <w:pPr>
        <w:rPr>
          <w:i/>
          <w:iCs/>
        </w:rPr>
      </w:pPr>
    </w:p>
    <w:p w14:paraId="3C50E6B1" w14:textId="77777777" w:rsidR="00E149AF" w:rsidRDefault="00E149AF" w:rsidP="00CB7B16">
      <w:pPr>
        <w:rPr>
          <w:i/>
          <w:iCs/>
        </w:rPr>
      </w:pPr>
    </w:p>
    <w:p w14:paraId="01823AC7" w14:textId="77777777" w:rsidR="00E149AF" w:rsidRDefault="00E149AF" w:rsidP="00CB7B16">
      <w:pPr>
        <w:rPr>
          <w:i/>
          <w:iCs/>
        </w:rPr>
      </w:pPr>
    </w:p>
    <w:p w14:paraId="63BF8E7D" w14:textId="77777777" w:rsidR="00E149AF" w:rsidRDefault="00E149AF" w:rsidP="00CB7B16">
      <w:pPr>
        <w:rPr>
          <w:i/>
          <w:iCs/>
        </w:rPr>
      </w:pPr>
    </w:p>
    <w:p w14:paraId="55ECBC48" w14:textId="77777777" w:rsidR="00E149AF" w:rsidRDefault="00E149AF" w:rsidP="00CB7B16">
      <w:pPr>
        <w:rPr>
          <w:i/>
          <w:iCs/>
        </w:rPr>
      </w:pPr>
    </w:p>
    <w:p w14:paraId="787E4619" w14:textId="77777777" w:rsidR="00E149AF" w:rsidRDefault="00E149AF" w:rsidP="00CB7B16">
      <w:pPr>
        <w:rPr>
          <w:i/>
          <w:iCs/>
        </w:rPr>
      </w:pPr>
    </w:p>
    <w:p w14:paraId="77C244A6" w14:textId="77777777" w:rsidR="00E149AF" w:rsidRDefault="00E149AF" w:rsidP="00CB7B16">
      <w:pPr>
        <w:rPr>
          <w:i/>
          <w:iCs/>
        </w:rPr>
      </w:pPr>
    </w:p>
    <w:p w14:paraId="44404F2E" w14:textId="77777777" w:rsidR="00E149AF" w:rsidRDefault="00E149AF" w:rsidP="00CB7B16">
      <w:pPr>
        <w:rPr>
          <w:i/>
          <w:iCs/>
        </w:rPr>
      </w:pPr>
    </w:p>
    <w:p w14:paraId="6386668B" w14:textId="77777777" w:rsidR="00E149AF" w:rsidRDefault="00E149AF" w:rsidP="00CB7B16">
      <w:pPr>
        <w:rPr>
          <w:i/>
          <w:iCs/>
        </w:rPr>
      </w:pPr>
    </w:p>
    <w:p w14:paraId="7361C2D6" w14:textId="77777777" w:rsidR="00E149AF" w:rsidRDefault="00E149AF" w:rsidP="00CB7B16">
      <w:pPr>
        <w:rPr>
          <w:i/>
          <w:iCs/>
        </w:rPr>
      </w:pPr>
    </w:p>
    <w:p w14:paraId="29C47AAF" w14:textId="77777777" w:rsidR="00E149AF" w:rsidRDefault="00E149AF" w:rsidP="00CB7B16">
      <w:pPr>
        <w:rPr>
          <w:i/>
          <w:iCs/>
        </w:rPr>
      </w:pPr>
    </w:p>
    <w:p w14:paraId="2309559B" w14:textId="77777777" w:rsidR="00E149AF" w:rsidRDefault="00E149AF" w:rsidP="00CB7B16">
      <w:pPr>
        <w:rPr>
          <w:i/>
          <w:iCs/>
        </w:rPr>
      </w:pPr>
    </w:p>
    <w:p w14:paraId="211E1CCB" w14:textId="77777777" w:rsidR="00E149AF" w:rsidRDefault="00E149AF" w:rsidP="00CB7B16">
      <w:pPr>
        <w:rPr>
          <w:i/>
          <w:iCs/>
        </w:rPr>
      </w:pPr>
    </w:p>
    <w:p w14:paraId="00B7CF3A" w14:textId="77777777" w:rsidR="00E149AF" w:rsidRDefault="00E149AF" w:rsidP="00CB7B16">
      <w:pPr>
        <w:rPr>
          <w:i/>
          <w:iCs/>
        </w:rPr>
      </w:pPr>
    </w:p>
    <w:p w14:paraId="5342AEC6" w14:textId="77777777" w:rsidR="00E149AF" w:rsidRDefault="00E149AF" w:rsidP="00CB7B16">
      <w:pPr>
        <w:rPr>
          <w:i/>
          <w:iCs/>
        </w:rPr>
      </w:pPr>
    </w:p>
    <w:p w14:paraId="15D9D783" w14:textId="2A7B47F5" w:rsidR="00E149AF" w:rsidRDefault="00E149AF" w:rsidP="00CB7B16">
      <w:pPr>
        <w:rPr>
          <w:i/>
          <w:iCs/>
        </w:rPr>
      </w:pPr>
    </w:p>
    <w:p w14:paraId="2BF87F58" w14:textId="77777777" w:rsidR="00E149AF" w:rsidRDefault="00E149AF" w:rsidP="00CB7B16">
      <w:pPr>
        <w:rPr>
          <w:i/>
          <w:iCs/>
        </w:rPr>
      </w:pPr>
    </w:p>
    <w:p w14:paraId="0C51C455" w14:textId="77777777" w:rsidR="00E149AF" w:rsidRDefault="00E149AF" w:rsidP="00CB7B16">
      <w:pPr>
        <w:rPr>
          <w:i/>
          <w:iCs/>
        </w:rPr>
      </w:pPr>
    </w:p>
    <w:p w14:paraId="02B36825" w14:textId="77777777" w:rsidR="00E149AF" w:rsidRDefault="00E149AF" w:rsidP="00CB7B16">
      <w:pPr>
        <w:rPr>
          <w:i/>
          <w:iCs/>
        </w:rPr>
      </w:pPr>
    </w:p>
    <w:p w14:paraId="50307C7A" w14:textId="77777777" w:rsidR="00E149AF" w:rsidRDefault="00E149AF" w:rsidP="00CB7B16">
      <w:pPr>
        <w:rPr>
          <w:i/>
          <w:iCs/>
        </w:rPr>
      </w:pPr>
    </w:p>
    <w:p w14:paraId="24CABABA" w14:textId="77777777" w:rsidR="00E149AF" w:rsidRDefault="00E149AF" w:rsidP="00CB7B16">
      <w:pPr>
        <w:rPr>
          <w:i/>
          <w:iCs/>
        </w:rPr>
        <w:sectPr w:rsidR="00E149AF" w:rsidSect="00CB7B1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72315" w14:textId="77777777" w:rsidR="00E149AF" w:rsidRDefault="00E149AF" w:rsidP="00E149A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149AF">
        <w:rPr>
          <w:rFonts w:ascii="Arial" w:hAnsi="Arial" w:cs="Arial"/>
          <w:b/>
          <w:bCs/>
          <w:sz w:val="20"/>
          <w:szCs w:val="20"/>
        </w:rPr>
        <w:lastRenderedPageBreak/>
        <w:t xml:space="preserve">SECCIÓN 2: </w:t>
      </w:r>
    </w:p>
    <w:p w14:paraId="340C02C5" w14:textId="77777777" w:rsidR="00E149AF" w:rsidRDefault="00E149AF" w:rsidP="00E149AF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E149AF">
        <w:rPr>
          <w:rFonts w:ascii="Arial" w:hAnsi="Arial" w:cs="Arial"/>
          <w:b/>
          <w:bCs/>
          <w:sz w:val="20"/>
          <w:szCs w:val="20"/>
        </w:rPr>
        <w:t xml:space="preserve">DIMENSIÓN: Precisión </w:t>
      </w:r>
    </w:p>
    <w:p w14:paraId="458457A0" w14:textId="4BD30D91" w:rsidR="00E149AF" w:rsidRPr="00E149AF" w:rsidRDefault="00E149AF" w:rsidP="00E149AF">
      <w:pPr>
        <w:jc w:val="both"/>
        <w:rPr>
          <w:rFonts w:ascii="Arial" w:hAnsi="Arial" w:cs="Arial"/>
          <w:sz w:val="20"/>
          <w:szCs w:val="20"/>
        </w:rPr>
      </w:pPr>
      <w:r w:rsidRPr="00E149AF">
        <w:rPr>
          <w:rFonts w:ascii="Arial" w:hAnsi="Arial" w:cs="Arial"/>
          <w:sz w:val="20"/>
          <w:szCs w:val="20"/>
        </w:rPr>
        <w:t>Busca registrar el desempeño del sistema AI en la correcta detección/procesamiento de requisitos formales y datos, para calcular VP, FP, FN, Precisión y Recall.</w:t>
      </w:r>
    </w:p>
    <w:p w14:paraId="01225F29" w14:textId="77777777" w:rsidR="00E149AF" w:rsidRPr="00E149AF" w:rsidRDefault="00E149AF" w:rsidP="00E149AF">
      <w:pPr>
        <w:jc w:val="both"/>
        <w:rPr>
          <w:rFonts w:ascii="Arial" w:hAnsi="Arial" w:cs="Arial"/>
          <w:sz w:val="20"/>
          <w:szCs w:val="20"/>
        </w:rPr>
      </w:pPr>
      <w:r w:rsidRPr="00E149AF">
        <w:rPr>
          <w:rFonts w:ascii="Arial" w:hAnsi="Arial" w:cs="Arial"/>
          <w:b/>
          <w:bCs/>
          <w:sz w:val="20"/>
          <w:szCs w:val="20"/>
        </w:rPr>
        <w:t xml:space="preserve">Instrucción para el Experto: </w:t>
      </w:r>
      <w:r w:rsidRPr="00E149AF">
        <w:rPr>
          <w:rFonts w:ascii="Arial" w:hAnsi="Arial" w:cs="Arial"/>
          <w:sz w:val="20"/>
          <w:szCs w:val="20"/>
        </w:rPr>
        <w:t>Para cada elemento listado a continuación, compare el Output del Sistema AI con la Verdad Fundamental (lo que debería ser según su criterio experto o un estándar). Luego, clasifique el resultado de la acción del AI para ese elemento.</w:t>
      </w:r>
    </w:p>
    <w:tbl>
      <w:tblPr>
        <w:tblW w:w="143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1813"/>
        <w:gridCol w:w="4865"/>
        <w:gridCol w:w="2126"/>
        <w:gridCol w:w="2977"/>
      </w:tblGrid>
      <w:tr w:rsidR="00E149AF" w:rsidRPr="00E149AF" w14:paraId="3FDAFD6D" w14:textId="77777777" w:rsidTr="00E149AF">
        <w:trPr>
          <w:trHeight w:val="315"/>
        </w:trPr>
        <w:tc>
          <w:tcPr>
            <w:tcW w:w="253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1EB5D" w14:textId="3A65E3C2" w:rsidR="00E149AF" w:rsidRPr="00E149AF" w:rsidRDefault="00E149AF" w:rsidP="00E149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Ítem (Elemento Específico a Evaluar la Detección/Procesamiento del AI)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F1B0F" w14:textId="77777777" w:rsidR="00E149AF" w:rsidRPr="00E149AF" w:rsidRDefault="00E149AF" w:rsidP="00E149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Verdad Fundamental (Según Experto/Estándar)</w:t>
            </w:r>
          </w:p>
        </w:tc>
        <w:tc>
          <w:tcPr>
            <w:tcW w:w="4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E0B35" w14:textId="77777777" w:rsidR="00E149AF" w:rsidRPr="00E149AF" w:rsidRDefault="00E149AF" w:rsidP="00E149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Output del Sistema AI (Lo que hizo el AI)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0B45D" w14:textId="77777777" w:rsidR="00E149AF" w:rsidRPr="00E149AF" w:rsidRDefault="00E149AF" w:rsidP="00E149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Clasificación del Resultado (Marcar con X)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431E6" w14:textId="77777777" w:rsidR="00E149AF" w:rsidRPr="00E149AF" w:rsidRDefault="00E149AF" w:rsidP="00E149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49AF">
              <w:rPr>
                <w:rFonts w:ascii="Arial" w:hAnsi="Arial" w:cs="Arial"/>
                <w:b/>
                <w:bCs/>
                <w:sz w:val="20"/>
                <w:szCs w:val="20"/>
              </w:rPr>
              <w:t>Observaciones del Experto / Justificación</w:t>
            </w:r>
          </w:p>
        </w:tc>
      </w:tr>
      <w:tr w:rsidR="00E149AF" w:rsidRPr="00E149AF" w14:paraId="2BB9CC4D" w14:textId="77777777" w:rsidTr="00420C17">
        <w:trPr>
          <w:trHeight w:val="315"/>
        </w:trPr>
        <w:tc>
          <w:tcPr>
            <w:tcW w:w="253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91344" w14:textId="77777777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Elemento/Requisito Formal: Inclusión de la sección de Pruebas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A6A7A" w14:textId="77777777" w:rsidR="00420C17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DEBIÓ Incluirse</w:t>
            </w:r>
          </w:p>
          <w:p w14:paraId="5BA4FB48" w14:textId="285E8A3F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NO Debió Incluirse</w:t>
            </w:r>
          </w:p>
        </w:tc>
        <w:tc>
          <w:tcPr>
            <w:tcW w:w="4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6BF94" w14:textId="02CC4A8A" w:rsid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la Incluyó</w:t>
            </w:r>
          </w:p>
          <w:p w14:paraId="6348E25B" w14:textId="65C4AB91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NO la Incluyó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5C1B0" w14:textId="41BAB422" w:rsid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VP</w:t>
            </w:r>
          </w:p>
          <w:p w14:paraId="6D5AE926" w14:textId="77777777" w:rsid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FP</w:t>
            </w:r>
          </w:p>
          <w:p w14:paraId="06035800" w14:textId="329D4722" w:rsid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FN</w:t>
            </w:r>
          </w:p>
          <w:p w14:paraId="7E2097CB" w14:textId="53AF4553" w:rsidR="00E149AF" w:rsidRP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TN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C45AD" w14:textId="77777777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49AF" w:rsidRPr="00E149AF" w14:paraId="2A58E0E7" w14:textId="77777777" w:rsidTr="00420C17">
        <w:trPr>
          <w:trHeight w:val="315"/>
        </w:trPr>
        <w:tc>
          <w:tcPr>
            <w:tcW w:w="253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F6045" w14:textId="77777777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Elemento/Dato: Identificación del Nombre del Demandado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D12E6" w14:textId="77777777" w:rsid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DEBIÓ ser identificado </w:t>
            </w:r>
          </w:p>
          <w:p w14:paraId="417CF6AE" w14:textId="71A00A03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NO Debió ser identificado</w:t>
            </w:r>
          </w:p>
        </w:tc>
        <w:tc>
          <w:tcPr>
            <w:tcW w:w="4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48BE8" w14:textId="72543452" w:rsid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lo Identificó Correctamente</w:t>
            </w:r>
          </w:p>
          <w:p w14:paraId="6D9E6BF2" w14:textId="236823BB" w:rsid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lo Identificó Incorrectamente</w:t>
            </w:r>
          </w:p>
          <w:p w14:paraId="72105337" w14:textId="24084DD3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NO lo Identificó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46E6E" w14:textId="56BEA177" w:rsid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VP</w:t>
            </w:r>
          </w:p>
          <w:p w14:paraId="4D579970" w14:textId="6A454252" w:rsid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FP</w:t>
            </w:r>
          </w:p>
          <w:p w14:paraId="6AAF650E" w14:textId="7E0E39CC" w:rsid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FN</w:t>
            </w:r>
          </w:p>
          <w:p w14:paraId="7755554C" w14:textId="34A64B9C" w:rsidR="00E149AF" w:rsidRP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TN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6293E" w14:textId="77777777" w:rsidR="00E149AF" w:rsidRPr="00E149AF" w:rsidRDefault="00E149AF" w:rsidP="00E149AF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Si es FP/FN, ¿cuál fue el error?</w:t>
            </w:r>
          </w:p>
        </w:tc>
      </w:tr>
      <w:tr w:rsidR="00420C17" w:rsidRPr="00E149AF" w14:paraId="031EA739" w14:textId="77777777" w:rsidTr="00420C17">
        <w:trPr>
          <w:trHeight w:val="315"/>
        </w:trPr>
        <w:tc>
          <w:tcPr>
            <w:tcW w:w="253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8CC4B" w14:textId="77777777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Elemento/Requisito Formal: Verificación del formato de DNI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E68A3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DEBIÓ ser validado </w:t>
            </w:r>
          </w:p>
          <w:p w14:paraId="028232F0" w14:textId="0E8F99DD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lastRenderedPageBreak/>
              <w:t>[ ] NO Debió ser validado</w:t>
            </w:r>
          </w:p>
        </w:tc>
        <w:tc>
          <w:tcPr>
            <w:tcW w:w="4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7F697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lastRenderedPageBreak/>
              <w:t xml:space="preserve">[ ] AI lo Validó Correctamente </w:t>
            </w:r>
          </w:p>
          <w:p w14:paraId="13A033AF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AI lo Validó Incorrectamente </w:t>
            </w:r>
          </w:p>
          <w:p w14:paraId="57E8E4EC" w14:textId="789BFF5B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NO lo Validó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159D7" w14:textId="24EBD528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VP</w:t>
            </w:r>
          </w:p>
          <w:p w14:paraId="6A5C917A" w14:textId="065D2AC3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FP</w:t>
            </w:r>
          </w:p>
          <w:p w14:paraId="229E2AB7" w14:textId="3F3E3C67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FN</w:t>
            </w:r>
          </w:p>
          <w:p w14:paraId="1CA3135F" w14:textId="7C45F392" w:rsidR="00E149AF" w:rsidRP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lastRenderedPageBreak/>
              <w:t>[ ] TN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AE1A1" w14:textId="77777777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lastRenderedPageBreak/>
              <w:t>Si es FP/FN, ¿cuál fue el error?</w:t>
            </w:r>
          </w:p>
        </w:tc>
      </w:tr>
      <w:tr w:rsidR="00420C17" w:rsidRPr="00E149AF" w14:paraId="3381FCA4" w14:textId="77777777" w:rsidTr="00420C17">
        <w:trPr>
          <w:trHeight w:val="315"/>
        </w:trPr>
        <w:tc>
          <w:tcPr>
            <w:tcW w:w="253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1DEFE" w14:textId="77777777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Elemento/Dato: Extracción de la Fecha de Nacimiento del Menor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F32E0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DEBIÓ ser extraída </w:t>
            </w:r>
          </w:p>
          <w:p w14:paraId="44D49356" w14:textId="1BF8EA3F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NO Debió ser extraída</w:t>
            </w:r>
          </w:p>
        </w:tc>
        <w:tc>
          <w:tcPr>
            <w:tcW w:w="4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47976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AI la Extrajo Correctamente </w:t>
            </w:r>
          </w:p>
          <w:p w14:paraId="6BCE4D29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AI la Extrajo Incorrectamente </w:t>
            </w:r>
          </w:p>
          <w:p w14:paraId="2A252BA7" w14:textId="38C4AA84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NO la Extrajo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D91F2" w14:textId="51A012C9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VP</w:t>
            </w:r>
          </w:p>
          <w:p w14:paraId="571FDE7E" w14:textId="04FD7AEC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FP</w:t>
            </w:r>
          </w:p>
          <w:p w14:paraId="3BDA1B66" w14:textId="77777777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FN</w:t>
            </w:r>
          </w:p>
          <w:p w14:paraId="6F085E3C" w14:textId="4675813D" w:rsidR="00E149AF" w:rsidRP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TN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42952" w14:textId="77777777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Si es FP/FN, ¿cuál fue el error?</w:t>
            </w:r>
          </w:p>
        </w:tc>
      </w:tr>
      <w:tr w:rsidR="00420C17" w:rsidRPr="00E149AF" w14:paraId="35359742" w14:textId="77777777" w:rsidTr="00420C17">
        <w:trPr>
          <w:trHeight w:val="315"/>
        </w:trPr>
        <w:tc>
          <w:tcPr>
            <w:tcW w:w="253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5EEDB" w14:textId="77777777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Elemento/Requisito Formal: Detección de Inconsistencia en [ej: direcciones]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C086C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DEBIÓ ser detectada</w:t>
            </w:r>
          </w:p>
          <w:p w14:paraId="706901C6" w14:textId="64D35F39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NO Debió ser detectada</w:t>
            </w:r>
          </w:p>
        </w:tc>
        <w:tc>
          <w:tcPr>
            <w:tcW w:w="4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1DB48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AI la Detectó Correctamente </w:t>
            </w:r>
          </w:p>
          <w:p w14:paraId="431C62FE" w14:textId="77777777" w:rsidR="00420C17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 xml:space="preserve">[ ] AI la Detectó Incorrectamente </w:t>
            </w:r>
          </w:p>
          <w:p w14:paraId="07760E4E" w14:textId="0F762955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AI NO la Detectó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3C27C" w14:textId="0B61514E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VP</w:t>
            </w:r>
          </w:p>
          <w:p w14:paraId="7ABBBFDF" w14:textId="2F78DF33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FP</w:t>
            </w:r>
          </w:p>
          <w:p w14:paraId="58656F8E" w14:textId="4B177467" w:rsidR="00420C17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FN</w:t>
            </w:r>
          </w:p>
          <w:p w14:paraId="570F8619" w14:textId="0FBCC886" w:rsidR="00E149AF" w:rsidRPr="00E149AF" w:rsidRDefault="00E149AF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[ ] TN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85D07" w14:textId="77777777" w:rsidR="00E149AF" w:rsidRPr="00E149AF" w:rsidRDefault="00E149AF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E149AF">
              <w:rPr>
                <w:rFonts w:ascii="Arial" w:hAnsi="Arial" w:cs="Arial"/>
                <w:sz w:val="20"/>
                <w:szCs w:val="20"/>
              </w:rPr>
              <w:t>Si es FP/FN, ¿cuál fue la inconsistencia?</w:t>
            </w:r>
          </w:p>
        </w:tc>
      </w:tr>
    </w:tbl>
    <w:p w14:paraId="6BD01F2F" w14:textId="77777777" w:rsidR="00CB7B16" w:rsidRDefault="00CB7B16" w:rsidP="00CB7B16">
      <w:pPr>
        <w:rPr>
          <w:i/>
          <w:iCs/>
        </w:rPr>
      </w:pPr>
    </w:p>
    <w:p w14:paraId="7216D6C4" w14:textId="77777777" w:rsidR="00E149AF" w:rsidRDefault="00E149AF" w:rsidP="00CB7B16">
      <w:pPr>
        <w:rPr>
          <w:i/>
          <w:iCs/>
        </w:rPr>
      </w:pPr>
    </w:p>
    <w:p w14:paraId="5959A0A3" w14:textId="77777777" w:rsidR="00E149AF" w:rsidRDefault="00E149AF" w:rsidP="00CB7B16">
      <w:pPr>
        <w:rPr>
          <w:i/>
          <w:iCs/>
        </w:rPr>
      </w:pPr>
    </w:p>
    <w:p w14:paraId="3503B11F" w14:textId="77777777" w:rsidR="00420C17" w:rsidRDefault="00420C17" w:rsidP="00CB7B16">
      <w:pPr>
        <w:rPr>
          <w:i/>
          <w:iCs/>
        </w:rPr>
        <w:sectPr w:rsidR="00420C17" w:rsidSect="00E149A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FE91C2B" w14:textId="7ED7977D" w:rsidR="00CB7B16" w:rsidRPr="0032739A" w:rsidRDefault="0032739A" w:rsidP="00CB7B16">
      <w:pPr>
        <w:rPr>
          <w:rFonts w:ascii="Arial" w:hAnsi="Arial" w:cs="Arial"/>
          <w:b/>
          <w:bCs/>
        </w:rPr>
      </w:pPr>
      <w:r w:rsidRPr="0032739A">
        <w:rPr>
          <w:rFonts w:ascii="Arial" w:hAnsi="Arial" w:cs="Arial"/>
          <w:b/>
          <w:bCs/>
        </w:rPr>
        <w:lastRenderedPageBreak/>
        <w:t>VARIABLE 02</w:t>
      </w:r>
    </w:p>
    <w:p w14:paraId="5B84C430" w14:textId="26EB0A6A" w:rsidR="00C92B5C" w:rsidRDefault="00C92B5C" w:rsidP="0032739A">
      <w:r>
        <w:rPr>
          <w:rStyle w:val="Textoennegrita"/>
        </w:rPr>
        <w:t>Fase/Escenario de Observación:</w:t>
      </w:r>
      <w:r>
        <w:t xml:space="preserve"> </w:t>
      </w:r>
      <w:r w:rsidRPr="00C92B5C">
        <w:t>Proceso de demanda de alimentos </w:t>
      </w:r>
    </w:p>
    <w:p w14:paraId="0A155463" w14:textId="16B9180A" w:rsidR="00C92B5C" w:rsidRDefault="00C92B5C" w:rsidP="0032739A">
      <w:r>
        <w:rPr>
          <w:rStyle w:val="Textoennegrita"/>
        </w:rPr>
        <w:t>Observador / Experto Validador:</w:t>
      </w:r>
      <w:r>
        <w:t xml:space="preserve"> </w:t>
      </w:r>
    </w:p>
    <w:p w14:paraId="6051588F" w14:textId="363F64D4" w:rsidR="00C92B5C" w:rsidRDefault="00C92B5C" w:rsidP="0032739A">
      <w:r>
        <w:rPr>
          <w:rStyle w:val="Textoennegrita"/>
        </w:rPr>
        <w:t>Fecha:</w:t>
      </w:r>
      <w:r>
        <w:t xml:space="preserve"> </w:t>
      </w:r>
    </w:p>
    <w:p w14:paraId="5A597DE3" w14:textId="390BDA0E" w:rsidR="00C92B5C" w:rsidRDefault="00C92B5C" w:rsidP="0032739A">
      <w:r>
        <w:rPr>
          <w:rStyle w:val="Textoennegrita"/>
        </w:rPr>
        <w:t>N.º Observación:</w:t>
      </w:r>
      <w:r>
        <w:t xml:space="preserve"> </w:t>
      </w:r>
    </w:p>
    <w:p w14:paraId="7BC3507C" w14:textId="67EBC10A" w:rsidR="0032739A" w:rsidRPr="0032739A" w:rsidRDefault="00C92B5C" w:rsidP="0032739A">
      <w:pPr>
        <w:rPr>
          <w:rFonts w:ascii="Arial" w:hAnsi="Arial" w:cs="Arial"/>
        </w:rPr>
      </w:pPr>
      <w:r>
        <w:rPr>
          <w:rStyle w:val="Textoennegrita"/>
        </w:rPr>
        <w:t>Tipo de Demanda Evaluada:</w:t>
      </w:r>
      <w:r>
        <w:t xml:space="preserve"> [ ] Manual [ ] Generada por Sistema AI</w:t>
      </w:r>
      <w:r w:rsidR="00000000">
        <w:rPr>
          <w:rFonts w:ascii="Arial" w:hAnsi="Arial" w:cs="Arial"/>
        </w:rPr>
        <w:pict w14:anchorId="4EDE8910">
          <v:rect id="_x0000_i1026" style="width:0;height:1.5pt" o:hralign="center" o:hrstd="t" o:hr="t" fillcolor="#a0a0a0" stroked="f"/>
        </w:pict>
      </w:r>
    </w:p>
    <w:p w14:paraId="465609C7" w14:textId="77777777" w:rsidR="0032739A" w:rsidRDefault="0032739A" w:rsidP="0032739A">
      <w:pPr>
        <w:rPr>
          <w:rFonts w:ascii="Arial" w:hAnsi="Arial" w:cs="Arial"/>
          <w:b/>
          <w:bCs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 xml:space="preserve">SECCIÓN 1: </w:t>
      </w:r>
    </w:p>
    <w:p w14:paraId="2401D24C" w14:textId="08D4FB04" w:rsidR="0032739A" w:rsidRDefault="0032739A" w:rsidP="0032739A">
      <w:pPr>
        <w:rPr>
          <w:rFonts w:ascii="Arial" w:hAnsi="Arial" w:cs="Arial"/>
          <w:i/>
          <w:iCs/>
          <w:sz w:val="20"/>
          <w:szCs w:val="20"/>
        </w:rPr>
      </w:pPr>
      <w:r w:rsidRPr="0032739A">
        <w:rPr>
          <w:rFonts w:ascii="Arial" w:hAnsi="Arial" w:cs="Arial"/>
          <w:b/>
          <w:bCs/>
          <w:sz w:val="20"/>
          <w:szCs w:val="20"/>
        </w:rPr>
        <w:t xml:space="preserve">DIMENSIÓN: </w:t>
      </w:r>
      <w:r w:rsidR="00C92B5C">
        <w:rPr>
          <w:rFonts w:ascii="Arial" w:hAnsi="Arial" w:cs="Arial"/>
          <w:b/>
          <w:bCs/>
          <w:sz w:val="20"/>
          <w:szCs w:val="20"/>
        </w:rPr>
        <w:t>Admisión</w:t>
      </w:r>
    </w:p>
    <w:p w14:paraId="0EF3AA6C" w14:textId="048E87DC" w:rsidR="0032739A" w:rsidRPr="0032739A" w:rsidRDefault="00C92B5C" w:rsidP="0032739A">
      <w:pPr>
        <w:rPr>
          <w:rFonts w:ascii="Arial" w:hAnsi="Arial" w:cs="Arial"/>
          <w:sz w:val="20"/>
          <w:szCs w:val="20"/>
        </w:rPr>
      </w:pPr>
      <w:r w:rsidRPr="00C92B5C">
        <w:rPr>
          <w:rFonts w:ascii="Arial" w:hAnsi="Arial" w:cs="Arial"/>
          <w:sz w:val="20"/>
          <w:szCs w:val="20"/>
        </w:rPr>
        <w:t>Busca verificar si la demanda cumple con los requisitos clave para ser admitida, según los criterios legales/formales aplicables que subyacen a tu indicador de Tasa de Admisión.</w:t>
      </w:r>
    </w:p>
    <w:tbl>
      <w:tblPr>
        <w:tblpPr w:leftFromText="141" w:rightFromText="141" w:vertAnchor="page" w:horzAnchor="margin" w:tblpY="6497"/>
        <w:tblW w:w="5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1"/>
        <w:gridCol w:w="590"/>
        <w:gridCol w:w="621"/>
        <w:gridCol w:w="2637"/>
      </w:tblGrid>
      <w:tr w:rsidR="00420C17" w:rsidRPr="00420C17" w14:paraId="1C690B70" w14:textId="77777777" w:rsidTr="00420C17">
        <w:trPr>
          <w:trHeight w:val="386"/>
        </w:trPr>
        <w:tc>
          <w:tcPr>
            <w:tcW w:w="2801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36BD5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7B16">
              <w:rPr>
                <w:rFonts w:ascii="Arial" w:hAnsi="Arial" w:cs="Arial"/>
                <w:b/>
                <w:bCs/>
                <w:sz w:val="20"/>
                <w:szCs w:val="20"/>
              </w:rPr>
              <w:t>Ítem (Indicador Observable)</w:t>
            </w:r>
          </w:p>
        </w:tc>
        <w:tc>
          <w:tcPr>
            <w:tcW w:w="692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C1F8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7B16">
              <w:rPr>
                <w:rFonts w:ascii="Arial" w:hAnsi="Arial" w:cs="Arial"/>
                <w:b/>
                <w:bCs/>
                <w:sz w:val="20"/>
                <w:szCs w:val="20"/>
              </w:rPr>
              <w:t>¿Está Presente o Cumple?</w:t>
            </w:r>
          </w:p>
        </w:tc>
        <w:tc>
          <w:tcPr>
            <w:tcW w:w="1507" w:type="pct"/>
            <w:vMerge w:val="restart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DA9F6AD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7B16">
              <w:rPr>
                <w:rFonts w:ascii="Arial" w:hAnsi="Arial" w:cs="Arial"/>
                <w:b/>
                <w:bCs/>
                <w:sz w:val="20"/>
                <w:szCs w:val="20"/>
              </w:rPr>
              <w:t>Observaciones / Discrepancias Encontradas</w:t>
            </w:r>
          </w:p>
        </w:tc>
      </w:tr>
      <w:tr w:rsidR="00420C17" w:rsidRPr="00420C17" w14:paraId="32A61879" w14:textId="77777777" w:rsidTr="00420C17">
        <w:trPr>
          <w:trHeight w:val="41"/>
        </w:trPr>
        <w:tc>
          <w:tcPr>
            <w:tcW w:w="2801" w:type="pct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E89132" w14:textId="77777777" w:rsidR="00420C17" w:rsidRPr="00C92B5C" w:rsidRDefault="00420C17" w:rsidP="00420C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16E5E8" w14:textId="77777777" w:rsidR="00420C17" w:rsidRPr="00C92B5C" w:rsidRDefault="00420C17" w:rsidP="00420C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355" w:type="pct"/>
            <w:vAlign w:val="center"/>
          </w:tcPr>
          <w:p w14:paraId="2E7EDEB5" w14:textId="77777777" w:rsidR="00420C17" w:rsidRPr="00C92B5C" w:rsidRDefault="00420C17" w:rsidP="00420C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507" w:type="pct"/>
            <w:vMerge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328F08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4F7E3BF5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5A962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Identificación completa de la autoridad judicial.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3FDCC2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0204D53F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59267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11F67F7D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EFBDF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Inclusión de la suma (petición principal clara).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179FE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08D1F944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46012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6C24BA8E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59615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Datos completos del demandante.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DB7BE4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3A2CD8FB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CF876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266C2393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5C4CF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Datos completos del demandado.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2C1057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737BBCF5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CFDA9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0643F745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7687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Datos completos del menor(es) alimentista(s).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D8CE64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6472B8C1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6A992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238976E8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1D280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Narración clara de los fundamentos de hecho.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A580CB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054AD52D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0C244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1811767B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371B4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Articulación de los fundamentos de derecho pertinentes.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4DF4E8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61B9657C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733F8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7005BECE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B07CD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Mención expresa de los medios probatorios.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67295F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35AB22EA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73916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67C47869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5DF6C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Incluye la sección de anexos con los documentos probatorios mencionados.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08F78A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230D6A03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8B8C0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72186FC4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C4C1A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Petición (petitorio) clara y congruente.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107A3B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242DFBC8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0F30A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0B997FD7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4A7B1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Lugar y fecha de elaboración.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2203F3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5DFE422A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D2AA2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C17" w:rsidRPr="00420C17" w14:paraId="4787F979" w14:textId="77777777" w:rsidTr="00420C17">
        <w:trPr>
          <w:trHeight w:val="261"/>
        </w:trPr>
        <w:tc>
          <w:tcPr>
            <w:tcW w:w="28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A1FAB" w14:textId="77777777" w:rsidR="00420C17" w:rsidRPr="00CB7B16" w:rsidRDefault="00420C17" w:rsidP="00420C17">
            <w:pPr>
              <w:rPr>
                <w:rFonts w:ascii="Arial" w:hAnsi="Arial" w:cs="Arial"/>
                <w:sz w:val="20"/>
                <w:szCs w:val="20"/>
              </w:rPr>
            </w:pPr>
            <w:r w:rsidRPr="00CB7B16">
              <w:rPr>
                <w:rFonts w:ascii="Arial" w:hAnsi="Arial" w:cs="Arial"/>
                <w:sz w:val="20"/>
                <w:szCs w:val="20"/>
              </w:rPr>
              <w:t>Espacio para firma del demandante/abogado.</w:t>
            </w:r>
          </w:p>
        </w:tc>
        <w:tc>
          <w:tcPr>
            <w:tcW w:w="33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D9E50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14:paraId="0C1F4FF0" w14:textId="77777777" w:rsidR="00420C17" w:rsidRPr="00420C17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A5ABE" w14:textId="77777777" w:rsidR="00420C17" w:rsidRPr="00CB7B16" w:rsidRDefault="00420C17" w:rsidP="00420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0F435A" w14:textId="77777777" w:rsidR="00CB7B16" w:rsidRPr="00CB7B16" w:rsidRDefault="00CB7B16" w:rsidP="00CB7B16"/>
    <w:p w14:paraId="53BD9507" w14:textId="77777777" w:rsidR="000C1B88" w:rsidRDefault="000C1B88"/>
    <w:p w14:paraId="30D7DBD1" w14:textId="77777777" w:rsidR="00C92B5C" w:rsidRDefault="00C92B5C" w:rsidP="00C92B5C">
      <w:pPr>
        <w:rPr>
          <w:b/>
          <w:bCs/>
        </w:rPr>
      </w:pPr>
      <w:r w:rsidRPr="00C92B5C">
        <w:rPr>
          <w:b/>
          <w:bCs/>
        </w:rPr>
        <w:t xml:space="preserve">SECCIÓN 2: </w:t>
      </w:r>
    </w:p>
    <w:p w14:paraId="3CDF8352" w14:textId="77777777" w:rsidR="00C92B5C" w:rsidRDefault="00C92B5C" w:rsidP="00C92B5C">
      <w:pPr>
        <w:rPr>
          <w:b/>
          <w:bCs/>
        </w:rPr>
      </w:pPr>
      <w:r w:rsidRPr="00C92B5C">
        <w:rPr>
          <w:b/>
          <w:bCs/>
        </w:rPr>
        <w:t>DIMENSIÓN: Tiempo de evaluación </w:t>
      </w:r>
    </w:p>
    <w:p w14:paraId="5D6C836E" w14:textId="044742EF" w:rsidR="00C92B5C" w:rsidRPr="00C92B5C" w:rsidRDefault="00C92B5C" w:rsidP="00C92B5C">
      <w:r w:rsidRPr="00C92B5C">
        <w:t>Continuación de la guía hipotética, incluyendo otros tipos de registro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2"/>
        <w:gridCol w:w="2290"/>
        <w:gridCol w:w="2932"/>
      </w:tblGrid>
      <w:tr w:rsidR="00C92B5C" w:rsidRPr="00C92B5C" w14:paraId="1571842C" w14:textId="77777777" w:rsidTr="00C92B5C">
        <w:trPr>
          <w:trHeight w:val="315"/>
        </w:trPr>
        <w:tc>
          <w:tcPr>
            <w:tcW w:w="192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77142" w14:textId="77777777" w:rsidR="00C92B5C" w:rsidRPr="00C92B5C" w:rsidRDefault="00C92B5C" w:rsidP="00C92B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Ítem (Indicador Observable)</w:t>
            </w:r>
          </w:p>
        </w:tc>
        <w:tc>
          <w:tcPr>
            <w:tcW w:w="134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BD85" w14:textId="77777777" w:rsidR="00C92B5C" w:rsidRPr="00C92B5C" w:rsidRDefault="00C92B5C" w:rsidP="00C92B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Espacio para Registro / Escala</w:t>
            </w:r>
          </w:p>
        </w:tc>
        <w:tc>
          <w:tcPr>
            <w:tcW w:w="172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C9233" w14:textId="77777777" w:rsidR="00C92B5C" w:rsidRPr="00C92B5C" w:rsidRDefault="00C92B5C" w:rsidP="00C92B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Observaciones / Notas</w:t>
            </w:r>
          </w:p>
        </w:tc>
      </w:tr>
      <w:tr w:rsidR="00C92B5C" w:rsidRPr="00C92B5C" w14:paraId="4F219944" w14:textId="77777777" w:rsidTr="00C92B5C">
        <w:trPr>
          <w:trHeight w:val="315"/>
        </w:trPr>
        <w:tc>
          <w:tcPr>
            <w:tcW w:w="5000" w:type="pct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58C6" w14:textId="5F3C1838" w:rsidR="00C92B5C" w:rsidRPr="00C92B5C" w:rsidRDefault="00C92B5C" w:rsidP="00C92B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Registro de Duración</w:t>
            </w:r>
          </w:p>
        </w:tc>
      </w:tr>
      <w:tr w:rsidR="00C92B5C" w:rsidRPr="00C92B5C" w14:paraId="033CDAEC" w14:textId="77777777" w:rsidTr="00C92B5C">
        <w:trPr>
          <w:trHeight w:val="315"/>
        </w:trPr>
        <w:tc>
          <w:tcPr>
            <w:tcW w:w="19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1B0C6" w14:textId="7E93E869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Tiempo total empleado por el usuario para completar la tarea de [nombre de la tarea, ej: ingresar todos los datos de la demanda].</w:t>
            </w:r>
          </w:p>
        </w:tc>
        <w:tc>
          <w:tcPr>
            <w:tcW w:w="134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8C115" w14:textId="2E3AE340" w:rsidR="00C92B5C" w:rsidRDefault="00C92B5C" w:rsidP="00C92B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______ minutos</w:t>
            </w:r>
          </w:p>
          <w:p w14:paraId="2BDC92DD" w14:textId="69D959D9" w:rsidR="00C92B5C" w:rsidRPr="00C92B5C" w:rsidRDefault="00C92B5C" w:rsidP="00C92B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____ segundos</w:t>
            </w:r>
          </w:p>
        </w:tc>
        <w:tc>
          <w:tcPr>
            <w:tcW w:w="17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B0007" w14:textId="77777777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B5C" w:rsidRPr="00C92B5C" w14:paraId="07DC358F" w14:textId="77777777" w:rsidTr="00C92B5C">
        <w:trPr>
          <w:trHeight w:val="315"/>
        </w:trPr>
        <w:tc>
          <w:tcPr>
            <w:tcW w:w="19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430F" w14:textId="723D0D04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Tiempo de respuesta del sistema al [nombre de la acción, ej: hacer clic en 'Generar Demanda'].</w:t>
            </w:r>
          </w:p>
        </w:tc>
        <w:tc>
          <w:tcPr>
            <w:tcW w:w="134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73241" w14:textId="77777777" w:rsidR="00C92B5C" w:rsidRDefault="00C92B5C" w:rsidP="00C92B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______ segundos</w:t>
            </w:r>
          </w:p>
          <w:p w14:paraId="7C84737E" w14:textId="18FFC93F" w:rsidR="00C92B5C" w:rsidRPr="00C92B5C" w:rsidRDefault="00C92B5C" w:rsidP="00C92B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____ milisegundos</w:t>
            </w:r>
          </w:p>
        </w:tc>
        <w:tc>
          <w:tcPr>
            <w:tcW w:w="17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938D" w14:textId="77777777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B5C" w:rsidRPr="00C92B5C" w14:paraId="6C9C1977" w14:textId="77777777" w:rsidTr="00C92B5C">
        <w:trPr>
          <w:trHeight w:val="315"/>
        </w:trPr>
        <w:tc>
          <w:tcPr>
            <w:tcW w:w="5000" w:type="pct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80E5E" w14:textId="65209682" w:rsidR="00C92B5C" w:rsidRPr="00C92B5C" w:rsidRDefault="00C92B5C" w:rsidP="00C92B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B5C">
              <w:rPr>
                <w:rFonts w:ascii="Arial" w:hAnsi="Arial" w:cs="Arial"/>
                <w:b/>
                <w:bCs/>
                <w:sz w:val="20"/>
                <w:szCs w:val="20"/>
              </w:rPr>
              <w:t>Registro de Frecuencia</w:t>
            </w:r>
          </w:p>
        </w:tc>
      </w:tr>
      <w:tr w:rsidR="00C92B5C" w:rsidRPr="00C92B5C" w14:paraId="5B9DE062" w14:textId="77777777" w:rsidTr="00C92B5C">
        <w:trPr>
          <w:trHeight w:val="315"/>
        </w:trPr>
        <w:tc>
          <w:tcPr>
            <w:tcW w:w="19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EAF5" w14:textId="0E0F9F63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Número de veces que el usuario retrocedió en el proceso.</w:t>
            </w:r>
          </w:p>
        </w:tc>
        <w:tc>
          <w:tcPr>
            <w:tcW w:w="134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53600" w14:textId="7B32DDE2" w:rsidR="00C92B5C" w:rsidRPr="00C92B5C" w:rsidRDefault="00C92B5C" w:rsidP="00C92B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______ veces</w:t>
            </w:r>
          </w:p>
        </w:tc>
        <w:tc>
          <w:tcPr>
            <w:tcW w:w="17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8CF9" w14:textId="77777777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B5C" w:rsidRPr="00C92B5C" w14:paraId="061016E8" w14:textId="77777777" w:rsidTr="00C92B5C">
        <w:trPr>
          <w:trHeight w:val="315"/>
        </w:trPr>
        <w:tc>
          <w:tcPr>
            <w:tcW w:w="19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9784" w14:textId="28F9B132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 xml:space="preserve">Número de errores específicos cometidos por el usuario </w:t>
            </w:r>
          </w:p>
        </w:tc>
        <w:tc>
          <w:tcPr>
            <w:tcW w:w="134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AA486" w14:textId="69770EA6" w:rsidR="00C92B5C" w:rsidRPr="00C92B5C" w:rsidRDefault="00C92B5C" w:rsidP="00C92B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______ errores</w:t>
            </w:r>
          </w:p>
        </w:tc>
        <w:tc>
          <w:tcPr>
            <w:tcW w:w="17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5F3A" w14:textId="77777777" w:rsidR="00C92B5C" w:rsidRPr="00C92B5C" w:rsidRDefault="00C92B5C" w:rsidP="00C92B5C">
            <w:pPr>
              <w:rPr>
                <w:rFonts w:ascii="Arial" w:hAnsi="Arial" w:cs="Arial"/>
                <w:sz w:val="20"/>
                <w:szCs w:val="20"/>
              </w:rPr>
            </w:pPr>
            <w:r w:rsidRPr="00C92B5C">
              <w:rPr>
                <w:rFonts w:ascii="Arial" w:hAnsi="Arial" w:cs="Arial"/>
                <w:sz w:val="20"/>
                <w:szCs w:val="20"/>
              </w:rPr>
              <w:t>Tipo(s) de error: _____</w:t>
            </w:r>
          </w:p>
        </w:tc>
      </w:tr>
    </w:tbl>
    <w:p w14:paraId="68075DBC" w14:textId="77777777" w:rsidR="0032739A" w:rsidRDefault="0032739A"/>
    <w:p w14:paraId="145914D5" w14:textId="77777777" w:rsidR="0032739A" w:rsidRDefault="0032739A"/>
    <w:p w14:paraId="45632805" w14:textId="77777777" w:rsidR="0032739A" w:rsidRDefault="0032739A"/>
    <w:p w14:paraId="7D512321" w14:textId="77777777" w:rsidR="0032739A" w:rsidRDefault="0032739A"/>
    <w:p w14:paraId="00A3AA7C" w14:textId="77777777" w:rsidR="0032739A" w:rsidRDefault="0032739A"/>
    <w:p w14:paraId="47558FA7" w14:textId="77777777" w:rsidR="0032739A" w:rsidRDefault="0032739A"/>
    <w:p w14:paraId="7391330E" w14:textId="77777777" w:rsidR="0032739A" w:rsidRDefault="0032739A"/>
    <w:p w14:paraId="272EE872" w14:textId="77777777" w:rsidR="0032739A" w:rsidRDefault="0032739A"/>
    <w:p w14:paraId="6139850E" w14:textId="77777777" w:rsidR="0032739A" w:rsidRDefault="0032739A"/>
    <w:sectPr w:rsidR="0032739A" w:rsidSect="00420C1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1BC"/>
    <w:multiLevelType w:val="multilevel"/>
    <w:tmpl w:val="E48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4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16"/>
    <w:rsid w:val="000C1B88"/>
    <w:rsid w:val="0032739A"/>
    <w:rsid w:val="00403025"/>
    <w:rsid w:val="00420C17"/>
    <w:rsid w:val="0056551A"/>
    <w:rsid w:val="0057761B"/>
    <w:rsid w:val="005A1AC6"/>
    <w:rsid w:val="009B662B"/>
    <w:rsid w:val="00AA229F"/>
    <w:rsid w:val="00C92B5C"/>
    <w:rsid w:val="00CB7B16"/>
    <w:rsid w:val="00DD2BED"/>
    <w:rsid w:val="00E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D37E4"/>
  <w15:chartTrackingRefBased/>
  <w15:docId w15:val="{9C26D8BF-0DD0-4D6F-919C-64180D25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39A"/>
  </w:style>
  <w:style w:type="paragraph" w:styleId="Ttulo1">
    <w:name w:val="heading 1"/>
    <w:basedOn w:val="Normal"/>
    <w:next w:val="Normal"/>
    <w:link w:val="Ttulo1Car"/>
    <w:uiPriority w:val="9"/>
    <w:qFormat/>
    <w:rsid w:val="00CB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B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7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B1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92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Saavedra</dc:creator>
  <cp:keywords/>
  <dc:description/>
  <cp:lastModifiedBy>marcelo alburqueque ato</cp:lastModifiedBy>
  <cp:revision>2</cp:revision>
  <cp:lastPrinted>2025-05-14T02:51:00Z</cp:lastPrinted>
  <dcterms:created xsi:type="dcterms:W3CDTF">2025-05-24T15:44:00Z</dcterms:created>
  <dcterms:modified xsi:type="dcterms:W3CDTF">2025-05-24T15:44:00Z</dcterms:modified>
</cp:coreProperties>
</file>