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AA57" w14:textId="3C56F075" w:rsidR="00261E4A" w:rsidRPr="00344B98" w:rsidRDefault="00472DE9">
      <w:pPr>
        <w:rPr>
          <w:rFonts w:ascii="Arial" w:hAnsi="Arial" w:cs="Arial"/>
          <w:b/>
          <w:bCs/>
          <w:lang w:val="pt-BR"/>
        </w:rPr>
      </w:pPr>
      <w:r w:rsidRPr="00344B98">
        <w:rPr>
          <w:rFonts w:ascii="Arial" w:hAnsi="Arial" w:cs="Arial"/>
          <w:b/>
          <w:bCs/>
          <w:lang w:val="pt-BR"/>
        </w:rPr>
        <w:t>Classe</w:t>
      </w:r>
    </w:p>
    <w:p w14:paraId="6E53829B" w14:textId="5DF563F4" w:rsidR="00472DE9" w:rsidRDefault="00472DE9">
      <w:pPr>
        <w:rPr>
          <w:rFonts w:ascii="Arial" w:hAnsi="Arial" w:cs="Arial"/>
          <w:lang w:val="pt-BR"/>
        </w:rPr>
      </w:pPr>
      <w:r w:rsidRPr="00472DE9">
        <w:rPr>
          <w:rFonts w:ascii="Arial" w:hAnsi="Arial" w:cs="Arial"/>
          <w:lang w:val="pt-BR"/>
        </w:rPr>
        <w:t>O que é uma classe?</w:t>
      </w:r>
    </w:p>
    <w:p w14:paraId="763F32F8" w14:textId="0C973A18" w:rsidR="00472DE9" w:rsidRDefault="00472D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Classe é a arquitetura de um objet</w:t>
      </w:r>
      <w:r w:rsidR="005E380F">
        <w:rPr>
          <w:rFonts w:ascii="Arial" w:hAnsi="Arial" w:cs="Arial"/>
          <w:lang w:val="pt-BR"/>
        </w:rPr>
        <w:t>o ou um molde de um objeto</w:t>
      </w:r>
    </w:p>
    <w:p w14:paraId="209C586D" w14:textId="77BB1054" w:rsidR="005E380F" w:rsidRDefault="005E380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Assim como uma casa é construída através de plantas.</w:t>
      </w:r>
    </w:p>
    <w:p w14:paraId="5E6E4E11" w14:textId="67E6D271" w:rsidR="005E380F" w:rsidRDefault="005E380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</w:t>
      </w:r>
      <w:r w:rsidRPr="0049225A">
        <w:rPr>
          <w:rFonts w:ascii="Arial" w:hAnsi="Arial" w:cs="Arial"/>
          <w:b/>
          <w:bCs/>
          <w:lang w:val="pt-BR"/>
        </w:rPr>
        <w:t>OBJETO</w:t>
      </w:r>
      <w:r>
        <w:rPr>
          <w:rFonts w:ascii="Arial" w:hAnsi="Arial" w:cs="Arial"/>
          <w:lang w:val="pt-BR"/>
        </w:rPr>
        <w:t xml:space="preserve"> é construído ou instanciado através de sua </w:t>
      </w:r>
      <w:r w:rsidRPr="00CA28DF">
        <w:rPr>
          <w:rFonts w:ascii="Arial" w:hAnsi="Arial" w:cs="Arial"/>
          <w:b/>
          <w:bCs/>
          <w:lang w:val="pt-BR"/>
        </w:rPr>
        <w:t>classe</w:t>
      </w:r>
      <w:r>
        <w:rPr>
          <w:rFonts w:ascii="Arial" w:hAnsi="Arial" w:cs="Arial"/>
          <w:lang w:val="pt-BR"/>
        </w:rPr>
        <w:t>.</w:t>
      </w:r>
    </w:p>
    <w:p w14:paraId="1D2421A7" w14:textId="0B4D2BDE" w:rsidR="005E380F" w:rsidRDefault="005E380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Então, objeto é igual a instancia de uma classe e suas propriedades</w:t>
      </w:r>
    </w:p>
    <w:p w14:paraId="2A9891BB" w14:textId="062148DE" w:rsidR="005E380F" w:rsidRDefault="005E380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Objeto</w:t>
      </w:r>
    </w:p>
    <w:p w14:paraId="45F52A8A" w14:textId="6A222C45" w:rsidR="005E380F" w:rsidRDefault="005E380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objeto consiste em duas coisas</w:t>
      </w:r>
    </w:p>
    <w:p w14:paraId="3C093406" w14:textId="3C27E3FA" w:rsidR="005E380F" w:rsidRDefault="005E380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Estado e Comportamento</w:t>
      </w:r>
    </w:p>
    <w:p w14:paraId="6161CE1A" w14:textId="611C5A27" w:rsidR="005E380F" w:rsidRDefault="0092359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b/>
          <w:bCs/>
          <w:lang w:val="pt-BR"/>
        </w:rPr>
        <w:t xml:space="preserve">Estado do objeto </w:t>
      </w:r>
      <w:r>
        <w:rPr>
          <w:rFonts w:ascii="Arial" w:hAnsi="Arial" w:cs="Arial"/>
          <w:lang w:val="pt-BR"/>
        </w:rPr>
        <w:t>é composto pelos atributos/dados e ele não é exposto para fora do objeto, visível somente para nos programadores dentro da nossa interface</w:t>
      </w:r>
      <w:r w:rsidR="00A311B8">
        <w:rPr>
          <w:rFonts w:ascii="Arial" w:hAnsi="Arial" w:cs="Arial"/>
          <w:lang w:val="pt-BR"/>
        </w:rPr>
        <w:t>.</w:t>
      </w:r>
    </w:p>
    <w:p w14:paraId="17BB64FC" w14:textId="42C12AB8" w:rsidR="00A311B8" w:rsidRDefault="00A311B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b/>
          <w:bCs/>
          <w:lang w:val="pt-BR"/>
        </w:rPr>
        <w:t xml:space="preserve">Comportamento </w:t>
      </w:r>
      <w:r>
        <w:rPr>
          <w:rFonts w:ascii="Arial" w:hAnsi="Arial" w:cs="Arial"/>
          <w:lang w:val="pt-BR"/>
        </w:rPr>
        <w:t>é todo o código que atua neste estado por meio de uma interface visível, onde a lógica é exposta através de métodos, onde ai sim alguém de</w:t>
      </w:r>
      <w:r w:rsidR="003D4B29">
        <w:rPr>
          <w:rFonts w:ascii="Arial" w:hAnsi="Arial" w:cs="Arial"/>
          <w:lang w:val="pt-BR"/>
        </w:rPr>
        <w:t xml:space="preserve"> fo</w:t>
      </w:r>
      <w:r w:rsidR="00C246D1">
        <w:rPr>
          <w:rFonts w:ascii="Arial" w:hAnsi="Arial" w:cs="Arial"/>
          <w:lang w:val="pt-BR"/>
        </w:rPr>
        <w:t>r</w:t>
      </w:r>
      <w:r w:rsidR="003D4B29">
        <w:rPr>
          <w:rFonts w:ascii="Arial" w:hAnsi="Arial" w:cs="Arial"/>
          <w:lang w:val="pt-BR"/>
        </w:rPr>
        <w:t>a</w:t>
      </w:r>
      <w:r w:rsidR="00C246D1">
        <w:rPr>
          <w:rFonts w:ascii="Arial" w:hAnsi="Arial" w:cs="Arial"/>
          <w:lang w:val="pt-BR"/>
        </w:rPr>
        <w:t xml:space="preserve"> </w:t>
      </w:r>
      <w:r w:rsidR="003D4B29">
        <w:rPr>
          <w:rFonts w:ascii="Arial" w:hAnsi="Arial" w:cs="Arial"/>
          <w:lang w:val="pt-BR"/>
        </w:rPr>
        <w:t xml:space="preserve">(outros </w:t>
      </w:r>
      <w:r w:rsidR="001C320A">
        <w:rPr>
          <w:rFonts w:ascii="Arial" w:hAnsi="Arial" w:cs="Arial"/>
          <w:lang w:val="pt-BR"/>
        </w:rPr>
        <w:t>objetos</w:t>
      </w:r>
      <w:r w:rsidR="003D4B29">
        <w:rPr>
          <w:rFonts w:ascii="Arial" w:hAnsi="Arial" w:cs="Arial"/>
          <w:lang w:val="pt-BR"/>
        </w:rPr>
        <w:t xml:space="preserve">) </w:t>
      </w:r>
      <w:r w:rsidR="00194340">
        <w:rPr>
          <w:rFonts w:ascii="Arial" w:hAnsi="Arial" w:cs="Arial"/>
          <w:lang w:val="pt-BR"/>
        </w:rPr>
        <w:t>tem contado</w:t>
      </w:r>
      <w:r>
        <w:rPr>
          <w:rFonts w:ascii="Arial" w:hAnsi="Arial" w:cs="Arial"/>
          <w:lang w:val="pt-BR"/>
        </w:rPr>
        <w:t xml:space="preserve"> com o estado do objeto</w:t>
      </w:r>
    </w:p>
    <w:p w14:paraId="5CCC26E1" w14:textId="1EFC6ECA" w:rsidR="00BB7027" w:rsidRDefault="00BB7027">
      <w:pPr>
        <w:rPr>
          <w:rFonts w:ascii="Arial" w:hAnsi="Arial" w:cs="Arial"/>
          <w:lang w:val="pt-BR"/>
        </w:rPr>
      </w:pPr>
    </w:p>
    <w:p w14:paraId="5533082F" w14:textId="7C30267A" w:rsidR="00BB7027" w:rsidRDefault="00BB7027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O que é fundamental para um objeto?</w:t>
      </w:r>
    </w:p>
    <w:p w14:paraId="69B32F6D" w14:textId="77777777" w:rsidR="00BB7027" w:rsidRDefault="00BB7027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Comportamentos = </w:t>
      </w:r>
    </w:p>
    <w:p w14:paraId="2ED10464" w14:textId="1C9A6220" w:rsidR="00BB7027" w:rsidRDefault="00BB7027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visualizarMetadados</w:t>
      </w:r>
      <w:proofErr w:type="spellEnd"/>
      <w:r>
        <w:rPr>
          <w:rFonts w:ascii="Arial" w:hAnsi="Arial" w:cs="Arial"/>
          <w:lang w:val="pt-BR"/>
        </w:rPr>
        <w:t>()</w:t>
      </w:r>
    </w:p>
    <w:p w14:paraId="7FB4BC0C" w14:textId="1A2F6595" w:rsidR="00BB7027" w:rsidRDefault="00BB7027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curtirPost</w:t>
      </w:r>
      <w:proofErr w:type="spellEnd"/>
      <w:r>
        <w:rPr>
          <w:rFonts w:ascii="Arial" w:hAnsi="Arial" w:cs="Arial"/>
          <w:lang w:val="pt-BR"/>
        </w:rPr>
        <w:t>()</w:t>
      </w:r>
    </w:p>
    <w:p w14:paraId="2758B7B5" w14:textId="2981313D" w:rsidR="00BB7027" w:rsidRDefault="00BB7027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Estado =</w:t>
      </w:r>
    </w:p>
    <w:p w14:paraId="5C4AC215" w14:textId="27E0DDE9" w:rsidR="00BB7027" w:rsidRDefault="00BB7027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quantidadeDeCurtidas</w:t>
      </w:r>
      <w:proofErr w:type="spellEnd"/>
    </w:p>
    <w:p w14:paraId="78AE01DE" w14:textId="07F47531" w:rsidR="00BB7027" w:rsidRDefault="00BB7027">
      <w:pPr>
        <w:rPr>
          <w:rFonts w:ascii="Arial" w:hAnsi="Arial" w:cs="Arial"/>
          <w:lang w:val="pt-BR"/>
        </w:rPr>
      </w:pPr>
    </w:p>
    <w:p w14:paraId="2E2BB27F" w14:textId="20918540" w:rsidR="00BB7027" w:rsidRDefault="00BB702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(</w:t>
      </w:r>
      <w:r w:rsidRPr="00E96003">
        <w:rPr>
          <w:rFonts w:ascii="Arial" w:hAnsi="Arial" w:cs="Arial"/>
          <w:b/>
          <w:bCs/>
          <w:lang w:val="pt-BR"/>
        </w:rPr>
        <w:t>comportamento</w:t>
      </w:r>
      <w:r>
        <w:rPr>
          <w:rFonts w:ascii="Arial" w:hAnsi="Arial" w:cs="Arial"/>
          <w:lang w:val="pt-BR"/>
        </w:rPr>
        <w:t xml:space="preserve"> é o que vaza do objeto, </w:t>
      </w:r>
      <w:r w:rsidRPr="00E96003">
        <w:rPr>
          <w:rFonts w:ascii="Arial" w:hAnsi="Arial" w:cs="Arial"/>
          <w:b/>
          <w:bCs/>
          <w:lang w:val="pt-BR"/>
        </w:rPr>
        <w:t>Estado</w:t>
      </w:r>
      <w:r>
        <w:rPr>
          <w:rFonts w:ascii="Arial" w:hAnsi="Arial" w:cs="Arial"/>
          <w:lang w:val="pt-BR"/>
        </w:rPr>
        <w:t xml:space="preserve"> é o que fica dentro do objeto)</w:t>
      </w:r>
    </w:p>
    <w:p w14:paraId="09B1BF18" w14:textId="402198FC" w:rsidR="00952679" w:rsidRDefault="00952679">
      <w:pPr>
        <w:rPr>
          <w:rFonts w:ascii="Arial" w:hAnsi="Arial" w:cs="Arial"/>
          <w:lang w:val="pt-BR"/>
        </w:rPr>
      </w:pPr>
      <w:r w:rsidRPr="0088059F">
        <w:rPr>
          <w:rFonts w:ascii="Arial" w:hAnsi="Arial" w:cs="Arial"/>
          <w:b/>
          <w:bCs/>
          <w:lang w:val="pt-BR"/>
        </w:rPr>
        <w:t xml:space="preserve">Em um post no </w:t>
      </w:r>
      <w:proofErr w:type="spellStart"/>
      <w:r w:rsidRPr="0088059F">
        <w:rPr>
          <w:rFonts w:ascii="Arial" w:hAnsi="Arial" w:cs="Arial"/>
          <w:b/>
          <w:bCs/>
          <w:lang w:val="pt-BR"/>
        </w:rPr>
        <w:t>instagran</w:t>
      </w:r>
      <w:proofErr w:type="spellEnd"/>
      <w:r w:rsidRPr="0088059F">
        <w:rPr>
          <w:rFonts w:ascii="Arial" w:hAnsi="Arial" w:cs="Arial"/>
          <w:b/>
          <w:bCs/>
          <w:lang w:val="pt-BR"/>
        </w:rPr>
        <w:t xml:space="preserve"> o</w:t>
      </w:r>
      <w:r w:rsidR="00FC1F2C" w:rsidRPr="0088059F">
        <w:rPr>
          <w:rFonts w:ascii="Arial" w:hAnsi="Arial" w:cs="Arial"/>
          <w:b/>
          <w:bCs/>
          <w:lang w:val="pt-BR"/>
        </w:rPr>
        <w:t xml:space="preserve"> comportamento é</w:t>
      </w:r>
      <w:r w:rsidR="00FC1F2C">
        <w:rPr>
          <w:rFonts w:ascii="Arial" w:hAnsi="Arial" w:cs="Arial"/>
          <w:lang w:val="pt-BR"/>
        </w:rPr>
        <w:t>:</w:t>
      </w:r>
    </w:p>
    <w:p w14:paraId="63F6E4BF" w14:textId="3476FDA2" w:rsidR="00FC1F2C" w:rsidRDefault="00FC1F2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imagem exibida</w:t>
      </w:r>
    </w:p>
    <w:p w14:paraId="53ED0E8F" w14:textId="18EEC297" w:rsidR="00FC1F2C" w:rsidRDefault="00FC1F2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comentários</w:t>
      </w:r>
    </w:p>
    <w:p w14:paraId="1C61B97D" w14:textId="6BBE89D3" w:rsidR="00FC1F2C" w:rsidRDefault="00FC1F2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As </w:t>
      </w:r>
      <w:r w:rsidR="0088059F">
        <w:rPr>
          <w:rFonts w:ascii="Arial" w:hAnsi="Arial" w:cs="Arial"/>
          <w:lang w:val="pt-BR"/>
        </w:rPr>
        <w:t>ações</w:t>
      </w:r>
      <w:r>
        <w:rPr>
          <w:rFonts w:ascii="Arial" w:hAnsi="Arial" w:cs="Arial"/>
          <w:lang w:val="pt-BR"/>
        </w:rPr>
        <w:t xml:space="preserve"> de curtir, comentar, compartilhar.</w:t>
      </w:r>
    </w:p>
    <w:p w14:paraId="55244D2B" w14:textId="58EFA505" w:rsidR="00FC1F2C" w:rsidRDefault="00FC1F2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metadados</w:t>
      </w:r>
    </w:p>
    <w:p w14:paraId="7C9AA39A" w14:textId="126233A8" w:rsidR="00FC1F2C" w:rsidRDefault="00FC1F2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caixa de </w:t>
      </w:r>
      <w:r w:rsidR="0088059F">
        <w:rPr>
          <w:rFonts w:ascii="Arial" w:hAnsi="Arial" w:cs="Arial"/>
          <w:lang w:val="pt-BR"/>
        </w:rPr>
        <w:t>comentário</w:t>
      </w:r>
    </w:p>
    <w:p w14:paraId="142E4907" w14:textId="77777777" w:rsidR="0088059F" w:rsidRDefault="0088059F">
      <w:pPr>
        <w:rPr>
          <w:rFonts w:ascii="Arial" w:hAnsi="Arial" w:cs="Arial"/>
          <w:b/>
          <w:bCs/>
          <w:lang w:val="pt-BR"/>
        </w:rPr>
      </w:pPr>
    </w:p>
    <w:p w14:paraId="786ED874" w14:textId="77777777" w:rsidR="0088059F" w:rsidRDefault="0088059F">
      <w:pPr>
        <w:rPr>
          <w:rFonts w:ascii="Arial" w:hAnsi="Arial" w:cs="Arial"/>
          <w:b/>
          <w:bCs/>
          <w:lang w:val="pt-BR"/>
        </w:rPr>
      </w:pPr>
    </w:p>
    <w:p w14:paraId="01834254" w14:textId="4EB45D5F" w:rsidR="00952679" w:rsidRPr="0088059F" w:rsidRDefault="00952679">
      <w:pPr>
        <w:rPr>
          <w:rFonts w:ascii="Arial" w:hAnsi="Arial" w:cs="Arial"/>
          <w:b/>
          <w:bCs/>
          <w:lang w:val="pt-BR"/>
        </w:rPr>
      </w:pPr>
      <w:r w:rsidRPr="0088059F">
        <w:rPr>
          <w:rFonts w:ascii="Arial" w:hAnsi="Arial" w:cs="Arial"/>
          <w:b/>
          <w:bCs/>
          <w:lang w:val="pt-BR"/>
        </w:rPr>
        <w:lastRenderedPageBreak/>
        <w:t xml:space="preserve">Em um post no </w:t>
      </w:r>
      <w:proofErr w:type="spellStart"/>
      <w:r w:rsidRPr="0088059F">
        <w:rPr>
          <w:rFonts w:ascii="Arial" w:hAnsi="Arial" w:cs="Arial"/>
          <w:b/>
          <w:bCs/>
          <w:lang w:val="pt-BR"/>
        </w:rPr>
        <w:t>instagran</w:t>
      </w:r>
      <w:proofErr w:type="spellEnd"/>
      <w:r w:rsidRPr="0088059F">
        <w:rPr>
          <w:rFonts w:ascii="Arial" w:hAnsi="Arial" w:cs="Arial"/>
          <w:b/>
          <w:bCs/>
          <w:lang w:val="pt-BR"/>
        </w:rPr>
        <w:t xml:space="preserve"> o Estado é:</w:t>
      </w:r>
    </w:p>
    <w:p w14:paraId="62AAFB88" w14:textId="7AB1B525" w:rsidR="00952679" w:rsidRDefault="009526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Quantidade de likes</w:t>
      </w:r>
    </w:p>
    <w:p w14:paraId="0E7F344C" w14:textId="3AE51771" w:rsidR="00952679" w:rsidRDefault="009526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Quem não pode ver a postagem</w:t>
      </w:r>
    </w:p>
    <w:p w14:paraId="1D985997" w14:textId="5A4C7AE0" w:rsidR="00952679" w:rsidRDefault="009526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Filtro usado na foto do post</w:t>
      </w:r>
    </w:p>
    <w:p w14:paraId="4312C72E" w14:textId="191B2357" w:rsidR="00952679" w:rsidRDefault="009526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Identificados do post</w:t>
      </w:r>
    </w:p>
    <w:p w14:paraId="412776DB" w14:textId="6349D715" w:rsidR="00952679" w:rsidRDefault="00952679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Tags</w:t>
      </w:r>
      <w:proofErr w:type="spellEnd"/>
      <w:r>
        <w:rPr>
          <w:rFonts w:ascii="Arial" w:hAnsi="Arial" w:cs="Arial"/>
          <w:lang w:val="pt-BR"/>
        </w:rPr>
        <w:t xml:space="preserve"> utilizadas</w:t>
      </w:r>
    </w:p>
    <w:p w14:paraId="22CD33F2" w14:textId="30FF891A" w:rsidR="00952679" w:rsidRDefault="009526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Tipo de post(tipo imagem ou tipo vídeo)</w:t>
      </w:r>
    </w:p>
    <w:p w14:paraId="563B66C3" w14:textId="3FE22925" w:rsidR="00657C95" w:rsidRDefault="00657C95">
      <w:pPr>
        <w:rPr>
          <w:rFonts w:ascii="Arial" w:hAnsi="Arial" w:cs="Arial"/>
          <w:lang w:val="pt-BR"/>
        </w:rPr>
      </w:pPr>
    </w:p>
    <w:p w14:paraId="62515644" w14:textId="7AD9AC9C" w:rsidR="00657C95" w:rsidRDefault="009C108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maneira pelas quais os Objetos vão agir são limitadas</w:t>
      </w:r>
      <w:r w:rsidR="00BD2988">
        <w:rPr>
          <w:rFonts w:ascii="Arial" w:hAnsi="Arial" w:cs="Arial"/>
          <w:lang w:val="pt-BR"/>
        </w:rPr>
        <w:t xml:space="preserve">, ou seja, o objeto </w:t>
      </w:r>
      <w:r w:rsidR="00BB4097">
        <w:rPr>
          <w:rFonts w:ascii="Arial" w:hAnsi="Arial" w:cs="Arial"/>
          <w:lang w:val="pt-BR"/>
        </w:rPr>
        <w:t>só</w:t>
      </w:r>
      <w:r w:rsidR="00BD2988">
        <w:rPr>
          <w:rFonts w:ascii="Arial" w:hAnsi="Arial" w:cs="Arial"/>
          <w:lang w:val="pt-BR"/>
        </w:rPr>
        <w:t xml:space="preserve"> pode ser interagido através de uma interface</w:t>
      </w:r>
      <w:r w:rsidR="00404793">
        <w:rPr>
          <w:rFonts w:ascii="Arial" w:hAnsi="Arial" w:cs="Arial"/>
          <w:lang w:val="pt-BR"/>
        </w:rPr>
        <w:t>.</w:t>
      </w:r>
    </w:p>
    <w:p w14:paraId="51EBFE84" w14:textId="658FEBC3" w:rsidR="00404793" w:rsidRDefault="00404793">
      <w:pPr>
        <w:rPr>
          <w:rFonts w:ascii="Arial" w:hAnsi="Arial" w:cs="Arial"/>
          <w:lang w:val="pt-BR"/>
        </w:rPr>
      </w:pPr>
    </w:p>
    <w:p w14:paraId="5D548190" w14:textId="54FBF349" w:rsidR="00404793" w:rsidRDefault="00404793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Encapsulamento</w:t>
      </w:r>
    </w:p>
    <w:p w14:paraId="60B125D0" w14:textId="46154087" w:rsidR="00404793" w:rsidRDefault="0040479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Objeto oculta seus detalhes internos por trás de uma interface.</w:t>
      </w:r>
    </w:p>
    <w:p w14:paraId="05ACA850" w14:textId="3859684A" w:rsidR="00404793" w:rsidRDefault="00404793">
      <w:pPr>
        <w:rPr>
          <w:rFonts w:ascii="Arial" w:hAnsi="Arial" w:cs="Arial"/>
          <w:b/>
          <w:bCs/>
          <w:lang w:val="pt-BR"/>
        </w:rPr>
      </w:pPr>
      <w:r w:rsidRPr="00404793">
        <w:rPr>
          <w:rFonts w:ascii="Arial" w:hAnsi="Arial" w:cs="Arial"/>
          <w:b/>
          <w:bCs/>
          <w:lang w:val="pt-BR"/>
        </w:rPr>
        <w:t xml:space="preserve">Ocultação de informação e </w:t>
      </w:r>
      <w:r>
        <w:rPr>
          <w:rFonts w:ascii="Arial" w:hAnsi="Arial" w:cs="Arial"/>
          <w:b/>
          <w:bCs/>
          <w:lang w:val="pt-BR"/>
        </w:rPr>
        <w:t>A</w:t>
      </w:r>
      <w:r w:rsidRPr="00404793">
        <w:rPr>
          <w:rFonts w:ascii="Arial" w:hAnsi="Arial" w:cs="Arial"/>
          <w:b/>
          <w:bCs/>
          <w:lang w:val="pt-BR"/>
        </w:rPr>
        <w:t>cesso restrito</w:t>
      </w:r>
    </w:p>
    <w:p w14:paraId="5902B247" w14:textId="02072CFD" w:rsidR="00404793" w:rsidRDefault="00404793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Ocultação de informação:</w:t>
      </w:r>
    </w:p>
    <w:p w14:paraId="73D20975" w14:textId="2BCF8A35" w:rsidR="00404793" w:rsidRDefault="0040479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código pode tocar o objeto, mas ele é limitado dentro do próprio </w:t>
      </w:r>
      <w:r w:rsidR="00BB4097">
        <w:rPr>
          <w:rFonts w:ascii="Arial" w:hAnsi="Arial" w:cs="Arial"/>
          <w:lang w:val="pt-BR"/>
        </w:rPr>
        <w:t>objeto.</w:t>
      </w:r>
    </w:p>
    <w:p w14:paraId="00D578CA" w14:textId="3F0BDF25" w:rsidR="00404793" w:rsidRDefault="00404793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Acesso Restrito:</w:t>
      </w:r>
    </w:p>
    <w:p w14:paraId="457C6030" w14:textId="2B9762E2" w:rsidR="00404793" w:rsidRDefault="0040479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Uma interação com o objeto é restrita através </w:t>
      </w:r>
      <w:r w:rsidR="00BB4097">
        <w:rPr>
          <w:rFonts w:ascii="Arial" w:hAnsi="Arial" w:cs="Arial"/>
          <w:lang w:val="pt-BR"/>
        </w:rPr>
        <w:t>do que foi exposto através de uma interface</w:t>
      </w:r>
    </w:p>
    <w:p w14:paraId="69B93936" w14:textId="51FFEE8A" w:rsidR="00BB4097" w:rsidRDefault="00BB409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comportamento do objeto é determinado pela sua interface.</w:t>
      </w:r>
    </w:p>
    <w:p w14:paraId="626F1666" w14:textId="5ABB20F8" w:rsidR="00BB4097" w:rsidRDefault="00BB4097">
      <w:pPr>
        <w:rPr>
          <w:rFonts w:ascii="Arial" w:hAnsi="Arial" w:cs="Arial"/>
          <w:lang w:val="pt-BR"/>
        </w:rPr>
      </w:pPr>
    </w:p>
    <w:p w14:paraId="57ECA2BC" w14:textId="37D0E213" w:rsidR="00BB4097" w:rsidRDefault="003114F2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Hierarquia de um objeto</w:t>
      </w:r>
    </w:p>
    <w:p w14:paraId="637DB4FD" w14:textId="2A24DC16" w:rsidR="003114F2" w:rsidRDefault="003114F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Existem dois tipos de hierarquia </w:t>
      </w:r>
    </w:p>
    <w:p w14:paraId="631C0FBB" w14:textId="4448A6A3" w:rsidR="003114F2" w:rsidRPr="00E20205" w:rsidRDefault="003114F2">
      <w:pPr>
        <w:rPr>
          <w:rFonts w:ascii="Arial" w:hAnsi="Arial" w:cs="Arial"/>
          <w:b/>
          <w:bCs/>
          <w:lang w:val="pt-BR"/>
        </w:rPr>
      </w:pPr>
      <w:r w:rsidRPr="00E20205">
        <w:rPr>
          <w:rFonts w:ascii="Arial" w:hAnsi="Arial" w:cs="Arial"/>
          <w:b/>
          <w:bCs/>
          <w:lang w:val="pt-BR"/>
        </w:rPr>
        <w:t>Interna (taxonomia)</w:t>
      </w:r>
    </w:p>
    <w:p w14:paraId="322D9787" w14:textId="1FD20A73" w:rsidR="003114F2" w:rsidRDefault="003114F2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Externa (coleções)</w:t>
      </w:r>
    </w:p>
    <w:p w14:paraId="57E7AD46" w14:textId="6DEF4BEA" w:rsidR="00E20205" w:rsidRDefault="00E20205">
      <w:pPr>
        <w:rPr>
          <w:rFonts w:ascii="Arial" w:hAnsi="Arial" w:cs="Arial"/>
          <w:b/>
          <w:bCs/>
          <w:lang w:val="pt-BR"/>
        </w:rPr>
      </w:pPr>
    </w:p>
    <w:p w14:paraId="0D3E05C8" w14:textId="7FC62A9B" w:rsidR="00E20205" w:rsidRDefault="00E20205" w:rsidP="00E20205">
      <w:pPr>
        <w:rPr>
          <w:rFonts w:ascii="Arial" w:hAnsi="Arial" w:cs="Arial"/>
          <w:lang w:val="pt-BR"/>
        </w:rPr>
      </w:pPr>
      <w:r w:rsidRPr="00E20205">
        <w:rPr>
          <w:rFonts w:ascii="Arial" w:hAnsi="Arial" w:cs="Arial"/>
          <w:lang w:val="pt-BR"/>
        </w:rPr>
        <w:t>Interna (taxonomia)</w:t>
      </w:r>
      <w:r>
        <w:rPr>
          <w:rFonts w:ascii="Arial" w:hAnsi="Arial" w:cs="Arial"/>
          <w:lang w:val="pt-BR"/>
        </w:rPr>
        <w:t>:</w:t>
      </w:r>
    </w:p>
    <w:p w14:paraId="705D8473" w14:textId="067C431A" w:rsidR="00334472" w:rsidRDefault="00334472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Evitar um pouco, gerar associações, exemplo, um post no insta, esse post pode ser, curtido, se pode ser curtido, outras pessoas podem ver, se outras pessoas podem ver, podem curtir.</w:t>
      </w:r>
    </w:p>
    <w:p w14:paraId="6826F17E" w14:textId="1AD4740E" w:rsidR="00334472" w:rsidRDefault="00334472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(o cachorro é um mamífero, um livro é uma publicação)</w:t>
      </w:r>
    </w:p>
    <w:p w14:paraId="52FE34F4" w14:textId="77777777" w:rsidR="00334472" w:rsidRDefault="00334472" w:rsidP="00334472">
      <w:pPr>
        <w:rPr>
          <w:rFonts w:ascii="Arial" w:hAnsi="Arial" w:cs="Arial"/>
          <w:b/>
          <w:bCs/>
          <w:lang w:val="pt-BR"/>
        </w:rPr>
      </w:pPr>
    </w:p>
    <w:p w14:paraId="5DFDFFBD" w14:textId="77777777" w:rsidR="00334472" w:rsidRDefault="00334472" w:rsidP="00334472">
      <w:pPr>
        <w:rPr>
          <w:rFonts w:ascii="Arial" w:hAnsi="Arial" w:cs="Arial"/>
          <w:lang w:val="pt-BR"/>
        </w:rPr>
      </w:pPr>
    </w:p>
    <w:p w14:paraId="0B54B5B3" w14:textId="2C0885B3" w:rsidR="00334472" w:rsidRPr="00334472" w:rsidRDefault="00334472" w:rsidP="00334472">
      <w:pPr>
        <w:rPr>
          <w:rFonts w:ascii="Arial" w:hAnsi="Arial" w:cs="Arial"/>
          <w:lang w:val="pt-BR"/>
        </w:rPr>
      </w:pPr>
      <w:r w:rsidRPr="00334472">
        <w:rPr>
          <w:rFonts w:ascii="Arial" w:hAnsi="Arial" w:cs="Arial"/>
          <w:lang w:val="pt-BR"/>
        </w:rPr>
        <w:lastRenderedPageBreak/>
        <w:t>Externa (coleções)</w:t>
      </w:r>
      <w:r>
        <w:rPr>
          <w:rFonts w:ascii="Arial" w:hAnsi="Arial" w:cs="Arial"/>
          <w:lang w:val="pt-BR"/>
        </w:rPr>
        <w:t>:</w:t>
      </w:r>
    </w:p>
    <w:p w14:paraId="0E1D0BA7" w14:textId="5AACE0B7" w:rsidR="00334472" w:rsidRDefault="00334472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uma hierarquia por contenção, tipo pastas que dentro contêm arquivos.</w:t>
      </w:r>
    </w:p>
    <w:p w14:paraId="3535B35C" w14:textId="65ADC1F0" w:rsidR="00334472" w:rsidRDefault="00334472" w:rsidP="00E20205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Ex</w:t>
      </w:r>
      <w:proofErr w:type="spellEnd"/>
      <w:r>
        <w:rPr>
          <w:rFonts w:ascii="Arial" w:hAnsi="Arial" w:cs="Arial"/>
          <w:lang w:val="pt-BR"/>
        </w:rPr>
        <w:t>: uma empresa tem departamentos, e departamentos tem funcionários.</w:t>
      </w:r>
    </w:p>
    <w:p w14:paraId="55F60EFE" w14:textId="5BAA1B4F" w:rsidR="00334472" w:rsidRDefault="00334472" w:rsidP="00E20205">
      <w:pPr>
        <w:rPr>
          <w:rFonts w:ascii="Arial" w:hAnsi="Arial" w:cs="Arial"/>
          <w:lang w:val="pt-BR"/>
        </w:rPr>
      </w:pPr>
    </w:p>
    <w:p w14:paraId="27E69B43" w14:textId="03C12954" w:rsidR="00334472" w:rsidRDefault="00334472" w:rsidP="00E2020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Herança </w:t>
      </w:r>
    </w:p>
    <w:p w14:paraId="245B2088" w14:textId="073467F8" w:rsidR="00334472" w:rsidRDefault="00A67BE6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um objeto estende a características de outro objeto.</w:t>
      </w:r>
    </w:p>
    <w:p w14:paraId="00854B32" w14:textId="45FBB07B" w:rsidR="00A67BE6" w:rsidRDefault="00A67BE6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Post do tipo foto ou vídeo</w:t>
      </w:r>
    </w:p>
    <w:p w14:paraId="20109CE4" w14:textId="17A4DC16" w:rsidR="00A67BE6" w:rsidRDefault="00A67BE6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Post é um objeto pai, que pega os objetos filhos, vídeo e foto</w:t>
      </w:r>
    </w:p>
    <w:p w14:paraId="2A9BFB21" w14:textId="11EF49D2" w:rsidR="00A67BE6" w:rsidRDefault="00A67BE6" w:rsidP="00E20205">
      <w:pPr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27CA6B4C" wp14:editId="1B2FC041">
            <wp:extent cx="5943600" cy="3641090"/>
            <wp:effectExtent l="0" t="0" r="0" b="0"/>
            <wp:docPr id="1" name="Imagem 1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65A" w14:textId="5CF0D09F" w:rsidR="00A67BE6" w:rsidRDefault="00A67BE6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foto e o veio herdam características do post, essas características são comportamentos, representados por uma interface.</w:t>
      </w:r>
    </w:p>
    <w:p w14:paraId="1D804BC4" w14:textId="4B5D7735" w:rsidR="00FC07D0" w:rsidRDefault="00FC07D0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Objetivo é diminuir o número de linhas duplicadas no projeto.</w:t>
      </w:r>
    </w:p>
    <w:p w14:paraId="5BB2FD66" w14:textId="6D2C2DC4" w:rsidR="00FC07D0" w:rsidRDefault="00FC07D0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o post tem o comportamento de curtir algo, o</w:t>
      </w:r>
      <w:r w:rsidR="005531E0">
        <w:rPr>
          <w:rFonts w:ascii="Arial" w:hAnsi="Arial" w:cs="Arial"/>
          <w:lang w:val="pt-BR"/>
        </w:rPr>
        <w:t xml:space="preserve"> objeto foto pode herdar esse comportamento.</w:t>
      </w:r>
    </w:p>
    <w:p w14:paraId="52E4A96B" w14:textId="1642C4F1" w:rsidR="005531E0" w:rsidRDefault="0070021E" w:rsidP="00E2020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Detalhe que sempre tentar fazer </w:t>
      </w:r>
      <w:r w:rsidRPr="0070021E">
        <w:rPr>
          <w:rFonts w:ascii="Arial" w:hAnsi="Arial" w:cs="Arial"/>
          <w:b/>
          <w:bCs/>
          <w:lang w:val="pt-BR"/>
        </w:rPr>
        <w:t>composição</w:t>
      </w:r>
      <w:r>
        <w:rPr>
          <w:rFonts w:ascii="Arial" w:hAnsi="Arial" w:cs="Arial"/>
          <w:lang w:val="pt-BR"/>
        </w:rPr>
        <w:t xml:space="preserve"> no lugar de </w:t>
      </w:r>
      <w:r w:rsidRPr="0070021E">
        <w:rPr>
          <w:rFonts w:ascii="Arial" w:hAnsi="Arial" w:cs="Arial"/>
          <w:b/>
          <w:bCs/>
          <w:lang w:val="pt-BR"/>
        </w:rPr>
        <w:t>herança.</w:t>
      </w:r>
    </w:p>
    <w:p w14:paraId="1A8A1E6E" w14:textId="6682102A" w:rsidR="0070021E" w:rsidRDefault="0070021E" w:rsidP="00E20205">
      <w:pPr>
        <w:rPr>
          <w:rFonts w:ascii="Arial" w:hAnsi="Arial" w:cs="Arial"/>
          <w:b/>
          <w:bCs/>
          <w:lang w:val="pt-BR"/>
        </w:rPr>
      </w:pPr>
    </w:p>
    <w:p w14:paraId="26B31551" w14:textId="5130DFE9" w:rsidR="005D7529" w:rsidRDefault="005D7529" w:rsidP="00E2020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Polimorfismo</w:t>
      </w:r>
    </w:p>
    <w:p w14:paraId="5B0AD08C" w14:textId="0AB149C7" w:rsidR="005D7529" w:rsidRDefault="005D7529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objeto que apresenta a mesma interface, pode se comportar de maneira diferente.</w:t>
      </w:r>
    </w:p>
    <w:p w14:paraId="4E681AF4" w14:textId="45F6520F" w:rsidR="001A4F4D" w:rsidRPr="005D7529" w:rsidRDefault="001A4F4D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EX: enquanto em um vídeo o objeto mostra como metadados os </w:t>
      </w:r>
      <w:proofErr w:type="spellStart"/>
      <w:r>
        <w:rPr>
          <w:rFonts w:ascii="Arial" w:hAnsi="Arial" w:cs="Arial"/>
          <w:lang w:val="pt-BR"/>
        </w:rPr>
        <w:t>viwes</w:t>
      </w:r>
      <w:proofErr w:type="spellEnd"/>
      <w:r>
        <w:rPr>
          <w:rFonts w:ascii="Arial" w:hAnsi="Arial" w:cs="Arial"/>
          <w:lang w:val="pt-BR"/>
        </w:rPr>
        <w:t>, no objeto foto mostra como metadado as curtidas</w:t>
      </w:r>
    </w:p>
    <w:p w14:paraId="60041A3A" w14:textId="037CA5C9" w:rsidR="005D7529" w:rsidRPr="005D7529" w:rsidRDefault="005D7529" w:rsidP="00E20205">
      <w:pPr>
        <w:rPr>
          <w:rFonts w:ascii="Arial" w:hAnsi="Arial"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5FF0D148" wp14:editId="2D37CFEF">
            <wp:extent cx="5943600" cy="457581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9B27" w14:textId="3A328215" w:rsidR="00FC07D0" w:rsidRDefault="00FC07D0" w:rsidP="00E20205">
      <w:pPr>
        <w:rPr>
          <w:rFonts w:ascii="Arial" w:hAnsi="Arial" w:cs="Arial"/>
          <w:lang w:val="pt-BR"/>
        </w:rPr>
      </w:pPr>
    </w:p>
    <w:p w14:paraId="3EB526A9" w14:textId="469902BA" w:rsidR="00824881" w:rsidRDefault="00824881" w:rsidP="00E20205">
      <w:pPr>
        <w:rPr>
          <w:rFonts w:ascii="Arial" w:hAnsi="Arial" w:cs="Arial"/>
          <w:lang w:val="pt-BR"/>
        </w:rPr>
      </w:pPr>
    </w:p>
    <w:p w14:paraId="770A7188" w14:textId="5CFCD1D9" w:rsidR="00824881" w:rsidRDefault="00824881" w:rsidP="00E2020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Princípios orientados a função</w:t>
      </w:r>
    </w:p>
    <w:p w14:paraId="6A0B6179" w14:textId="3F22EB72" w:rsidR="00824881" w:rsidRDefault="00824881" w:rsidP="00E2020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(USANDO ESSES CONCEITOS EM KOTLIN)</w:t>
      </w:r>
    </w:p>
    <w:p w14:paraId="39AF4616" w14:textId="140502A7" w:rsidR="00EF508C" w:rsidRDefault="00C64F6A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Orientação</w:t>
      </w:r>
      <w:r w:rsidR="00EF508C">
        <w:rPr>
          <w:rFonts w:ascii="Arial" w:hAnsi="Arial" w:cs="Arial"/>
          <w:lang w:val="pt-BR"/>
        </w:rPr>
        <w:t xml:space="preserve"> orientada a função, vem ganhando bastante forca nos últimos anos.</w:t>
      </w:r>
    </w:p>
    <w:p w14:paraId="72141D1D" w14:textId="79368878" w:rsidR="00EF508C" w:rsidRDefault="00EF508C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Composta de três princípios</w:t>
      </w:r>
    </w:p>
    <w:p w14:paraId="794B8C8C" w14:textId="29716C31" w:rsidR="00EF508C" w:rsidRDefault="00EF508C" w:rsidP="00E20205">
      <w:pPr>
        <w:rPr>
          <w:rFonts w:ascii="Arial" w:hAnsi="Arial" w:cs="Arial"/>
          <w:b/>
          <w:bCs/>
          <w:lang w:val="pt-BR"/>
        </w:rPr>
      </w:pPr>
      <w:r w:rsidRPr="00EF508C">
        <w:rPr>
          <w:rFonts w:ascii="Arial" w:hAnsi="Arial" w:cs="Arial"/>
          <w:b/>
          <w:bCs/>
          <w:lang w:val="pt-BR"/>
        </w:rPr>
        <w:t>1º</w:t>
      </w:r>
      <w:r>
        <w:rPr>
          <w:rFonts w:ascii="Arial" w:hAnsi="Arial" w:cs="Arial"/>
          <w:b/>
          <w:bCs/>
          <w:lang w:val="pt-BR"/>
        </w:rPr>
        <w:t xml:space="preserve"> Imutabilidade</w:t>
      </w:r>
    </w:p>
    <w:p w14:paraId="7F50652B" w14:textId="7B74EDF8" w:rsidR="00EF508C" w:rsidRDefault="00EF508C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As funções não </w:t>
      </w:r>
      <w:r w:rsidR="00C64F6A">
        <w:rPr>
          <w:rFonts w:ascii="Arial" w:hAnsi="Arial" w:cs="Arial"/>
          <w:lang w:val="pt-BR"/>
        </w:rPr>
        <w:t>alteram</w:t>
      </w:r>
      <w:r>
        <w:rPr>
          <w:rFonts w:ascii="Arial" w:hAnsi="Arial" w:cs="Arial"/>
          <w:lang w:val="pt-BR"/>
        </w:rPr>
        <w:t xml:space="preserve"> o estado do sistema</w:t>
      </w:r>
    </w:p>
    <w:p w14:paraId="662D57AA" w14:textId="7A2BB961" w:rsidR="00DD18FA" w:rsidRDefault="00DD18FA" w:rsidP="00E20205">
      <w:pPr>
        <w:rPr>
          <w:rFonts w:ascii="Arial" w:hAnsi="Arial" w:cs="Arial"/>
          <w:b/>
          <w:bCs/>
          <w:lang w:val="pt-BR"/>
        </w:rPr>
      </w:pPr>
      <w:r w:rsidRPr="00DD18FA">
        <w:rPr>
          <w:rFonts w:ascii="Arial" w:hAnsi="Arial" w:cs="Arial"/>
          <w:b/>
          <w:bCs/>
          <w:lang w:val="pt-BR"/>
        </w:rPr>
        <w:t>2º</w:t>
      </w:r>
      <w:r>
        <w:rPr>
          <w:rFonts w:ascii="Arial" w:hAnsi="Arial" w:cs="Arial"/>
          <w:b/>
          <w:bCs/>
          <w:lang w:val="pt-BR"/>
        </w:rPr>
        <w:t xml:space="preserve"> funções de primeira classe</w:t>
      </w:r>
    </w:p>
    <w:p w14:paraId="7A73BF7D" w14:textId="16763203" w:rsidR="00DD18FA" w:rsidRDefault="00DD18FA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funções são definidas e usadas no mesmo nível que as classes.</w:t>
      </w:r>
    </w:p>
    <w:p w14:paraId="741759F7" w14:textId="77777777" w:rsidR="00DD18FA" w:rsidRDefault="00DD18FA" w:rsidP="00E20205">
      <w:pPr>
        <w:rPr>
          <w:rFonts w:ascii="Arial" w:hAnsi="Arial" w:cs="Arial"/>
          <w:b/>
          <w:bCs/>
          <w:lang w:val="pt-BR"/>
        </w:rPr>
      </w:pPr>
    </w:p>
    <w:p w14:paraId="4F6968C4" w14:textId="1BC85540" w:rsidR="00DD18FA" w:rsidRDefault="00DD18FA" w:rsidP="00E20205">
      <w:pPr>
        <w:rPr>
          <w:rFonts w:ascii="Arial" w:hAnsi="Arial" w:cs="Arial"/>
          <w:b/>
          <w:bCs/>
          <w:lang w:val="pt-BR"/>
        </w:rPr>
      </w:pPr>
      <w:r w:rsidRPr="00DD18FA">
        <w:rPr>
          <w:rFonts w:ascii="Arial" w:hAnsi="Arial" w:cs="Arial"/>
          <w:b/>
          <w:bCs/>
          <w:lang w:val="pt-BR"/>
        </w:rPr>
        <w:lastRenderedPageBreak/>
        <w:t xml:space="preserve">3º </w:t>
      </w:r>
      <w:r w:rsidR="00344B98" w:rsidRPr="00DD18FA">
        <w:rPr>
          <w:rFonts w:ascii="Arial" w:hAnsi="Arial" w:cs="Arial"/>
          <w:b/>
          <w:bCs/>
          <w:lang w:val="pt-BR"/>
        </w:rPr>
        <w:t>Funções</w:t>
      </w:r>
      <w:r w:rsidRPr="00DD18FA">
        <w:rPr>
          <w:rFonts w:ascii="Arial" w:hAnsi="Arial" w:cs="Arial"/>
          <w:b/>
          <w:bCs/>
          <w:lang w:val="pt-BR"/>
        </w:rPr>
        <w:t xml:space="preserve"> puras</w:t>
      </w:r>
    </w:p>
    <w:p w14:paraId="564CA78A" w14:textId="3E41749D" w:rsidR="00DD18FA" w:rsidRPr="00DD18FA" w:rsidRDefault="00DD18FA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As funções apenas recebem parâmetros, executam o </w:t>
      </w:r>
      <w:r w:rsidR="00344B98">
        <w:rPr>
          <w:rFonts w:ascii="Arial" w:hAnsi="Arial" w:cs="Arial"/>
          <w:lang w:val="pt-BR"/>
        </w:rPr>
        <w:t>cálculo</w:t>
      </w:r>
      <w:r>
        <w:rPr>
          <w:rFonts w:ascii="Arial" w:hAnsi="Arial" w:cs="Arial"/>
          <w:lang w:val="pt-BR"/>
        </w:rPr>
        <w:t xml:space="preserve"> e retornam os resultados.</w:t>
      </w:r>
    </w:p>
    <w:p w14:paraId="79650A7F" w14:textId="7023803A" w:rsidR="00334472" w:rsidRDefault="00334472" w:rsidP="00E20205">
      <w:pPr>
        <w:rPr>
          <w:rFonts w:ascii="Arial" w:hAnsi="Arial" w:cs="Arial"/>
          <w:lang w:val="pt-BR"/>
        </w:rPr>
      </w:pPr>
    </w:p>
    <w:p w14:paraId="47B8C67B" w14:textId="3C95B0FB" w:rsidR="00344B98" w:rsidRDefault="00344B98" w:rsidP="00E202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objeto imutável é aquele objeto no qual o estado dele não pode ser alterado, nem mesmo dentro dele.</w:t>
      </w:r>
    </w:p>
    <w:p w14:paraId="55B3702A" w14:textId="77777777" w:rsidR="00344B98" w:rsidRPr="00BC2289" w:rsidRDefault="00344B98" w:rsidP="00E20205">
      <w:pPr>
        <w:rPr>
          <w:rFonts w:ascii="Arial" w:hAnsi="Arial" w:cs="Arial"/>
          <w:lang w:val="pt-BR"/>
        </w:rPr>
      </w:pPr>
    </w:p>
    <w:p w14:paraId="10404905" w14:textId="77777777" w:rsidR="00E20205" w:rsidRDefault="00E20205">
      <w:pPr>
        <w:rPr>
          <w:rFonts w:ascii="Arial" w:hAnsi="Arial" w:cs="Arial"/>
          <w:b/>
          <w:bCs/>
          <w:lang w:val="pt-BR"/>
        </w:rPr>
      </w:pPr>
    </w:p>
    <w:p w14:paraId="7A9F521E" w14:textId="77777777" w:rsidR="00E20205" w:rsidRPr="003114F2" w:rsidRDefault="00E20205">
      <w:pPr>
        <w:rPr>
          <w:rFonts w:ascii="Arial" w:hAnsi="Arial" w:cs="Arial"/>
          <w:b/>
          <w:bCs/>
          <w:lang w:val="pt-BR"/>
        </w:rPr>
      </w:pPr>
    </w:p>
    <w:p w14:paraId="2FF61D5E" w14:textId="77777777" w:rsidR="00404793" w:rsidRPr="00404793" w:rsidRDefault="00404793">
      <w:pPr>
        <w:rPr>
          <w:rFonts w:ascii="Arial" w:hAnsi="Arial" w:cs="Arial"/>
          <w:lang w:val="pt-BR"/>
        </w:rPr>
      </w:pPr>
    </w:p>
    <w:sectPr w:rsidR="00404793" w:rsidRPr="0040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99C"/>
    <w:multiLevelType w:val="multilevel"/>
    <w:tmpl w:val="5164C01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0799205">
    <w:abstractNumId w:val="0"/>
  </w:num>
  <w:num w:numId="2" w16cid:durableId="163617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B7"/>
    <w:rsid w:val="00194340"/>
    <w:rsid w:val="001A4F4D"/>
    <w:rsid w:val="001C320A"/>
    <w:rsid w:val="00261E4A"/>
    <w:rsid w:val="003114F2"/>
    <w:rsid w:val="00334472"/>
    <w:rsid w:val="00344B98"/>
    <w:rsid w:val="003D4B29"/>
    <w:rsid w:val="00404793"/>
    <w:rsid w:val="00472DE9"/>
    <w:rsid w:val="0049225A"/>
    <w:rsid w:val="005531E0"/>
    <w:rsid w:val="005D7529"/>
    <w:rsid w:val="005E380F"/>
    <w:rsid w:val="00657C95"/>
    <w:rsid w:val="0070021E"/>
    <w:rsid w:val="007220B7"/>
    <w:rsid w:val="00754D77"/>
    <w:rsid w:val="00824881"/>
    <w:rsid w:val="0088059F"/>
    <w:rsid w:val="00923597"/>
    <w:rsid w:val="00952679"/>
    <w:rsid w:val="00971A94"/>
    <w:rsid w:val="009C1081"/>
    <w:rsid w:val="00A311B8"/>
    <w:rsid w:val="00A67BE6"/>
    <w:rsid w:val="00B4677F"/>
    <w:rsid w:val="00BB4097"/>
    <w:rsid w:val="00BB7027"/>
    <w:rsid w:val="00BC2289"/>
    <w:rsid w:val="00BD2988"/>
    <w:rsid w:val="00C246D1"/>
    <w:rsid w:val="00C64F6A"/>
    <w:rsid w:val="00CA28DF"/>
    <w:rsid w:val="00DD18FA"/>
    <w:rsid w:val="00E20205"/>
    <w:rsid w:val="00E96003"/>
    <w:rsid w:val="00EC455E"/>
    <w:rsid w:val="00EF508C"/>
    <w:rsid w:val="00FC07D0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5F1E"/>
  <w15:chartTrackingRefBased/>
  <w15:docId w15:val="{5C4EFEB2-E601-4F48-9452-C7A14D20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77F"/>
    <w:pPr>
      <w:keepNext/>
      <w:keepLines/>
      <w:numPr>
        <w:numId w:val="2"/>
      </w:numPr>
      <w:tabs>
        <w:tab w:val="center" w:pos="1121"/>
      </w:tabs>
      <w:spacing w:before="240" w:after="200" w:line="360" w:lineRule="auto"/>
      <w:jc w:val="center"/>
      <w:outlineLvl w:val="0"/>
    </w:pPr>
    <w:rPr>
      <w:rFonts w:ascii="Arial" w:eastAsia="Arial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677F"/>
    <w:pPr>
      <w:keepNext/>
      <w:keepLines/>
      <w:tabs>
        <w:tab w:val="center" w:pos="1695"/>
        <w:tab w:val="center" w:pos="2635"/>
      </w:tabs>
      <w:spacing w:before="40" w:after="0" w:line="360" w:lineRule="auto"/>
      <w:outlineLvl w:val="1"/>
    </w:pPr>
    <w:rPr>
      <w:rFonts w:ascii="Arial" w:eastAsia="Arial" w:hAnsi="Arial" w:cs="Arial"/>
      <w:b/>
      <w:sz w:val="24"/>
      <w:szCs w:val="24"/>
      <w:lang w:val="pt-B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77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7F"/>
    <w:rPr>
      <w:rFonts w:ascii="Arial" w:eastAsia="Arial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77F"/>
    <w:rPr>
      <w:rFonts w:ascii="Arial" w:eastAsia="Arial" w:hAnsi="Arial" w:cs="Arial"/>
      <w:b/>
      <w:sz w:val="24"/>
      <w:szCs w:val="24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4677F"/>
    <w:rPr>
      <w:rFonts w:ascii="Arial" w:eastAsiaTheme="majorEastAsia" w:hAnsi="Arial" w:cstheme="majorBidi"/>
      <w:b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Andrade</cp:lastModifiedBy>
  <cp:revision>27</cp:revision>
  <dcterms:created xsi:type="dcterms:W3CDTF">2022-08-30T11:44:00Z</dcterms:created>
  <dcterms:modified xsi:type="dcterms:W3CDTF">2022-09-15T14:34:00Z</dcterms:modified>
</cp:coreProperties>
</file>