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Parágrafos e Quebra de Linhas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1 Um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 Dois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 Três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 Quatro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 Quatro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 Três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 Dois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Um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