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Tabelas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Desafios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Código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</w:rPr>
      </w:pPr>
      <w:r w:rsidDel="00000000" w:rsidR="00000000" w:rsidRPr="00000000">
        <w:rPr>
          <w:rtl w:val="0"/>
        </w:rPr>
        <w:t xml:space="preserve">Nesta página há um total de 4 desafios propostos para o uso de </w:t>
      </w:r>
      <w:r w:rsidDel="00000000" w:rsidR="00000000" w:rsidRPr="00000000">
        <w:rPr>
          <w:b w:val="1"/>
          <w:rtl w:val="0"/>
        </w:rPr>
        <w:t xml:space="preserve">tabelas.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Mesclagem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Esses são dois desafios com o intuito de entender a </w:t>
      </w:r>
      <w:r w:rsidDel="00000000" w:rsidR="00000000" w:rsidRPr="00000000">
        <w:rPr>
          <w:b w:val="1"/>
          <w:rtl w:val="0"/>
        </w:rPr>
        <w:t xml:space="preserve">mesclagem de células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gridCol w:w="1"/>
        <w:tblGridChange w:id="0">
          <w:tblGrid>
            <w:gridCol w:w="2340"/>
            <w:gridCol w:w="2340"/>
            <w:gridCol w:w="2340"/>
            <w:gridCol w:w="234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Geral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Esses são desafios mais complexos, com o intuito de entender todas as tags e atributos pertencentes a uma tabela em HTML, incluindo responsividade.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Filmes Favoritos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Filmes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Mulheres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Ana Maria Santos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Alien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Vingadores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Mulheres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Beatriz Souza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Hulk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Batman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Mulheres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Cláudia Melo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Hulk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Vingadores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Mendonça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 Wars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Amnésia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Batman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Danoel Lourenço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 Wars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Vingadores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Fabiano Mota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 Wars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Vingadores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Filme mais favoritado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Homens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 Wars 5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Filme mais favoritado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Mulheres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Inception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Filme mais favoritado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Geral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Vingadores</w:t>
            </w:r>
          </w:p>
        </w:tc>
      </w:tr>
    </w:tbl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Boletim Escolar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Disciplinas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Notas</w:t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1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Disciplinas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Nota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Nota 2</w:t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Matemática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Física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Química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Exatas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Biologia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Média de Exatas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6.9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História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7.6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Humanas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Geografia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8.1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Média de Humanas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7.8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Média 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7.3</w:t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Desafio 12 do Módulo 3: 🧷 Versionamento, do Curso de HTML5 e CSS3 do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CursoemVideo</w:t>
        </w:r>
      </w:hyperlink>
      <w:r w:rsidDel="00000000" w:rsidR="00000000" w:rsidRPr="00000000">
        <w:rPr>
          <w:rtl w:val="0"/>
        </w:rPr>
        <w:t xml:space="preserve">, feito por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Dimitrios Emerick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imiEmerick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esafios.html" TargetMode="External"/><Relationship Id="rId7" Type="http://schemas.openxmlformats.org/officeDocument/2006/relationships/hyperlink" Target="https://github.com/DimiEmerick/curso-html-css/tree/main/desafios/modulo-3/desafio-12-tabelas" TargetMode="External"/><Relationship Id="rId8" Type="http://schemas.openxmlformats.org/officeDocument/2006/relationships/hyperlink" Target="https://www.cursoemv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